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16" w:rsidRPr="0026517C" w:rsidRDefault="00985D16" w:rsidP="00985D16">
      <w:pPr>
        <w:spacing w:line="0" w:lineRule="atLeast"/>
        <w:rPr>
          <w:lang w:val="en-US"/>
        </w:rPr>
      </w:pPr>
      <w:bookmarkStart w:id="0" w:name="_GoBack"/>
      <w:r w:rsidRPr="0026517C">
        <w:rPr>
          <w:b/>
          <w:lang w:val="en-US"/>
        </w:rPr>
        <w:t xml:space="preserve">Appendix 2.  </w:t>
      </w:r>
      <w:r w:rsidRPr="0026517C">
        <w:rPr>
          <w:lang w:val="en-US"/>
        </w:rPr>
        <w:t xml:space="preserve">Geographic sampling of the </w:t>
      </w:r>
      <w:r w:rsidRPr="0026517C">
        <w:rPr>
          <w:i/>
          <w:lang w:val="en-US"/>
        </w:rPr>
        <w:t>Mustela sibirica</w:t>
      </w:r>
      <w:r w:rsidRPr="0026517C">
        <w:rPr>
          <w:lang w:val="en-US"/>
        </w:rPr>
        <w:t xml:space="preserve"> specimens </w:t>
      </w:r>
      <w:r w:rsidR="001C564C" w:rsidRPr="0026517C">
        <w:rPr>
          <w:lang w:val="en-US"/>
        </w:rPr>
        <w:t>used for morphological analysis</w:t>
      </w: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4487"/>
        <w:gridCol w:w="1064"/>
        <w:gridCol w:w="1169"/>
        <w:gridCol w:w="902"/>
        <w:gridCol w:w="894"/>
        <w:gridCol w:w="2164"/>
      </w:tblGrid>
      <w:tr w:rsidR="00985D16" w:rsidRPr="0026517C" w:rsidTr="00985D16">
        <w:trPr>
          <w:trHeight w:val="294"/>
        </w:trPr>
        <w:tc>
          <w:tcPr>
            <w:tcW w:w="44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Sample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males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females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Total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Approximate coordinates</w:t>
            </w:r>
          </w:p>
        </w:tc>
      </w:tr>
      <w:tr w:rsidR="00985D16" w:rsidRPr="0026517C" w:rsidTr="00985D16">
        <w:trPr>
          <w:trHeight w:val="70"/>
        </w:trPr>
        <w:tc>
          <w:tcPr>
            <w:tcW w:w="44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NL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bCs/>
                <w:color w:val="000000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EL</w:t>
            </w:r>
          </w:p>
        </w:tc>
      </w:tr>
      <w:tr w:rsidR="00985D16" w:rsidRPr="0026517C" w:rsidTr="00985D16">
        <w:trPr>
          <w:trHeight w:val="294"/>
        </w:trPr>
        <w:tc>
          <w:tcPr>
            <w:tcW w:w="1068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bCs/>
                <w:color w:val="000000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Russia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Altai Mountain Region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15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53.11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79.25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Baikal Lake region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53.25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107.95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Baraba steppe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50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80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55.45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78.3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Chita Oblast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8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52.02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117.35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Khabarovsk Krai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50.63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135.47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Krasnoyarsk Krai (north)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40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72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63.16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91.55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Krasnoyarsk Krai (south)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55.01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93.19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Primorsky Krai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69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43.65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132.86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Sakha (Yakutia) Republic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60.56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128.46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Tomsk Oblast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58.32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82.92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Tyva Republic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52.47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96.12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Tyumen Oblast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55.94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67.69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Urals Region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55.67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59.62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sv-SE"/>
              </w:rPr>
            </w:pPr>
            <w:r w:rsidRPr="0026517C">
              <w:rPr>
                <w:rFonts w:eastAsia="Times New Roman"/>
                <w:color w:val="000000"/>
                <w:lang w:val="sv-SE"/>
              </w:rPr>
              <w:t>Zeya River basin, Amur Oblast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26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52.20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126.10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Afghanistan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34.93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70.91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Myanmar (former Burma)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25.69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97.11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India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29.78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83.17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Mongolia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8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47.54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116.77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bCs/>
                <w:color w:val="000000"/>
                <w:lang w:val="en-US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Nepal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28.29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84.69</w:t>
            </w:r>
          </w:p>
        </w:tc>
      </w:tr>
      <w:tr w:rsidR="00985D16" w:rsidRPr="0026517C" w:rsidTr="00985D16">
        <w:trPr>
          <w:trHeight w:val="294"/>
        </w:trPr>
        <w:tc>
          <w:tcPr>
            <w:tcW w:w="10680" w:type="dxa"/>
            <w:gridSpan w:val="6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Korean Peninsula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northern Korean Peninsula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2" w:type="dxa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38.08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127.05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Jeju Island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2" w:type="dxa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33.38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126.53</w:t>
            </w:r>
          </w:p>
        </w:tc>
      </w:tr>
      <w:tr w:rsidR="00985D16" w:rsidRPr="0026517C" w:rsidTr="00985D16">
        <w:trPr>
          <w:trHeight w:val="294"/>
        </w:trPr>
        <w:tc>
          <w:tcPr>
            <w:tcW w:w="10680" w:type="dxa"/>
            <w:gridSpan w:val="6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bCs/>
                <w:color w:val="000000"/>
                <w:lang w:val="en-US"/>
              </w:rPr>
              <w:t>China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Fuzhou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26.08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119.31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Guangdong Peninsula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38.92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121.37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Harbin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45.75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126.63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Heilongjiang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val="en-US"/>
              </w:rPr>
            </w:pPr>
            <w:r w:rsidRPr="0026517C">
              <w:rPr>
                <w:color w:val="000000"/>
                <w:lang w:eastAsia="en-US"/>
              </w:rPr>
              <w:t>48</w:t>
            </w:r>
            <w:r w:rsidRPr="0026517C">
              <w:rPr>
                <w:color w:val="000000"/>
                <w:lang w:val="en-US" w:eastAsia="en-US"/>
              </w:rPr>
              <w:t>.00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val="en-US" w:eastAsia="en-US"/>
              </w:rPr>
            </w:pPr>
            <w:r w:rsidRPr="0026517C">
              <w:rPr>
                <w:color w:val="000000"/>
                <w:lang w:eastAsia="en-US"/>
              </w:rPr>
              <w:t>129</w:t>
            </w:r>
            <w:r w:rsidRPr="0026517C">
              <w:rPr>
                <w:color w:val="000000"/>
                <w:lang w:val="en-US" w:eastAsia="en-US"/>
              </w:rPr>
              <w:t>.00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Hubei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31.18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112.15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Lhasa (Tibet Autonomous Region)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29.65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val="en-US" w:eastAsia="en-US"/>
              </w:rPr>
            </w:pPr>
            <w:r w:rsidRPr="0026517C">
              <w:rPr>
                <w:color w:val="000000"/>
                <w:lang w:eastAsia="en-US"/>
              </w:rPr>
              <w:t>91.1</w:t>
            </w:r>
            <w:r w:rsidRPr="0026517C">
              <w:rPr>
                <w:color w:val="000000"/>
                <w:lang w:val="en-US" w:eastAsia="en-US"/>
              </w:rPr>
              <w:t>0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Manchuria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46.30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129.63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Shaanxi (south-east)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32.65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108.99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Shandong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36.67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116.98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Shanghai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41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41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31.17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121.47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Siaolin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22.28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113.17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Sichuan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27.88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102.27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no exact locality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94" w:type="dxa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64" w:type="dxa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val="en-US" w:eastAsia="en-US"/>
              </w:rPr>
            </w:pPr>
          </w:p>
        </w:tc>
      </w:tr>
      <w:tr w:rsidR="00985D16" w:rsidRPr="0026517C" w:rsidTr="00985D16">
        <w:trPr>
          <w:trHeight w:val="294"/>
        </w:trPr>
        <w:tc>
          <w:tcPr>
            <w:tcW w:w="10680" w:type="dxa"/>
            <w:gridSpan w:val="6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Japan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Kyushu and Honshu islands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2" w:type="dxa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34.34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130.30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Tsushima Island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26517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</w:rPr>
            </w:pPr>
            <w:r w:rsidRPr="0026517C">
              <w:rPr>
                <w:color w:val="000000"/>
                <w:lang w:eastAsia="en-US"/>
              </w:rPr>
              <w:t>34.42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129.33</w:t>
            </w:r>
          </w:p>
        </w:tc>
      </w:tr>
      <w:tr w:rsidR="00985D16" w:rsidRPr="0026517C" w:rsidTr="00985D16">
        <w:trPr>
          <w:trHeight w:val="294"/>
        </w:trPr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rPr>
                <w:rFonts w:eastAsia="Times New Roman"/>
                <w:color w:val="000000"/>
                <w:lang w:val="en-US"/>
              </w:rPr>
            </w:pPr>
            <w:r w:rsidRPr="0026517C">
              <w:rPr>
                <w:rFonts w:eastAsia="Times New Roman"/>
                <w:color w:val="000000"/>
                <w:lang w:val="en-US"/>
              </w:rPr>
              <w:t>Total: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451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104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26517C">
              <w:rPr>
                <w:color w:val="000000"/>
                <w:lang w:eastAsia="en-US"/>
              </w:rPr>
              <w:t>555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16" w:rsidRPr="0026517C" w:rsidRDefault="00985D16" w:rsidP="00985D1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</w:tr>
      <w:bookmarkEnd w:id="0"/>
    </w:tbl>
    <w:p w:rsidR="00985D16" w:rsidRPr="0026517C" w:rsidRDefault="00985D16" w:rsidP="00985D16">
      <w:pPr>
        <w:spacing w:line="0" w:lineRule="atLeast"/>
      </w:pPr>
    </w:p>
    <w:sectPr w:rsidR="00985D16" w:rsidRPr="0026517C" w:rsidSect="00985D1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C3" w:rsidRDefault="00A079C3" w:rsidP="001C564C">
      <w:r>
        <w:separator/>
      </w:r>
    </w:p>
  </w:endnote>
  <w:endnote w:type="continuationSeparator" w:id="0">
    <w:p w:rsidR="00A079C3" w:rsidRDefault="00A079C3" w:rsidP="001C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C3" w:rsidRDefault="00A079C3" w:rsidP="001C564C">
      <w:r>
        <w:separator/>
      </w:r>
    </w:p>
  </w:footnote>
  <w:footnote w:type="continuationSeparator" w:id="0">
    <w:p w:rsidR="00A079C3" w:rsidRDefault="00A079C3" w:rsidP="001C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16"/>
    <w:rsid w:val="001C564C"/>
    <w:rsid w:val="0026517C"/>
    <w:rsid w:val="00442BBF"/>
    <w:rsid w:val="00985D16"/>
    <w:rsid w:val="00A079C3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780DE"/>
  <w15:chartTrackingRefBased/>
  <w15:docId w15:val="{95993FAE-0D77-40DD-8CB0-62D55E1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16"/>
    <w:rPr>
      <w:rFonts w:ascii="Times New Roman" w:eastAsia="Calibri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64C"/>
    <w:rPr>
      <w:rFonts w:ascii="Times New Roman" w:eastAsia="Calibri" w:hAnsi="Times New Roman" w:cs="Times New Roman"/>
      <w:kern w:val="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C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64C"/>
    <w:rPr>
      <w:rFonts w:ascii="Times New Roman" w:eastAsia="Calibri" w:hAnsi="Times New Roman" w:cs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2018-03-15T05:50:00Z</dcterms:created>
  <dcterms:modified xsi:type="dcterms:W3CDTF">2018-03-15T05:53:00Z</dcterms:modified>
</cp:coreProperties>
</file>