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91" w:rsidRPr="006D020F" w:rsidRDefault="00150191" w:rsidP="001501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S4.</w:t>
      </w:r>
      <w:r w:rsidRPr="006D020F">
        <w:rPr>
          <w:rFonts w:ascii="Times New Roman" w:hAnsi="Times New Roman"/>
          <w:sz w:val="20"/>
          <w:szCs w:val="20"/>
        </w:rPr>
        <w:t xml:space="preserve">  Reproduction of virgin snails</w:t>
      </w:r>
    </w:p>
    <w:tbl>
      <w:tblPr>
        <w:tblW w:w="10148" w:type="dxa"/>
        <w:tblLayout w:type="fixed"/>
        <w:tblLook w:val="04A0" w:firstRow="1" w:lastRow="0" w:firstColumn="1" w:lastColumn="0" w:noHBand="0" w:noVBand="1"/>
      </w:tblPr>
      <w:tblGrid>
        <w:gridCol w:w="1687"/>
        <w:gridCol w:w="2115"/>
        <w:gridCol w:w="2115"/>
        <w:gridCol w:w="2115"/>
        <w:gridCol w:w="2116"/>
      </w:tblGrid>
      <w:tr w:rsidR="00150191" w:rsidRPr="006D020F" w:rsidTr="008C53F3">
        <w:trPr>
          <w:trHeight w:val="469"/>
        </w:trPr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</w:tcPr>
          <w:p w:rsidR="00150191" w:rsidRPr="006D020F" w:rsidRDefault="00150191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individuals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% of </w:t>
            </w:r>
            <w:proofErr w:type="spellStart"/>
            <w:r w:rsidRPr="006D020F">
              <w:rPr>
                <w:rFonts w:ascii="Times New Roman" w:eastAsia="Calibri" w:hAnsi="Times New Roman"/>
                <w:sz w:val="20"/>
                <w:szCs w:val="20"/>
              </w:rPr>
              <w:t>selfing</w:t>
            </w:r>
            <w:proofErr w:type="spellEnd"/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individuals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age at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first </w:t>
            </w:r>
            <w:proofErr w:type="spellStart"/>
            <w:r w:rsidRPr="006D020F">
              <w:rPr>
                <w:rFonts w:ascii="Times New Roman" w:eastAsia="Calibri" w:hAnsi="Times New Roman"/>
                <w:sz w:val="20"/>
                <w:szCs w:val="20"/>
              </w:rPr>
              <w:t>reprodu</w:t>
            </w:r>
            <w:proofErr w:type="spellEnd"/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ction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neonates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per year</w:t>
            </w:r>
          </w:p>
        </w:tc>
      </w:tr>
      <w:tr w:rsidR="00150191" w:rsidRPr="006D020F" w:rsidTr="008C53F3">
        <w:trPr>
          <w:trHeight w:val="234"/>
        </w:trPr>
        <w:tc>
          <w:tcPr>
            <w:tcW w:w="1687" w:type="dxa"/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</w:tr>
      <w:tr w:rsidR="00150191" w:rsidRPr="006D020F" w:rsidTr="008C53F3">
        <w:trPr>
          <w:trHeight w:val="234"/>
        </w:trPr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100%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 months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65-90 / 75</w:t>
            </w:r>
          </w:p>
        </w:tc>
      </w:tr>
      <w:tr w:rsidR="00150191" w:rsidRPr="006D020F" w:rsidTr="008C53F3">
        <w:trPr>
          <w:trHeight w:val="234"/>
        </w:trPr>
        <w:tc>
          <w:tcPr>
            <w:tcW w:w="1687" w:type="dxa"/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9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100%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 months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2-60 / 33</w:t>
            </w:r>
          </w:p>
        </w:tc>
      </w:tr>
      <w:tr w:rsidR="00150191" w:rsidRPr="006D020F" w:rsidTr="008C53F3">
        <w:trPr>
          <w:trHeight w:val="234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10%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 months</w:t>
            </w:r>
            <w:r w:rsidRPr="006D020F">
              <w:rPr>
                <w:rFonts w:ascii="Times New Roman" w:eastAsia="Calibri" w:hAnsi="Times New Roman"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91" w:rsidRPr="006D020F" w:rsidRDefault="00150191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41</w:t>
            </w:r>
            <w:r w:rsidRPr="006D020F">
              <w:rPr>
                <w:rFonts w:ascii="Times New Roman" w:eastAsia="Calibri" w:hAnsi="Times New Roman"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</w:tbl>
    <w:p w:rsidR="00150191" w:rsidRPr="006D020F" w:rsidRDefault="00150191" w:rsidP="0015019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6D020F">
        <w:rPr>
          <w:rFonts w:ascii="Times New Roman" w:hAnsi="Times New Roman"/>
          <w:sz w:val="20"/>
          <w:szCs w:val="20"/>
          <w:vertAlign w:val="superscript"/>
          <w:lang w:val="pl-PL"/>
        </w:rPr>
        <w:t>1</w:t>
      </w:r>
      <w:r w:rsidRPr="006D020F">
        <w:rPr>
          <w:rFonts w:ascii="Times New Roman" w:hAnsi="Times New Roman"/>
          <w:sz w:val="20"/>
          <w:szCs w:val="20"/>
          <w:lang w:val="pl-PL"/>
        </w:rPr>
        <w:t>Data for one individual</w:t>
      </w:r>
      <w:r w:rsidRPr="00FB781A">
        <w:rPr>
          <w:rFonts w:ascii="Times New Roman" w:eastAsia="新細明體" w:hAnsi="Times New Roman"/>
          <w:sz w:val="20"/>
          <w:szCs w:val="20"/>
          <w:lang w:val="pl-PL" w:eastAsia="zh-TW"/>
        </w:rPr>
        <w:t>.</w:t>
      </w:r>
      <w:bookmarkStart w:id="0" w:name="_GoBack"/>
      <w:bookmarkEnd w:id="0"/>
    </w:p>
    <w:sectPr w:rsidR="00150191" w:rsidRPr="006D020F" w:rsidSect="00FA55A0">
      <w:headerReference w:type="default" r:id="rId4"/>
      <w:headerReference w:type="firs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CC09EA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CC09EA" w:rsidP="00FA55A0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noProof/>
        <w:sz w:val="20"/>
        <w:szCs w:val="20"/>
        <w:lang w:val="en-US" w:eastAsia="zh-TW"/>
      </w:rPr>
      <w:drawing>
        <wp:inline distT="0" distB="0" distL="0" distR="0" wp14:anchorId="04945B46" wp14:editId="4A7E3078">
          <wp:extent cx="1362075" cy="781050"/>
          <wp:effectExtent l="0" t="0" r="9525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5A0" w:rsidRDefault="00CC09EA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</w:t>
    </w:r>
    <w:r w:rsidRPr="00FA55A0">
      <w:rPr>
        <w:rFonts w:ascii="Times New Roman" w:hAnsi="Times New Roman"/>
        <w:i/>
        <w:sz w:val="20"/>
        <w:szCs w:val="20"/>
      </w:rPr>
      <w:t>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  <w:p w:rsidR="005B549B" w:rsidRPr="00FA55A0" w:rsidRDefault="00CC09EA" w:rsidP="00FA55A0">
    <w:pPr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91"/>
    <w:rsid w:val="00150191"/>
    <w:rsid w:val="00442BBF"/>
    <w:rsid w:val="00563860"/>
    <w:rsid w:val="006018AF"/>
    <w:rsid w:val="009110A0"/>
    <w:rsid w:val="00CC09EA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66388-3B5C-4CD4-A3F3-4FCFCFC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91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9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5</cp:revision>
  <dcterms:created xsi:type="dcterms:W3CDTF">2018-07-18T02:40:00Z</dcterms:created>
  <dcterms:modified xsi:type="dcterms:W3CDTF">2018-07-18T02:41:00Z</dcterms:modified>
</cp:coreProperties>
</file>