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64" w:rsidRPr="00B51D64" w:rsidRDefault="00B51D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  <w:lang w:eastAsia="zh-TW"/>
        </w:rPr>
        <w:t xml:space="preserve">Table S1.  </w:t>
      </w:r>
      <w:r>
        <w:rPr>
          <w:rFonts w:ascii="Times New Roman" w:hAnsi="Times New Roman" w:cs="Times New Roman"/>
          <w:sz w:val="24"/>
        </w:rPr>
        <w:t>GenBank accession nu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mbers for COI sequences of </w:t>
      </w:r>
      <w:r w:rsidRPr="0013664D">
        <w:rPr>
          <w:rFonts w:ascii="Times New Roman" w:hAnsi="Times New Roman" w:cs="Times New Roman"/>
          <w:i/>
          <w:sz w:val="24"/>
        </w:rPr>
        <w:t>Chtenopteryx</w:t>
      </w:r>
      <w:r>
        <w:rPr>
          <w:rFonts w:ascii="Times New Roman" w:hAnsi="Times New Roman" w:cs="Times New Roman"/>
          <w:sz w:val="24"/>
        </w:rPr>
        <w:t xml:space="preserve"> spp. specimens from Canary Islands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720"/>
        <w:gridCol w:w="2820"/>
      </w:tblGrid>
      <w:tr w:rsidR="000C502A" w:rsidRPr="00B51D64" w:rsidTr="00B51D64">
        <w:trPr>
          <w:trHeight w:val="430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02A" w:rsidRPr="00B51D64" w:rsidRDefault="000C502A" w:rsidP="000C5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B5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SequenceID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02A" w:rsidRPr="00B51D64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B5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Organism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02A" w:rsidRPr="00B51D64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B51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GenBank Ac. Number</w:t>
            </w:r>
          </w:p>
        </w:tc>
      </w:tr>
      <w:tr w:rsidR="000C502A" w:rsidRPr="000C502A" w:rsidTr="00B51D64">
        <w:trPr>
          <w:trHeight w:val="3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02A" w:rsidRPr="000C502A" w:rsidRDefault="000C502A" w:rsidP="000C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H4-0F74K 12972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Chtenopteryx canariensis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MK033740</w:t>
            </w:r>
          </w:p>
        </w:tc>
      </w:tr>
      <w:tr w:rsidR="000C502A" w:rsidRPr="000C502A" w:rsidTr="00B51D64">
        <w:trPr>
          <w:trHeight w:val="3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02A" w:rsidRPr="000C502A" w:rsidRDefault="000C502A" w:rsidP="000C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B1-0F74L 12972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Chtenopteryx sicula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MK033741</w:t>
            </w:r>
          </w:p>
        </w:tc>
      </w:tr>
      <w:tr w:rsidR="000C502A" w:rsidRPr="000C502A" w:rsidTr="00B51D64">
        <w:trPr>
          <w:trHeight w:val="3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02A" w:rsidRPr="000C502A" w:rsidRDefault="000C502A" w:rsidP="000C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E4-0F74N 12972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Chtenopteryx sicula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MK033742</w:t>
            </w:r>
          </w:p>
        </w:tc>
      </w:tr>
      <w:tr w:rsidR="000C502A" w:rsidRPr="000C502A" w:rsidTr="00B51D64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02A" w:rsidRPr="000C502A" w:rsidRDefault="000C502A" w:rsidP="000C5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G4-0F74L 12972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Chtenopteryx sicula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02A" w:rsidRPr="000C502A" w:rsidRDefault="000C502A" w:rsidP="008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C50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MK033743</w:t>
            </w:r>
          </w:p>
        </w:tc>
      </w:tr>
    </w:tbl>
    <w:p w:rsidR="00F95839" w:rsidRPr="0013664D" w:rsidRDefault="00F95839" w:rsidP="00B51D64">
      <w:pPr>
        <w:rPr>
          <w:rFonts w:ascii="Times New Roman" w:hAnsi="Times New Roman" w:cs="Times New Roman"/>
          <w:sz w:val="24"/>
        </w:rPr>
      </w:pPr>
    </w:p>
    <w:sectPr w:rsidR="00F95839" w:rsidRPr="001366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06" w:rsidRDefault="00910906" w:rsidP="009C012C">
      <w:pPr>
        <w:spacing w:after="0" w:line="240" w:lineRule="auto"/>
      </w:pPr>
      <w:r>
        <w:separator/>
      </w:r>
    </w:p>
  </w:endnote>
  <w:endnote w:type="continuationSeparator" w:id="0">
    <w:p w:rsidR="00910906" w:rsidRDefault="00910906" w:rsidP="009C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06" w:rsidRDefault="00910906" w:rsidP="009C012C">
      <w:pPr>
        <w:spacing w:after="0" w:line="240" w:lineRule="auto"/>
      </w:pPr>
      <w:r>
        <w:separator/>
      </w:r>
    </w:p>
  </w:footnote>
  <w:footnote w:type="continuationSeparator" w:id="0">
    <w:p w:rsidR="00910906" w:rsidRDefault="00910906" w:rsidP="009C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2C" w:rsidRDefault="009C012C" w:rsidP="009C012C">
    <w:pPr>
      <w:pStyle w:val="a3"/>
      <w:jc w:val="right"/>
      <w:rPr>
        <w:rFonts w:ascii="Times New Roman" w:hAnsi="Times New Roman" w:cs="Times New Roman"/>
      </w:rPr>
    </w:pPr>
    <w:r w:rsidRPr="00C543C2">
      <w:rPr>
        <w:rFonts w:ascii="Times New Roman" w:hAnsi="Times New Roman" w:cs="Times New Roman"/>
        <w:noProof/>
        <w:lang w:val="en-US" w:eastAsia="zh-TW"/>
      </w:rPr>
      <w:drawing>
        <wp:inline distT="0" distB="0" distL="0" distR="0" wp14:anchorId="46F25093" wp14:editId="5909E673">
          <wp:extent cx="1363980" cy="782320"/>
          <wp:effectExtent l="0" t="0" r="7620" b="0"/>
          <wp:docPr id="4" name="圖片 4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12C" w:rsidRPr="009C012C" w:rsidRDefault="009C012C">
    <w:pPr>
      <w:pStyle w:val="a3"/>
      <w:rPr>
        <w:rFonts w:ascii="Times New Roman" w:hAnsi="Times New Roman" w:cs="Times New Roman"/>
      </w:rPr>
    </w:pPr>
    <w:r w:rsidRPr="00C663D1">
      <w:rPr>
        <w:rFonts w:ascii="Times New Roman" w:hAnsi="Times New Roman" w:cs="Times New Roman"/>
        <w:i/>
      </w:rPr>
      <w:t xml:space="preserve">Zoological Studies </w:t>
    </w:r>
    <w:r w:rsidRPr="00C663D1">
      <w:rPr>
        <w:rFonts w:ascii="Times New Roman" w:hAnsi="Times New Roman" w:cs="Times New Roman"/>
        <w:b/>
      </w:rPr>
      <w:t>57:</w:t>
    </w:r>
    <w:r>
      <w:rPr>
        <w:rFonts w:ascii="Times New Roman" w:hAnsi="Times New Roman" w:cs="Times New Roman"/>
      </w:rPr>
      <w:t xml:space="preserve"> 40 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A"/>
    <w:rsid w:val="000C502A"/>
    <w:rsid w:val="0013664D"/>
    <w:rsid w:val="002202FF"/>
    <w:rsid w:val="00274D87"/>
    <w:rsid w:val="00827955"/>
    <w:rsid w:val="00910906"/>
    <w:rsid w:val="009C012C"/>
    <w:rsid w:val="009E76A3"/>
    <w:rsid w:val="00B51D64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41F1A-EA05-4B3F-ACC1-5984995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roas</dc:creator>
  <cp:keywords/>
  <dc:description/>
  <cp:lastModifiedBy>Assistant</cp:lastModifiedBy>
  <cp:revision>4</cp:revision>
  <dcterms:created xsi:type="dcterms:W3CDTF">2018-12-22T11:56:00Z</dcterms:created>
  <dcterms:modified xsi:type="dcterms:W3CDTF">2019-01-04T07:46:00Z</dcterms:modified>
</cp:coreProperties>
</file>