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24B" w:rsidRPr="00CC401C" w:rsidRDefault="0014324B" w:rsidP="0014324B">
      <w:pPr>
        <w:jc w:val="both"/>
        <w:rPr>
          <w:rFonts w:ascii="Times New Roman" w:hAnsi="Times New Roman" w:cs="Times New Roman"/>
          <w:sz w:val="24"/>
          <w:szCs w:val="24"/>
        </w:rPr>
      </w:pPr>
      <w:r w:rsidRPr="00C956B9">
        <w:rPr>
          <w:rFonts w:ascii="Times New Roman" w:hAnsi="Times New Roman" w:cs="Times New Roman"/>
          <w:b/>
          <w:sz w:val="24"/>
          <w:szCs w:val="24"/>
        </w:rPr>
        <w:t>Table S1.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40EDE">
        <w:rPr>
          <w:rFonts w:ascii="Times New Roman" w:hAnsi="Times New Roman" w:cs="Times New Roman"/>
          <w:sz w:val="24"/>
          <w:szCs w:val="24"/>
        </w:rPr>
        <w:t xml:space="preserve">The number of causes of death in each category by year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840EDE">
        <w:rPr>
          <w:rFonts w:ascii="Times New Roman" w:hAnsi="Times New Roman" w:cs="Times New Roman"/>
          <w:sz w:val="24"/>
          <w:szCs w:val="24"/>
        </w:rPr>
        <w:t>both stranded sea turtle</w:t>
      </w:r>
    </w:p>
    <w:tbl>
      <w:tblPr>
        <w:tblStyle w:val="Stil1"/>
        <w:tblW w:w="0" w:type="auto"/>
        <w:tblLook w:val="04A0" w:firstRow="1" w:lastRow="0" w:firstColumn="1" w:lastColumn="0" w:noHBand="0" w:noVBand="1"/>
      </w:tblPr>
      <w:tblGrid>
        <w:gridCol w:w="1076"/>
        <w:gridCol w:w="1110"/>
        <w:gridCol w:w="1131"/>
        <w:gridCol w:w="1150"/>
        <w:gridCol w:w="1256"/>
        <w:gridCol w:w="1643"/>
        <w:gridCol w:w="1127"/>
        <w:gridCol w:w="9"/>
      </w:tblGrid>
      <w:tr w:rsidR="0014324B" w:rsidRPr="002A6EEC" w:rsidTr="00F90116">
        <w:trPr>
          <w:gridAfter w:val="1"/>
          <w:wAfter w:w="9" w:type="dxa"/>
        </w:trPr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14324B" w:rsidRPr="002A6EEC" w:rsidRDefault="0014324B" w:rsidP="00F90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14324B" w:rsidRPr="002A6EEC" w:rsidRDefault="0014324B" w:rsidP="00F90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Causes of death</w:t>
            </w:r>
          </w:p>
        </w:tc>
      </w:tr>
      <w:tr w:rsidR="0014324B" w:rsidRPr="002A6EEC" w:rsidTr="00F90116"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14324B" w:rsidRPr="002A6EEC" w:rsidRDefault="0014324B" w:rsidP="00F90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14324B" w:rsidRPr="002A6EEC" w:rsidRDefault="0014324B" w:rsidP="00F90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Marine Pollution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Fishing Activities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Intentional Killing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Hit by Marine Wehicle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Predation</w:t>
            </w:r>
          </w:p>
        </w:tc>
      </w:tr>
      <w:tr w:rsidR="0014324B" w:rsidRPr="002A6EEC" w:rsidTr="00F90116">
        <w:tc>
          <w:tcPr>
            <w:tcW w:w="1076" w:type="dxa"/>
            <w:vMerge w:val="restart"/>
            <w:tcBorders>
              <w:top w:val="single" w:sz="4" w:space="0" w:color="auto"/>
            </w:tcBorders>
            <w:textDirection w:val="btLr"/>
          </w:tcPr>
          <w:p w:rsidR="0014324B" w:rsidRPr="002A6EEC" w:rsidRDefault="0014324B" w:rsidP="00F90116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i/>
                <w:sz w:val="24"/>
                <w:szCs w:val="24"/>
              </w:rPr>
              <w:t>Chelonia mydas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14324B" w:rsidRPr="003902C0" w:rsidRDefault="0014324B" w:rsidP="00F90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2C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324B" w:rsidRPr="002A6EEC" w:rsidTr="00F90116">
        <w:tc>
          <w:tcPr>
            <w:tcW w:w="1076" w:type="dxa"/>
            <w:vMerge/>
          </w:tcPr>
          <w:p w:rsidR="0014324B" w:rsidRPr="002A6EEC" w:rsidRDefault="0014324B" w:rsidP="00F90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14324B" w:rsidRPr="003902C0" w:rsidRDefault="0014324B" w:rsidP="00F90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2C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31" w:type="dxa"/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0" w:type="dxa"/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324B" w:rsidRPr="002A6EEC" w:rsidTr="00F90116">
        <w:tc>
          <w:tcPr>
            <w:tcW w:w="1076" w:type="dxa"/>
            <w:vMerge/>
          </w:tcPr>
          <w:p w:rsidR="0014324B" w:rsidRPr="002A6EEC" w:rsidRDefault="0014324B" w:rsidP="00F90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14324B" w:rsidRPr="003902C0" w:rsidRDefault="0014324B" w:rsidP="00F90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2C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31" w:type="dxa"/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24B" w:rsidRPr="002A6EEC" w:rsidTr="00F90116">
        <w:tc>
          <w:tcPr>
            <w:tcW w:w="1076" w:type="dxa"/>
            <w:vMerge/>
          </w:tcPr>
          <w:p w:rsidR="0014324B" w:rsidRPr="002A6EEC" w:rsidRDefault="0014324B" w:rsidP="00F90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14324B" w:rsidRPr="003902C0" w:rsidRDefault="0014324B" w:rsidP="00F90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2C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1" w:type="dxa"/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0" w:type="dxa"/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24B" w:rsidRPr="002A6EEC" w:rsidTr="00F90116">
        <w:tc>
          <w:tcPr>
            <w:tcW w:w="1076" w:type="dxa"/>
            <w:vMerge/>
          </w:tcPr>
          <w:p w:rsidR="0014324B" w:rsidRPr="002A6EEC" w:rsidRDefault="0014324B" w:rsidP="00F90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14324B" w:rsidRPr="003902C0" w:rsidRDefault="0014324B" w:rsidP="00F90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2C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1" w:type="dxa"/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dxa"/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324B" w:rsidRPr="002A6EEC" w:rsidTr="00F90116">
        <w:tc>
          <w:tcPr>
            <w:tcW w:w="1076" w:type="dxa"/>
            <w:vMerge/>
          </w:tcPr>
          <w:p w:rsidR="0014324B" w:rsidRPr="002A6EEC" w:rsidRDefault="0014324B" w:rsidP="00F90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14324B" w:rsidRPr="003902C0" w:rsidRDefault="0014324B" w:rsidP="00F90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2C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1" w:type="dxa"/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324B" w:rsidRPr="002A6EEC" w:rsidTr="00F90116">
        <w:tc>
          <w:tcPr>
            <w:tcW w:w="1076" w:type="dxa"/>
            <w:vMerge/>
          </w:tcPr>
          <w:p w:rsidR="0014324B" w:rsidRPr="002A6EEC" w:rsidRDefault="0014324B" w:rsidP="00F90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14324B" w:rsidRPr="003902C0" w:rsidRDefault="0014324B" w:rsidP="00F90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2C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1" w:type="dxa"/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324B" w:rsidRPr="002A6EEC" w:rsidTr="00F90116">
        <w:tc>
          <w:tcPr>
            <w:tcW w:w="1076" w:type="dxa"/>
            <w:vMerge/>
          </w:tcPr>
          <w:p w:rsidR="0014324B" w:rsidRPr="002A6EEC" w:rsidRDefault="0014324B" w:rsidP="00F90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14324B" w:rsidRPr="003902C0" w:rsidRDefault="0014324B" w:rsidP="00F90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2C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1" w:type="dxa"/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24B" w:rsidRPr="002A6EEC" w:rsidTr="00F90116">
        <w:tc>
          <w:tcPr>
            <w:tcW w:w="1076" w:type="dxa"/>
            <w:vMerge/>
            <w:tcBorders>
              <w:bottom w:val="single" w:sz="4" w:space="0" w:color="auto"/>
            </w:tcBorders>
          </w:tcPr>
          <w:p w:rsidR="0014324B" w:rsidRPr="002A6EEC" w:rsidRDefault="0014324B" w:rsidP="00F90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14324B" w:rsidRPr="002A6EEC" w:rsidRDefault="0014324B" w:rsidP="00F90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6" w:type="dxa"/>
            <w:gridSpan w:val="2"/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4324B" w:rsidRPr="002A6EEC" w:rsidTr="00F90116">
        <w:trPr>
          <w:gridAfter w:val="1"/>
          <w:wAfter w:w="9" w:type="dxa"/>
        </w:trPr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14324B" w:rsidRPr="002A6EEC" w:rsidRDefault="0014324B" w:rsidP="00F90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14324B" w:rsidRPr="002A6EEC" w:rsidRDefault="0014324B" w:rsidP="00F90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Causes of death</w:t>
            </w:r>
          </w:p>
        </w:tc>
      </w:tr>
      <w:tr w:rsidR="0014324B" w:rsidRPr="002A6EEC" w:rsidTr="00F90116"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14324B" w:rsidRPr="002A6EEC" w:rsidRDefault="0014324B" w:rsidP="00F90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14324B" w:rsidRPr="002A6EEC" w:rsidRDefault="0014324B" w:rsidP="00F90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Marine Pollution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Fishing Activities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Intentional Killing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Hit by Marine Wehicle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Predation</w:t>
            </w:r>
          </w:p>
        </w:tc>
      </w:tr>
      <w:tr w:rsidR="0014324B" w:rsidRPr="002A6EEC" w:rsidTr="00F90116">
        <w:tc>
          <w:tcPr>
            <w:tcW w:w="1076" w:type="dxa"/>
            <w:vMerge w:val="restart"/>
            <w:tcBorders>
              <w:top w:val="single" w:sz="4" w:space="0" w:color="auto"/>
            </w:tcBorders>
            <w:textDirection w:val="btLr"/>
          </w:tcPr>
          <w:p w:rsidR="0014324B" w:rsidRPr="002A6EEC" w:rsidRDefault="0014324B" w:rsidP="00F90116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i/>
                <w:sz w:val="24"/>
                <w:szCs w:val="24"/>
              </w:rPr>
              <w:t>Caretta caretta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14324B" w:rsidRPr="003902C0" w:rsidRDefault="0014324B" w:rsidP="00F90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2C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324B" w:rsidRPr="002A6EEC" w:rsidTr="00F90116">
        <w:tc>
          <w:tcPr>
            <w:tcW w:w="1076" w:type="dxa"/>
            <w:vMerge/>
          </w:tcPr>
          <w:p w:rsidR="0014324B" w:rsidRPr="002A6EEC" w:rsidRDefault="0014324B" w:rsidP="00F90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14324B" w:rsidRPr="003902C0" w:rsidRDefault="0014324B" w:rsidP="00F90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2C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31" w:type="dxa"/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6" w:type="dxa"/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324B" w:rsidRPr="002A6EEC" w:rsidTr="00F90116">
        <w:tc>
          <w:tcPr>
            <w:tcW w:w="1076" w:type="dxa"/>
            <w:vMerge/>
          </w:tcPr>
          <w:p w:rsidR="0014324B" w:rsidRPr="002A6EEC" w:rsidRDefault="0014324B" w:rsidP="00F90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14324B" w:rsidRPr="003902C0" w:rsidRDefault="0014324B" w:rsidP="00F90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2C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31" w:type="dxa"/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6" w:type="dxa"/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324B" w:rsidRPr="002A6EEC" w:rsidTr="00F90116">
        <w:tc>
          <w:tcPr>
            <w:tcW w:w="1076" w:type="dxa"/>
            <w:vMerge/>
          </w:tcPr>
          <w:p w:rsidR="0014324B" w:rsidRPr="002A6EEC" w:rsidRDefault="0014324B" w:rsidP="00F90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14324B" w:rsidRPr="003902C0" w:rsidRDefault="0014324B" w:rsidP="00F90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2C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1" w:type="dxa"/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dxa"/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6" w:type="dxa"/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gridSpan w:val="2"/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324B" w:rsidRPr="002A6EEC" w:rsidTr="00F90116">
        <w:tc>
          <w:tcPr>
            <w:tcW w:w="1076" w:type="dxa"/>
            <w:vMerge/>
          </w:tcPr>
          <w:p w:rsidR="0014324B" w:rsidRPr="002A6EEC" w:rsidRDefault="0014324B" w:rsidP="00F90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14324B" w:rsidRPr="003902C0" w:rsidRDefault="0014324B" w:rsidP="00F90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2C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1" w:type="dxa"/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6" w:type="dxa"/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gridSpan w:val="2"/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324B" w:rsidRPr="002A6EEC" w:rsidTr="00F90116">
        <w:tc>
          <w:tcPr>
            <w:tcW w:w="1076" w:type="dxa"/>
            <w:vMerge/>
          </w:tcPr>
          <w:p w:rsidR="0014324B" w:rsidRPr="002A6EEC" w:rsidRDefault="0014324B" w:rsidP="00F90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14324B" w:rsidRPr="003902C0" w:rsidRDefault="0014324B" w:rsidP="00F90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2C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1" w:type="dxa"/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324B" w:rsidRPr="002A6EEC" w:rsidTr="00F90116">
        <w:tc>
          <w:tcPr>
            <w:tcW w:w="1076" w:type="dxa"/>
            <w:vMerge/>
          </w:tcPr>
          <w:p w:rsidR="0014324B" w:rsidRPr="002A6EEC" w:rsidRDefault="0014324B" w:rsidP="00F90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14324B" w:rsidRPr="003902C0" w:rsidRDefault="0014324B" w:rsidP="00F90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2C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1" w:type="dxa"/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6" w:type="dxa"/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324B" w:rsidRPr="002A6EEC" w:rsidTr="00F90116">
        <w:tc>
          <w:tcPr>
            <w:tcW w:w="1076" w:type="dxa"/>
            <w:vMerge/>
          </w:tcPr>
          <w:p w:rsidR="0014324B" w:rsidRPr="002A6EEC" w:rsidRDefault="0014324B" w:rsidP="00F90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14324B" w:rsidRPr="003902C0" w:rsidRDefault="0014324B" w:rsidP="00F90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2C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1" w:type="dxa"/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6" w:type="dxa"/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324B" w:rsidRPr="002A6EEC" w:rsidTr="00F90116">
        <w:tc>
          <w:tcPr>
            <w:tcW w:w="1076" w:type="dxa"/>
            <w:vMerge/>
            <w:tcBorders>
              <w:bottom w:val="single" w:sz="4" w:space="0" w:color="auto"/>
            </w:tcBorders>
          </w:tcPr>
          <w:p w:rsidR="0014324B" w:rsidRPr="002A6EEC" w:rsidRDefault="0014324B" w:rsidP="00F90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14324B" w:rsidRPr="002A6EEC" w:rsidRDefault="0014324B" w:rsidP="00F90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</w:tcPr>
          <w:p w:rsidR="0014324B" w:rsidRPr="002A6EEC" w:rsidRDefault="0014324B" w:rsidP="00F90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A37A6C" w:rsidRPr="0014324B" w:rsidRDefault="00A37A6C" w:rsidP="0014324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37A6C" w:rsidRPr="001432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86B" w:rsidRDefault="004B086B" w:rsidP="0014324B">
      <w:pPr>
        <w:spacing w:after="0" w:line="240" w:lineRule="auto"/>
      </w:pPr>
      <w:r>
        <w:separator/>
      </w:r>
    </w:p>
  </w:endnote>
  <w:endnote w:type="continuationSeparator" w:id="0">
    <w:p w:rsidR="004B086B" w:rsidRDefault="004B086B" w:rsidP="00143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86B" w:rsidRDefault="004B086B" w:rsidP="0014324B">
      <w:pPr>
        <w:spacing w:after="0" w:line="240" w:lineRule="auto"/>
      </w:pPr>
      <w:r>
        <w:separator/>
      </w:r>
    </w:p>
  </w:footnote>
  <w:footnote w:type="continuationSeparator" w:id="0">
    <w:p w:rsidR="004B086B" w:rsidRDefault="004B086B" w:rsidP="00143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24B" w:rsidRDefault="0014324B" w:rsidP="0014324B">
    <w:pPr>
      <w:pStyle w:val="a4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zh-TW"/>
      </w:rPr>
      <w:drawing>
        <wp:inline distT="0" distB="0" distL="0" distR="0" wp14:anchorId="13BBAB35" wp14:editId="21A3DC88">
          <wp:extent cx="1362075" cy="781050"/>
          <wp:effectExtent l="0" t="0" r="9525" b="0"/>
          <wp:docPr id="18" name="圖片 18" descr="z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 descr="z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324B" w:rsidRPr="0014324B" w:rsidRDefault="0014324B">
    <w:pPr>
      <w:pStyle w:val="a4"/>
      <w:rPr>
        <w:lang w:val="en-US"/>
      </w:rPr>
    </w:pPr>
    <w:r w:rsidRPr="00BA537E">
      <w:rPr>
        <w:rFonts w:ascii="Times New Roman" w:hAnsi="Times New Roman" w:cs="Times New Roman"/>
        <w:i/>
      </w:rPr>
      <w:t>Zoological Studies</w:t>
    </w:r>
    <w:r w:rsidRPr="00BA537E">
      <w:rPr>
        <w:rFonts w:ascii="Times New Roman" w:hAnsi="Times New Roman" w:cs="Times New Roman"/>
      </w:rPr>
      <w:t xml:space="preserve"> </w:t>
    </w:r>
    <w:r w:rsidRPr="00BA537E">
      <w:rPr>
        <w:rFonts w:ascii="Times New Roman" w:hAnsi="Times New Roman" w:cs="Times New Roman"/>
        <w:b/>
      </w:rPr>
      <w:t>57:</w:t>
    </w:r>
    <w:r>
      <w:rPr>
        <w:rFonts w:ascii="Times New Roman" w:hAnsi="Times New Roman" w:cs="Times New Roman"/>
      </w:rPr>
      <w:t xml:space="preserve"> 53</w:t>
    </w:r>
    <w:r w:rsidRPr="00BA537E">
      <w:rPr>
        <w:rFonts w:ascii="Times New Roman" w:hAnsi="Times New Roman" w:cs="Times New Roman"/>
      </w:rPr>
      <w:t xml:space="preserve"> (2018)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3E"/>
    <w:rsid w:val="0000223E"/>
    <w:rsid w:val="0014324B"/>
    <w:rsid w:val="002541D1"/>
    <w:rsid w:val="002A6EEC"/>
    <w:rsid w:val="003902C0"/>
    <w:rsid w:val="004B086B"/>
    <w:rsid w:val="0062715F"/>
    <w:rsid w:val="00840EDE"/>
    <w:rsid w:val="00964276"/>
    <w:rsid w:val="00A37A6C"/>
    <w:rsid w:val="00B01B5D"/>
    <w:rsid w:val="00C956B9"/>
    <w:rsid w:val="00CC401C"/>
    <w:rsid w:val="00DC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FA410"/>
  <w15:chartTrackingRefBased/>
  <w15:docId w15:val="{FD1B4DF6-DA48-4BD9-A006-BB844C16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Stil1">
    <w:name w:val="Stil1"/>
    <w:basedOn w:val="a1"/>
    <w:uiPriority w:val="99"/>
    <w:qFormat/>
    <w:rsid w:val="00CC401C"/>
    <w:pPr>
      <w:spacing w:after="0" w:line="240" w:lineRule="auto"/>
    </w:pPr>
    <w:tblPr/>
  </w:style>
  <w:style w:type="table" w:styleId="a3">
    <w:name w:val="Table Grid"/>
    <w:basedOn w:val="a1"/>
    <w:uiPriority w:val="39"/>
    <w:rsid w:val="00CC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32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4324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432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432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Assistant</cp:lastModifiedBy>
  <cp:revision>7</cp:revision>
  <dcterms:created xsi:type="dcterms:W3CDTF">2018-11-07T10:00:00Z</dcterms:created>
  <dcterms:modified xsi:type="dcterms:W3CDTF">2018-11-09T09:10:00Z</dcterms:modified>
</cp:coreProperties>
</file>