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88" w:rsidRPr="005B7A02" w:rsidRDefault="00AC7DC5" w:rsidP="005B7A02">
      <w:pPr>
        <w:rPr>
          <w:rFonts w:ascii="Times New Roman" w:hAnsi="Times New Roman"/>
          <w:lang w:val="en-US"/>
        </w:rPr>
      </w:pPr>
      <w:r w:rsidRPr="005B7A02">
        <w:rPr>
          <w:rFonts w:ascii="Times New Roman" w:hAnsi="Times New Roman"/>
          <w:b/>
          <w:bCs/>
          <w:lang w:val="en-US"/>
        </w:rPr>
        <w:t>Table S1.</w:t>
      </w:r>
      <w:r w:rsidRPr="005B7A02">
        <w:rPr>
          <w:rFonts w:ascii="Times New Roman" w:hAnsi="Times New Roman"/>
          <w:bCs/>
          <w:lang w:val="en-US"/>
        </w:rPr>
        <w:t xml:space="preserve"> </w:t>
      </w:r>
      <w:r w:rsidR="005B7A02" w:rsidRPr="005B7A02">
        <w:rPr>
          <w:rFonts w:ascii="Times New Roman" w:hAnsi="Times New Roman"/>
          <w:bCs/>
          <w:lang w:val="en-US"/>
        </w:rPr>
        <w:t xml:space="preserve"> Primers used in this study</w:t>
      </w:r>
    </w:p>
    <w:p w:rsidR="00EA2E88" w:rsidRPr="005B7A02" w:rsidRDefault="00EA2E88" w:rsidP="005B7A02">
      <w:pPr>
        <w:rPr>
          <w:rFonts w:ascii="Times New Roman" w:hAnsi="Times New Roman"/>
          <w:b/>
          <w:bCs/>
          <w:lang w:val="en-US"/>
        </w:rPr>
      </w:pPr>
    </w:p>
    <w:tbl>
      <w:tblPr>
        <w:tblW w:w="9645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710"/>
        <w:gridCol w:w="5222"/>
        <w:gridCol w:w="1903"/>
      </w:tblGrid>
      <w:tr w:rsidR="00EA2E88" w:rsidRPr="005B7A02" w:rsidTr="00AC7DC5">
        <w:tc>
          <w:tcPr>
            <w:tcW w:w="8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  <w:bCs/>
              </w:rPr>
              <w:t>Locus</w:t>
            </w: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  <w:bCs/>
              </w:rPr>
              <w:t>Primer name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  <w:lang w:val="en-US"/>
              </w:rPr>
              <w:t xml:space="preserve">Sequence of </w:t>
            </w:r>
            <w:r w:rsidRPr="005B7A02">
              <w:rPr>
                <w:rFonts w:ascii="Times New Roman" w:hAnsi="Times New Roman"/>
                <w:bCs/>
              </w:rPr>
              <w:t>3`–5`</w:t>
            </w:r>
          </w:p>
        </w:tc>
        <w:tc>
          <w:tcPr>
            <w:tcW w:w="1903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  <w:bCs/>
              </w:rPr>
              <w:t>Annealing temperature</w:t>
            </w:r>
          </w:p>
        </w:tc>
      </w:tr>
      <w:tr w:rsidR="00EA2E88" w:rsidRPr="005B7A02" w:rsidTr="00AC7DC5">
        <w:tc>
          <w:tcPr>
            <w:tcW w:w="810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COI</w:t>
            </w: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96F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AAAGATATCGGCACYCTYTAYYT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  <w:lang w:val="en-US"/>
              </w:rPr>
            </w:pPr>
            <w:r w:rsidRPr="005B7A02">
              <w:rPr>
                <w:rFonts w:ascii="Times New Roman" w:hAnsi="Times New Roman"/>
                <w:lang w:val="en-US"/>
              </w:rPr>
              <w:t>Touchdown 57-45°C for 25 cycles, then 45°C for 20 cycles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264R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AAARAAAATTATTACRAAAGCRTGRGC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175F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CYGAATTAGGTCARCCMGGDGC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341R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AATGCYATRTCAGGSGCYCCAA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237F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GCYCAYGCTTTYGTAATAATTTTYT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49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431R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GTYCCTGCDCCYGCTTCWACTA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378F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TCAATCCTAGGGGCAATTAATTTTATT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  <w:lang w:val="en-US"/>
              </w:rPr>
            </w:pPr>
            <w:r w:rsidRPr="005B7A02">
              <w:rPr>
                <w:rFonts w:ascii="Times New Roman" w:hAnsi="Times New Roman"/>
                <w:lang w:val="en-US"/>
              </w:rPr>
              <w:t>Touchdown 57-45°C for 25 cycles, then 45°C for 20 cycles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568R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AAAAGGTTGTATTTAAATTTCGGTCTG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504F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CTTCCTGTACTGGCCGCTGG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615R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AAATAGATGTTGATATAGAATGGGGTC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cytb</w:t>
            </w: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Pip-cytb-1F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AACATACGAAAATCCCACCCCTT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51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Pip-cytb-1R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TAACGTCTCGGCAGATGTG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Pip-cytb-2F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CCCTCCTAGGCATTTGCTTAGCATTACAA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57.2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Pip-cytb-2R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TGAAGGCGGTTGCTATAACAGCGAATAGTAA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Pip-cytb-3F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CACGTAGGCCGAGGACTTTACTAC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pStyle w:val="a7"/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50.5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Pip-cytb-3R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GTGGCTTTGTCTACAGAAAATCC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RAG-2</w:t>
            </w: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pip-RAG-2-2F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CCACGGAGGGAAAACACCAAA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54.5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pip-RAG-2-2R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TGTATGACCGCCCTCCAAAGAC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Pip-RAG-2-4F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GCCTGCCCCATGTTTTCTTG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54.2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Pip-RAG-2-4R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CAGGGGGAGATCAACCTTTATGC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Pip-RAG-2-6F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CACAGTTTTGCAGGGAGGAATC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48.6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Pip-RAG-2-6R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TCTCACGAATCTRTATCTTGTTGTC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Pip-RAG-2-8F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TTCTTTGGCATACCAGGAGACAATAA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pStyle w:val="a7"/>
              <w:rPr>
                <w:rFonts w:ascii="Times New Roman" w:hAnsi="Times New Roman"/>
              </w:rPr>
            </w:pPr>
          </w:p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52.3</w:t>
            </w:r>
          </w:p>
        </w:tc>
      </w:tr>
      <w:tr w:rsidR="00EA2E88" w:rsidRPr="005B7A02" w:rsidTr="00AC7DC5">
        <w:tc>
          <w:tcPr>
            <w:tcW w:w="810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Pip-RAG-2-8R</w:t>
            </w:r>
          </w:p>
        </w:tc>
        <w:tc>
          <w:tcPr>
            <w:tcW w:w="522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AC7DC5" w:rsidP="005B7A02">
            <w:pPr>
              <w:rPr>
                <w:rFonts w:ascii="Times New Roman" w:hAnsi="Times New Roman"/>
              </w:rPr>
            </w:pPr>
            <w:r w:rsidRPr="005B7A02">
              <w:rPr>
                <w:rFonts w:ascii="Times New Roman" w:hAnsi="Times New Roman"/>
              </w:rPr>
              <w:t>TGAGTCTTCGAAGGGTGTGGAGTC</w:t>
            </w:r>
          </w:p>
        </w:tc>
        <w:tc>
          <w:tcPr>
            <w:tcW w:w="1903" w:type="dxa"/>
            <w:vMerge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9" w:type="dxa"/>
            </w:tcMar>
          </w:tcPr>
          <w:p w:rsidR="00EA2E88" w:rsidRPr="005B7A02" w:rsidRDefault="00EA2E88" w:rsidP="005B7A02">
            <w:pPr>
              <w:rPr>
                <w:rFonts w:ascii="Times New Roman" w:hAnsi="Times New Roman"/>
              </w:rPr>
            </w:pPr>
          </w:p>
        </w:tc>
      </w:tr>
    </w:tbl>
    <w:p w:rsidR="00EA2E88" w:rsidRPr="005B7A02" w:rsidRDefault="00EA2E88" w:rsidP="005B7A02">
      <w:pPr>
        <w:rPr>
          <w:rFonts w:ascii="Times New Roman" w:hAnsi="Times New Roman"/>
        </w:rPr>
      </w:pPr>
    </w:p>
    <w:sectPr w:rsidR="00EA2E88" w:rsidRPr="005B7A02" w:rsidSect="00EF1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06" w:rsidRDefault="00442B06" w:rsidP="005B7A02">
      <w:pPr>
        <w:rPr>
          <w:rFonts w:hint="eastAsia"/>
        </w:rPr>
      </w:pPr>
      <w:r>
        <w:separator/>
      </w:r>
    </w:p>
  </w:endnote>
  <w:endnote w:type="continuationSeparator" w:id="0">
    <w:p w:rsidR="00442B06" w:rsidRDefault="00442B06" w:rsidP="005B7A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>
    <w:pPr>
      <w:pStyle w:val="a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>
    <w:pPr>
      <w:pStyle w:val="a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06" w:rsidRDefault="00442B06" w:rsidP="005B7A02">
      <w:pPr>
        <w:rPr>
          <w:rFonts w:hint="eastAsia"/>
        </w:rPr>
      </w:pPr>
      <w:r>
        <w:separator/>
      </w:r>
    </w:p>
  </w:footnote>
  <w:footnote w:type="continuationSeparator" w:id="0">
    <w:p w:rsidR="00442B06" w:rsidRDefault="00442B06" w:rsidP="005B7A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>
    <w:pPr>
      <w:pStyle w:val="a8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 w:rsidP="00EF1A26">
    <w:pPr>
      <w:pStyle w:val="a8"/>
      <w:jc w:val="right"/>
    </w:pPr>
    <w:r w:rsidRPr="00B86693">
      <w:rPr>
        <w:noProof/>
        <w:lang w:eastAsia="zh-TW"/>
      </w:rPr>
      <w:drawing>
        <wp:inline distT="0" distB="0" distL="0" distR="0" wp14:anchorId="33B4A9D4" wp14:editId="34E40607">
          <wp:extent cx="1358265" cy="782320"/>
          <wp:effectExtent l="0" t="0" r="0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A26" w:rsidRDefault="00EF1A26" w:rsidP="00EF1A26">
    <w:pPr>
      <w:pStyle w:val="a8"/>
    </w:pPr>
    <w:r w:rsidRPr="001E1FB1">
      <w:rPr>
        <w:i/>
      </w:rPr>
      <w:t>Zoological Studies</w:t>
    </w:r>
    <w:r w:rsidRPr="001E1FB1">
      <w:t xml:space="preserve"> </w:t>
    </w:r>
    <w:r w:rsidRPr="001E1FB1">
      <w:rPr>
        <w:b/>
      </w:rPr>
      <w:t>57:</w:t>
    </w:r>
    <w:r>
      <w:t xml:space="preserve"> 60 (2018)</w:t>
    </w:r>
  </w:p>
  <w:p w:rsidR="00EF1A26" w:rsidRPr="001C2A1E" w:rsidRDefault="00EF1A26" w:rsidP="00EF1A26">
    <w:pPr>
      <w:pStyle w:val="a8"/>
      <w:tabs>
        <w:tab w:val="clear" w:pos="4153"/>
        <w:tab w:val="clear" w:pos="8306"/>
        <w:tab w:val="left" w:pos="1122"/>
      </w:tabs>
      <w:rPr>
        <w:rFonts w:eastAsia="SimSun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26" w:rsidRDefault="00EF1A26">
    <w:pPr>
      <w:pStyle w:val="a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E88"/>
    <w:rsid w:val="001C2A1E"/>
    <w:rsid w:val="00442B06"/>
    <w:rsid w:val="005B7A02"/>
    <w:rsid w:val="00AC7DC5"/>
    <w:rsid w:val="00EA2E88"/>
    <w:rsid w:val="00E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0E3B"/>
  <w15:docId w15:val="{A1E22F9C-17D8-437A-9523-255AD7E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88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2E8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A2E88"/>
    <w:pPr>
      <w:spacing w:after="140" w:line="288" w:lineRule="auto"/>
    </w:pPr>
  </w:style>
  <w:style w:type="paragraph" w:styleId="a5">
    <w:name w:val="List"/>
    <w:basedOn w:val="a4"/>
    <w:rsid w:val="00EA2E88"/>
  </w:style>
  <w:style w:type="paragraph" w:customStyle="1" w:styleId="1">
    <w:name w:val="標號1"/>
    <w:basedOn w:val="a"/>
    <w:qFormat/>
    <w:rsid w:val="00EA2E8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A2E88"/>
    <w:pPr>
      <w:suppressLineNumbers/>
    </w:pPr>
  </w:style>
  <w:style w:type="paragraph" w:customStyle="1" w:styleId="a7">
    <w:name w:val="Содержимое таблицы"/>
    <w:basedOn w:val="a"/>
    <w:qFormat/>
    <w:rsid w:val="00EA2E88"/>
    <w:pPr>
      <w:suppressLineNumbers/>
    </w:pPr>
  </w:style>
  <w:style w:type="paragraph" w:styleId="a8">
    <w:name w:val="header"/>
    <w:basedOn w:val="a"/>
    <w:link w:val="a9"/>
    <w:uiPriority w:val="99"/>
    <w:unhideWhenUsed/>
    <w:rsid w:val="005B7A0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5B7A02"/>
    <w:rPr>
      <w:rFonts w:cs="Mangal"/>
      <w:color w:val="00000A"/>
      <w:szCs w:val="18"/>
    </w:rPr>
  </w:style>
  <w:style w:type="paragraph" w:styleId="aa">
    <w:name w:val="footer"/>
    <w:basedOn w:val="a"/>
    <w:link w:val="ab"/>
    <w:uiPriority w:val="99"/>
    <w:unhideWhenUsed/>
    <w:rsid w:val="005B7A0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5B7A02"/>
    <w:rPr>
      <w:rFonts w:cs="Mangal"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Assistant</cp:lastModifiedBy>
  <cp:revision>7</cp:revision>
  <dcterms:created xsi:type="dcterms:W3CDTF">2018-06-25T12:53:00Z</dcterms:created>
  <dcterms:modified xsi:type="dcterms:W3CDTF">2018-11-28T07:22:00Z</dcterms:modified>
  <dc:language>ru-RU</dc:language>
</cp:coreProperties>
</file>