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4B57D" w14:textId="3CE35D11" w:rsidR="00843309" w:rsidRPr="00B83EC8" w:rsidRDefault="00843309">
      <w:pPr>
        <w:rPr>
          <w:sz w:val="24"/>
          <w:szCs w:val="24"/>
        </w:rPr>
      </w:pPr>
      <w:r w:rsidRPr="00B83EC8">
        <w:rPr>
          <w:rFonts w:eastAsia="Yu Gothic" w:cs="Times New Roman"/>
          <w:b/>
          <w:bCs/>
          <w:color w:val="000000"/>
          <w:kern w:val="0"/>
          <w:sz w:val="24"/>
          <w:szCs w:val="24"/>
        </w:rPr>
        <w:t>Table S1.</w:t>
      </w:r>
      <w:r w:rsidRPr="00B83EC8">
        <w:rPr>
          <w:rFonts w:eastAsia="Yu Gothic" w:cs="Times New Roman"/>
          <w:color w:val="000000"/>
          <w:kern w:val="0"/>
          <w:sz w:val="24"/>
          <w:szCs w:val="24"/>
        </w:rPr>
        <w:t xml:space="preserve">  Survey sites, sampling months, and number of specimens for genetically identifying the species of newly landed juvenile crabs belonging to the genus </w:t>
      </w:r>
      <w:r w:rsidRPr="00B83EC8">
        <w:rPr>
          <w:rFonts w:eastAsia="Yu Gothic" w:cs="Times New Roman"/>
          <w:i/>
          <w:iCs/>
          <w:color w:val="000000"/>
          <w:kern w:val="0"/>
          <w:sz w:val="24"/>
          <w:szCs w:val="24"/>
        </w:rPr>
        <w:t>Coenobita</w:t>
      </w:r>
      <w:r w:rsidRPr="00B83EC8">
        <w:rPr>
          <w:rFonts w:eastAsia="Yu Gothic" w:cs="Times New Roman"/>
          <w:color w:val="000000"/>
          <w:kern w:val="0"/>
          <w:sz w:val="24"/>
          <w:szCs w:val="24"/>
        </w:rPr>
        <w:t xml:space="preserve"> on the coast of Boso Peninsula, Japan</w:t>
      </w:r>
    </w:p>
    <w:tbl>
      <w:tblPr>
        <w:tblW w:w="960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5"/>
        <w:gridCol w:w="2541"/>
        <w:gridCol w:w="2620"/>
        <w:gridCol w:w="1952"/>
        <w:gridCol w:w="1613"/>
      </w:tblGrid>
      <w:tr w:rsidR="00BC7E65" w:rsidRPr="00B83EC8" w14:paraId="1C9A9230" w14:textId="77777777" w:rsidTr="00843309">
        <w:trPr>
          <w:trHeight w:val="692"/>
        </w:trPr>
        <w:tc>
          <w:tcPr>
            <w:tcW w:w="87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2B73EF" w14:textId="77777777" w:rsidR="004601EC" w:rsidRPr="00B83EC8" w:rsidRDefault="00114F6D" w:rsidP="004601EC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Year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0B5F61" w14:textId="77777777" w:rsidR="004601EC" w:rsidRPr="00B83EC8" w:rsidRDefault="00114F6D" w:rsidP="00FF4B5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Survey site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56F7FD" w14:textId="77777777" w:rsidR="004601EC" w:rsidRPr="00B83EC8" w:rsidRDefault="00114F6D" w:rsidP="004601EC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Sampling month</w:t>
            </w: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74602E" w14:textId="77777777" w:rsidR="004601EC" w:rsidRPr="00B83EC8" w:rsidRDefault="00114F6D" w:rsidP="00FF4B5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Number of </w:t>
            </w:r>
            <w:r w:rsidR="00067023"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specimens</w:t>
            </w: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 and percent composition</w:t>
            </w:r>
          </w:p>
        </w:tc>
      </w:tr>
      <w:tr w:rsidR="00BC7E65" w:rsidRPr="00B83EC8" w14:paraId="6CE6A46B" w14:textId="77777777" w:rsidTr="00843309">
        <w:trPr>
          <w:trHeight w:val="346"/>
        </w:trPr>
        <w:tc>
          <w:tcPr>
            <w:tcW w:w="8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0E70E3B" w14:textId="77777777" w:rsidR="004601EC" w:rsidRPr="00B83EC8" w:rsidRDefault="004601EC" w:rsidP="004601EC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19E29E" w14:textId="77777777" w:rsidR="004601EC" w:rsidRPr="00B83EC8" w:rsidRDefault="004601EC" w:rsidP="004601EC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B17CAE5" w14:textId="77777777" w:rsidR="004601EC" w:rsidRPr="00B83EC8" w:rsidRDefault="004601EC" w:rsidP="004601EC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FAB01" w14:textId="77777777" w:rsidR="004601EC" w:rsidRPr="00B83EC8" w:rsidRDefault="00114F6D" w:rsidP="003D7476">
            <w:pPr>
              <w:widowControl/>
              <w:jc w:val="center"/>
              <w:rPr>
                <w:rFonts w:eastAsia="Yu Gothic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i/>
                <w:iCs/>
                <w:color w:val="000000"/>
                <w:kern w:val="0"/>
                <w:sz w:val="24"/>
                <w:szCs w:val="24"/>
              </w:rPr>
              <w:t>C. purpureus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009D9" w14:textId="77777777" w:rsidR="004601EC" w:rsidRPr="00B83EC8" w:rsidRDefault="00114F6D" w:rsidP="003D7476">
            <w:pPr>
              <w:widowControl/>
              <w:jc w:val="center"/>
              <w:rPr>
                <w:rFonts w:eastAsia="Yu Gothic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i/>
                <w:iCs/>
                <w:color w:val="000000"/>
                <w:kern w:val="0"/>
                <w:sz w:val="24"/>
                <w:szCs w:val="24"/>
              </w:rPr>
              <w:t>C. rugosus</w:t>
            </w:r>
          </w:p>
        </w:tc>
      </w:tr>
      <w:tr w:rsidR="00BC7E65" w:rsidRPr="00B83EC8" w14:paraId="1A804598" w14:textId="77777777" w:rsidTr="00843309">
        <w:trPr>
          <w:trHeight w:val="346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E8DDC" w14:textId="77777777" w:rsidR="004601EC" w:rsidRPr="00B83EC8" w:rsidRDefault="00114F6D" w:rsidP="004601EC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2012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52DD3" w14:textId="77777777" w:rsidR="004601EC" w:rsidRPr="00B83EC8" w:rsidRDefault="00114F6D" w:rsidP="00243F2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Banda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BEFFD" w14:textId="77777777" w:rsidR="004601EC" w:rsidRPr="00B83EC8" w:rsidRDefault="00114F6D" w:rsidP="00243F2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August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28BD0" w14:textId="77777777" w:rsidR="004601EC" w:rsidRPr="00B83EC8" w:rsidRDefault="00114F6D" w:rsidP="00243F2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A684E" w14:textId="77777777" w:rsidR="004601EC" w:rsidRPr="00B83EC8" w:rsidRDefault="00114F6D" w:rsidP="00243F2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BC7E65" w:rsidRPr="00B83EC8" w14:paraId="1F84C0F9" w14:textId="77777777" w:rsidTr="00843309">
        <w:trPr>
          <w:trHeight w:val="346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A86C0" w14:textId="77777777" w:rsidR="004601EC" w:rsidRPr="00B83EC8" w:rsidRDefault="004601EC" w:rsidP="004601EC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045DF" w14:textId="77777777" w:rsidR="004601EC" w:rsidRPr="00B83EC8" w:rsidRDefault="00114F6D" w:rsidP="00243F2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Shirosaki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558DA" w14:textId="77777777" w:rsidR="004601EC" w:rsidRPr="00B83EC8" w:rsidRDefault="00114F6D" w:rsidP="00243F2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September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E58B2" w14:textId="77777777" w:rsidR="004601EC" w:rsidRPr="00B83EC8" w:rsidRDefault="00114F6D" w:rsidP="00243F2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D72AA" w14:textId="77777777" w:rsidR="004601EC" w:rsidRPr="00B83EC8" w:rsidRDefault="00114F6D" w:rsidP="00243F2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BC7E65" w:rsidRPr="00B83EC8" w14:paraId="28F8A324" w14:textId="77777777" w:rsidTr="00843309">
        <w:trPr>
          <w:trHeight w:val="346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BC26F" w14:textId="77777777" w:rsidR="004601EC" w:rsidRPr="00B83EC8" w:rsidRDefault="004601EC" w:rsidP="004601EC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EFC15" w14:textId="77777777" w:rsidR="004601EC" w:rsidRPr="00B83EC8" w:rsidRDefault="00114F6D" w:rsidP="00243F2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Total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990B7" w14:textId="77777777" w:rsidR="004601EC" w:rsidRPr="00B83EC8" w:rsidRDefault="004601EC" w:rsidP="00243F2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18336" w14:textId="77777777" w:rsidR="004601EC" w:rsidRPr="00B83EC8" w:rsidRDefault="00114F6D" w:rsidP="00243F2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39A70" w14:textId="77777777" w:rsidR="004601EC" w:rsidRPr="00B83EC8" w:rsidRDefault="00114F6D" w:rsidP="00243F2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BC7E65" w:rsidRPr="00B83EC8" w14:paraId="22CE6720" w14:textId="77777777" w:rsidTr="00843309">
        <w:trPr>
          <w:trHeight w:val="346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757A5" w14:textId="77777777" w:rsidR="004601EC" w:rsidRPr="00B83EC8" w:rsidRDefault="004601EC" w:rsidP="004601EC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A3E4A" w14:textId="77777777" w:rsidR="004601EC" w:rsidRPr="00B83EC8" w:rsidRDefault="00114F6D" w:rsidP="00243F2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Composition (%)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4858E" w14:textId="77777777" w:rsidR="004601EC" w:rsidRPr="00B83EC8" w:rsidRDefault="004601EC" w:rsidP="00243F2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48F59" w14:textId="77777777" w:rsidR="004601EC" w:rsidRPr="00B83EC8" w:rsidRDefault="00114F6D" w:rsidP="00243F2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80.0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C1F6D" w14:textId="77777777" w:rsidR="004601EC" w:rsidRPr="00B83EC8" w:rsidRDefault="00114F6D" w:rsidP="00243F2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20.0</w:t>
            </w:r>
          </w:p>
        </w:tc>
      </w:tr>
      <w:tr w:rsidR="00BC7E65" w:rsidRPr="00B83EC8" w14:paraId="69E9DDDC" w14:textId="77777777" w:rsidTr="00843309">
        <w:trPr>
          <w:trHeight w:val="346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6F7E3" w14:textId="77777777" w:rsidR="004601EC" w:rsidRPr="00B83EC8" w:rsidRDefault="00114F6D" w:rsidP="004601EC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2013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0A153" w14:textId="77777777" w:rsidR="004601EC" w:rsidRPr="00B83EC8" w:rsidRDefault="00114F6D" w:rsidP="00243F2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Banda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9A92B" w14:textId="77777777" w:rsidR="004601EC" w:rsidRPr="00B83EC8" w:rsidRDefault="00114F6D" w:rsidP="00243F2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August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BC36B" w14:textId="77777777" w:rsidR="004601EC" w:rsidRPr="00B83EC8" w:rsidRDefault="00114F6D" w:rsidP="00243F2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4AFD2" w14:textId="77777777" w:rsidR="004601EC" w:rsidRPr="00B83EC8" w:rsidRDefault="00114F6D" w:rsidP="00243F2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BC7E65" w:rsidRPr="00B83EC8" w14:paraId="2F63D387" w14:textId="77777777" w:rsidTr="00843309">
        <w:trPr>
          <w:trHeight w:val="346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12134" w14:textId="77777777" w:rsidR="004601EC" w:rsidRPr="00B83EC8" w:rsidRDefault="004601EC" w:rsidP="004601EC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3B163" w14:textId="77777777" w:rsidR="004601EC" w:rsidRPr="00B83EC8" w:rsidRDefault="00114F6D" w:rsidP="00243F2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Okinoshima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91993" w14:textId="77777777" w:rsidR="004601EC" w:rsidRPr="00B83EC8" w:rsidRDefault="00114F6D" w:rsidP="00243F2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August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70AEB" w14:textId="77777777" w:rsidR="004601EC" w:rsidRPr="00B83EC8" w:rsidRDefault="00114F6D" w:rsidP="00243F2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AD680" w14:textId="77777777" w:rsidR="004601EC" w:rsidRPr="00B83EC8" w:rsidRDefault="00114F6D" w:rsidP="00243F2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BC7E65" w:rsidRPr="00B83EC8" w14:paraId="5B2F31ED" w14:textId="77777777" w:rsidTr="00843309">
        <w:trPr>
          <w:trHeight w:val="346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6B285" w14:textId="77777777" w:rsidR="004601EC" w:rsidRPr="00B83EC8" w:rsidRDefault="004601EC" w:rsidP="004601EC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B4EF1" w14:textId="77777777" w:rsidR="004601EC" w:rsidRPr="00B83EC8" w:rsidRDefault="00114F6D" w:rsidP="00243F2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Total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036FD" w14:textId="77777777" w:rsidR="004601EC" w:rsidRPr="00B83EC8" w:rsidRDefault="004601EC" w:rsidP="00243F2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A4DAC" w14:textId="77777777" w:rsidR="004601EC" w:rsidRPr="00B83EC8" w:rsidRDefault="00114F6D" w:rsidP="00243F2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27715" w14:textId="77777777" w:rsidR="004601EC" w:rsidRPr="00B83EC8" w:rsidRDefault="00114F6D" w:rsidP="00243F2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 w:rsidR="00BC7E65" w:rsidRPr="00B83EC8" w14:paraId="240BAC5C" w14:textId="77777777" w:rsidTr="00843309">
        <w:trPr>
          <w:trHeight w:val="346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B2E02" w14:textId="77777777" w:rsidR="004601EC" w:rsidRPr="00B83EC8" w:rsidRDefault="004601EC" w:rsidP="004601EC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0E58F" w14:textId="77777777" w:rsidR="004601EC" w:rsidRPr="00B83EC8" w:rsidRDefault="00114F6D" w:rsidP="00243F2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Composition (%)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368D4" w14:textId="77777777" w:rsidR="004601EC" w:rsidRPr="00B83EC8" w:rsidRDefault="004601EC" w:rsidP="00243F2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96A99" w14:textId="77777777" w:rsidR="004601EC" w:rsidRPr="00B83EC8" w:rsidRDefault="00114F6D" w:rsidP="00243F2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73.5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B6AC3" w14:textId="77777777" w:rsidR="004601EC" w:rsidRPr="00B83EC8" w:rsidRDefault="00114F6D" w:rsidP="00243F2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26.5</w:t>
            </w:r>
          </w:p>
        </w:tc>
      </w:tr>
      <w:tr w:rsidR="00BC7E65" w:rsidRPr="00B83EC8" w14:paraId="3CC4015C" w14:textId="77777777" w:rsidTr="00843309">
        <w:trPr>
          <w:trHeight w:val="346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00017" w14:textId="77777777" w:rsidR="004601EC" w:rsidRPr="00B83EC8" w:rsidRDefault="00114F6D" w:rsidP="004601EC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2014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054D0" w14:textId="77777777" w:rsidR="004601EC" w:rsidRPr="00B83EC8" w:rsidRDefault="00114F6D" w:rsidP="00243F2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Banda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27D1D" w14:textId="77777777" w:rsidR="004601EC" w:rsidRPr="00B83EC8" w:rsidRDefault="00114F6D" w:rsidP="00243F2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August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69B4D" w14:textId="77777777" w:rsidR="004601EC" w:rsidRPr="00B83EC8" w:rsidRDefault="00114F6D" w:rsidP="00243F2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0A3AD" w14:textId="77777777" w:rsidR="004601EC" w:rsidRPr="00B83EC8" w:rsidRDefault="00114F6D" w:rsidP="00243F2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BC7E65" w:rsidRPr="00B83EC8" w14:paraId="747E9600" w14:textId="77777777" w:rsidTr="00843309">
        <w:trPr>
          <w:trHeight w:val="346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4F446" w14:textId="77777777" w:rsidR="004601EC" w:rsidRPr="00B83EC8" w:rsidRDefault="004601EC" w:rsidP="004601EC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BF0B5" w14:textId="77777777" w:rsidR="004601EC" w:rsidRPr="00B83EC8" w:rsidRDefault="00114F6D" w:rsidP="00243F2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Okinoshima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E09FA" w14:textId="77777777" w:rsidR="004601EC" w:rsidRPr="00B83EC8" w:rsidRDefault="00114F6D" w:rsidP="00243F2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August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17477" w14:textId="77777777" w:rsidR="004601EC" w:rsidRPr="00B83EC8" w:rsidRDefault="00114F6D" w:rsidP="00243F2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DDF5D" w14:textId="77777777" w:rsidR="004601EC" w:rsidRPr="00B83EC8" w:rsidRDefault="00114F6D" w:rsidP="00243F2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BC7E65" w:rsidRPr="00B83EC8" w14:paraId="6A238A82" w14:textId="77777777" w:rsidTr="00843309">
        <w:trPr>
          <w:trHeight w:val="346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D6614" w14:textId="77777777" w:rsidR="004601EC" w:rsidRPr="00B83EC8" w:rsidRDefault="004601EC" w:rsidP="004601EC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1CC48" w14:textId="77777777" w:rsidR="004601EC" w:rsidRPr="00B83EC8" w:rsidRDefault="00114F6D" w:rsidP="00243F2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Shirosaki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6B6C7" w14:textId="77777777" w:rsidR="004601EC" w:rsidRPr="00B83EC8" w:rsidRDefault="00114F6D" w:rsidP="00243F2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August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EDB38" w14:textId="77777777" w:rsidR="004601EC" w:rsidRPr="00B83EC8" w:rsidRDefault="00114F6D" w:rsidP="00243F2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CAE9C" w14:textId="77777777" w:rsidR="004601EC" w:rsidRPr="00B83EC8" w:rsidRDefault="00114F6D" w:rsidP="00243F2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C7E65" w:rsidRPr="00B83EC8" w14:paraId="01E8AA61" w14:textId="77777777" w:rsidTr="00843309">
        <w:trPr>
          <w:trHeight w:val="346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59662" w14:textId="77777777" w:rsidR="004601EC" w:rsidRPr="00B83EC8" w:rsidRDefault="004601EC" w:rsidP="004601EC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722CA" w14:textId="77777777" w:rsidR="004601EC" w:rsidRPr="00B83EC8" w:rsidRDefault="00114F6D" w:rsidP="00243F2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Katsuura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E7C84" w14:textId="77777777" w:rsidR="004601EC" w:rsidRPr="00B83EC8" w:rsidRDefault="00114F6D" w:rsidP="00243F2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August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BCBB1" w14:textId="77777777" w:rsidR="004601EC" w:rsidRPr="00B83EC8" w:rsidRDefault="00114F6D" w:rsidP="00243F2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202F8" w14:textId="77777777" w:rsidR="004601EC" w:rsidRPr="00B83EC8" w:rsidRDefault="00114F6D" w:rsidP="00243F2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BC7E65" w:rsidRPr="00B83EC8" w14:paraId="0F670A86" w14:textId="77777777" w:rsidTr="00843309">
        <w:trPr>
          <w:trHeight w:val="346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D0D40" w14:textId="77777777" w:rsidR="004601EC" w:rsidRPr="00B83EC8" w:rsidRDefault="004601EC" w:rsidP="004601EC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22B11" w14:textId="77777777" w:rsidR="004601EC" w:rsidRPr="00B83EC8" w:rsidRDefault="00114F6D" w:rsidP="00243F2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Total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AFB5A" w14:textId="77777777" w:rsidR="004601EC" w:rsidRPr="00B83EC8" w:rsidRDefault="004601EC" w:rsidP="00243F2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96CCF" w14:textId="77777777" w:rsidR="004601EC" w:rsidRPr="00B83EC8" w:rsidRDefault="00114F6D" w:rsidP="00243F2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0151E" w14:textId="77777777" w:rsidR="004601EC" w:rsidRPr="00B83EC8" w:rsidRDefault="00114F6D" w:rsidP="00243F2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</w:tr>
      <w:tr w:rsidR="00BC7E65" w:rsidRPr="00B83EC8" w14:paraId="56B6D865" w14:textId="77777777" w:rsidTr="00843309">
        <w:trPr>
          <w:trHeight w:val="346"/>
        </w:trPr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B7C5C" w14:textId="77777777" w:rsidR="004601EC" w:rsidRPr="00B83EC8" w:rsidRDefault="00114F6D" w:rsidP="004601EC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ED2C6" w14:textId="77777777" w:rsidR="004601EC" w:rsidRPr="00B83EC8" w:rsidRDefault="00114F6D" w:rsidP="00243F2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Composition (%)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8F1CA" w14:textId="70167776" w:rsidR="004601EC" w:rsidRPr="00B83EC8" w:rsidRDefault="004601EC" w:rsidP="00243F2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08F9A" w14:textId="77777777" w:rsidR="004601EC" w:rsidRPr="00B83EC8" w:rsidRDefault="00114F6D" w:rsidP="00243F2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65.0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1C9C8" w14:textId="77777777" w:rsidR="004601EC" w:rsidRPr="00B83EC8" w:rsidRDefault="00114F6D" w:rsidP="00243F2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35.0</w:t>
            </w:r>
          </w:p>
        </w:tc>
      </w:tr>
    </w:tbl>
    <w:p w14:paraId="76444B9F" w14:textId="77777777" w:rsidR="00843309" w:rsidRPr="00E2467F" w:rsidRDefault="00843309">
      <w:pPr>
        <w:widowControl/>
        <w:jc w:val="left"/>
        <w:rPr>
          <w:rFonts w:cs="Times New Roman"/>
          <w:sz w:val="20"/>
          <w:szCs w:val="20"/>
        </w:rPr>
      </w:pPr>
      <w:r w:rsidRPr="00E2467F">
        <w:rPr>
          <w:rFonts w:cs="Times New Roman"/>
          <w:sz w:val="20"/>
          <w:szCs w:val="20"/>
        </w:rPr>
        <w:t>In 2013, we collected 50 specimens and successfully identified the species of 49 specimens.</w:t>
      </w:r>
    </w:p>
    <w:sectPr w:rsidR="00843309" w:rsidRPr="00E2467F" w:rsidSect="00145A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8EC41" w14:textId="77777777" w:rsidR="006A53C1" w:rsidRDefault="006A53C1" w:rsidP="0061364B">
      <w:r>
        <w:separator/>
      </w:r>
    </w:p>
  </w:endnote>
  <w:endnote w:type="continuationSeparator" w:id="0">
    <w:p w14:paraId="2850DD67" w14:textId="77777777" w:rsidR="006A53C1" w:rsidRDefault="006A53C1" w:rsidP="0061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77A1C" w14:textId="77777777" w:rsidR="00955D10" w:rsidRDefault="00955D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15400" w14:textId="77777777" w:rsidR="00955D10" w:rsidRDefault="00955D1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93165" w14:textId="77777777" w:rsidR="00955D10" w:rsidRDefault="00955D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9A7D8" w14:textId="77777777" w:rsidR="006A53C1" w:rsidRDefault="006A53C1" w:rsidP="0061364B">
      <w:r>
        <w:separator/>
      </w:r>
    </w:p>
  </w:footnote>
  <w:footnote w:type="continuationSeparator" w:id="0">
    <w:p w14:paraId="63981A32" w14:textId="77777777" w:rsidR="006A53C1" w:rsidRDefault="006A53C1" w:rsidP="00613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E3E4F" w14:textId="77777777" w:rsidR="00955D10" w:rsidRDefault="00955D1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A10AA" w14:textId="53CA263B" w:rsidR="00145A19" w:rsidRPr="00145A19" w:rsidRDefault="00145A19">
    <w:pPr>
      <w:pStyle w:val="a3"/>
      <w:rPr>
        <w:rFonts w:eastAsia="新細明體"/>
        <w:sz w:val="20"/>
        <w:szCs w:val="20"/>
        <w:lang w:eastAsia="zh-TW"/>
      </w:rPr>
    </w:pPr>
    <w:r w:rsidRPr="004E31BF">
      <w:rPr>
        <w:rFonts w:eastAsia="新細明體" w:hint="eastAsia"/>
        <w:i/>
        <w:sz w:val="20"/>
        <w:szCs w:val="20"/>
        <w:lang w:eastAsia="zh-TW"/>
      </w:rPr>
      <w:t>Zoological Studies</w:t>
    </w:r>
    <w:r w:rsidRPr="004E31BF">
      <w:rPr>
        <w:rFonts w:eastAsia="新細明體" w:hint="eastAsia"/>
        <w:sz w:val="20"/>
        <w:szCs w:val="20"/>
        <w:lang w:eastAsia="zh-TW"/>
      </w:rPr>
      <w:t xml:space="preserve"> </w:t>
    </w:r>
    <w:r w:rsidRPr="004E31BF">
      <w:rPr>
        <w:rFonts w:eastAsia="新細明體" w:hint="eastAsia"/>
        <w:b/>
        <w:sz w:val="20"/>
        <w:szCs w:val="20"/>
        <w:lang w:eastAsia="zh-TW"/>
      </w:rPr>
      <w:t>58:</w:t>
    </w:r>
    <w:r w:rsidR="00955D10">
      <w:rPr>
        <w:rFonts w:eastAsia="新細明體" w:hint="eastAsia"/>
        <w:sz w:val="20"/>
        <w:szCs w:val="20"/>
        <w:lang w:eastAsia="zh-TW"/>
      </w:rPr>
      <w:t xml:space="preserve"> 25</w:t>
    </w:r>
    <w:bookmarkStart w:id="0" w:name="_GoBack"/>
    <w:bookmarkEnd w:id="0"/>
    <w:r w:rsidRPr="004E31BF">
      <w:rPr>
        <w:rFonts w:eastAsia="新細明體" w:hint="eastAsia"/>
        <w:sz w:val="20"/>
        <w:szCs w:val="20"/>
        <w:lang w:eastAsia="zh-TW"/>
      </w:rPr>
      <w:t xml:space="preserve"> (</w:t>
    </w:r>
    <w:r w:rsidRPr="004E31BF">
      <w:rPr>
        <w:rFonts w:eastAsia="新細明體"/>
        <w:sz w:val="20"/>
        <w:szCs w:val="20"/>
        <w:lang w:eastAsia="zh-TW"/>
      </w:rPr>
      <w:t>2019</w:t>
    </w:r>
    <w:r w:rsidRPr="004E31BF">
      <w:rPr>
        <w:rFonts w:eastAsia="新細明體" w:hint="eastAsia"/>
        <w:sz w:val="20"/>
        <w:szCs w:val="20"/>
        <w:lang w:eastAsia="zh-TW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58D58" w14:textId="77777777" w:rsidR="00955D10" w:rsidRDefault="00955D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achineID" w:val="207|207|197|185|203|197|199|187|197|190|189|197|189|203|197|189|187|"/>
    <w:docVar w:name="Username" w:val="Editor2"/>
  </w:docVars>
  <w:rsids>
    <w:rsidRoot w:val="003E35DF"/>
    <w:rsid w:val="00006E2A"/>
    <w:rsid w:val="00050F90"/>
    <w:rsid w:val="00057130"/>
    <w:rsid w:val="00067023"/>
    <w:rsid w:val="00076BE6"/>
    <w:rsid w:val="00080A0E"/>
    <w:rsid w:val="000A155A"/>
    <w:rsid w:val="00114F6D"/>
    <w:rsid w:val="00131CF4"/>
    <w:rsid w:val="00145A19"/>
    <w:rsid w:val="001507A9"/>
    <w:rsid w:val="00195F64"/>
    <w:rsid w:val="001A36DB"/>
    <w:rsid w:val="001D7D13"/>
    <w:rsid w:val="00243F23"/>
    <w:rsid w:val="00285CF9"/>
    <w:rsid w:val="002C0F53"/>
    <w:rsid w:val="002D4E17"/>
    <w:rsid w:val="002E1D95"/>
    <w:rsid w:val="0033219A"/>
    <w:rsid w:val="00355BC9"/>
    <w:rsid w:val="003A452C"/>
    <w:rsid w:val="003B3E03"/>
    <w:rsid w:val="003D47BE"/>
    <w:rsid w:val="003D7476"/>
    <w:rsid w:val="003E35DF"/>
    <w:rsid w:val="00414A9E"/>
    <w:rsid w:val="00417078"/>
    <w:rsid w:val="00446EC9"/>
    <w:rsid w:val="004601EC"/>
    <w:rsid w:val="004C17F8"/>
    <w:rsid w:val="004D3C50"/>
    <w:rsid w:val="004E1EC3"/>
    <w:rsid w:val="0052117A"/>
    <w:rsid w:val="00526637"/>
    <w:rsid w:val="00551BC8"/>
    <w:rsid w:val="005F74A2"/>
    <w:rsid w:val="0061364B"/>
    <w:rsid w:val="00617979"/>
    <w:rsid w:val="00627E6F"/>
    <w:rsid w:val="006A53C1"/>
    <w:rsid w:val="006C04E1"/>
    <w:rsid w:val="006E2A9B"/>
    <w:rsid w:val="0072632F"/>
    <w:rsid w:val="007274F7"/>
    <w:rsid w:val="00805B75"/>
    <w:rsid w:val="00824467"/>
    <w:rsid w:val="00824550"/>
    <w:rsid w:val="00843309"/>
    <w:rsid w:val="00861163"/>
    <w:rsid w:val="008611F2"/>
    <w:rsid w:val="008847EE"/>
    <w:rsid w:val="00904193"/>
    <w:rsid w:val="0093746F"/>
    <w:rsid w:val="009554F1"/>
    <w:rsid w:val="00955D10"/>
    <w:rsid w:val="00994D46"/>
    <w:rsid w:val="00A02C2D"/>
    <w:rsid w:val="00A056E2"/>
    <w:rsid w:val="00A40EC8"/>
    <w:rsid w:val="00AB49E6"/>
    <w:rsid w:val="00B00A1B"/>
    <w:rsid w:val="00B032BD"/>
    <w:rsid w:val="00B13B7A"/>
    <w:rsid w:val="00B254A2"/>
    <w:rsid w:val="00B32291"/>
    <w:rsid w:val="00B664D9"/>
    <w:rsid w:val="00B752B8"/>
    <w:rsid w:val="00B756A8"/>
    <w:rsid w:val="00B8253D"/>
    <w:rsid w:val="00B83EC8"/>
    <w:rsid w:val="00B95320"/>
    <w:rsid w:val="00BA65FB"/>
    <w:rsid w:val="00BA6D29"/>
    <w:rsid w:val="00BA7BD7"/>
    <w:rsid w:val="00BC2441"/>
    <w:rsid w:val="00BC7E65"/>
    <w:rsid w:val="00BE6A0E"/>
    <w:rsid w:val="00C075FA"/>
    <w:rsid w:val="00C13A31"/>
    <w:rsid w:val="00C146D5"/>
    <w:rsid w:val="00C3354C"/>
    <w:rsid w:val="00C410EA"/>
    <w:rsid w:val="00C45BD9"/>
    <w:rsid w:val="00C57426"/>
    <w:rsid w:val="00CC1851"/>
    <w:rsid w:val="00D216F7"/>
    <w:rsid w:val="00D632F6"/>
    <w:rsid w:val="00D633CA"/>
    <w:rsid w:val="00DE69F8"/>
    <w:rsid w:val="00DF56DA"/>
    <w:rsid w:val="00DF721C"/>
    <w:rsid w:val="00E17739"/>
    <w:rsid w:val="00E17FCA"/>
    <w:rsid w:val="00E2467F"/>
    <w:rsid w:val="00E70A2F"/>
    <w:rsid w:val="00EB4E4A"/>
    <w:rsid w:val="00EC5BCE"/>
    <w:rsid w:val="00F20C36"/>
    <w:rsid w:val="00F354AB"/>
    <w:rsid w:val="00F374CD"/>
    <w:rsid w:val="00F47736"/>
    <w:rsid w:val="00F56545"/>
    <w:rsid w:val="00F85DC4"/>
    <w:rsid w:val="00FB3B66"/>
    <w:rsid w:val="00FD16A0"/>
    <w:rsid w:val="00FF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47D318"/>
  <w15:chartTrackingRefBased/>
  <w15:docId w15:val="{68C67D3D-73F5-4DEA-85C0-A8ECC981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FCA"/>
    <w:pPr>
      <w:widowControl w:val="0"/>
      <w:jc w:val="both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54C"/>
    <w:pPr>
      <w:tabs>
        <w:tab w:val="center" w:pos="4252"/>
        <w:tab w:val="right" w:pos="8504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C3354C"/>
  </w:style>
  <w:style w:type="paragraph" w:styleId="a5">
    <w:name w:val="footer"/>
    <w:basedOn w:val="a"/>
    <w:link w:val="a6"/>
    <w:uiPriority w:val="99"/>
    <w:unhideWhenUsed/>
    <w:rsid w:val="00C3354C"/>
    <w:pPr>
      <w:tabs>
        <w:tab w:val="center" w:pos="4252"/>
        <w:tab w:val="right" w:pos="8504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C3354C"/>
  </w:style>
  <w:style w:type="character" w:styleId="a7">
    <w:name w:val="Hyperlink"/>
    <w:basedOn w:val="a0"/>
    <w:uiPriority w:val="99"/>
    <w:unhideWhenUsed/>
    <w:rsid w:val="00627E6F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627E6F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937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3746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216F7"/>
    <w:rPr>
      <w:sz w:val="20"/>
      <w:szCs w:val="20"/>
    </w:rPr>
  </w:style>
  <w:style w:type="character" w:customStyle="1" w:styleId="ab">
    <w:name w:val="註解文字 字元"/>
    <w:basedOn w:val="a0"/>
    <w:link w:val="aa"/>
    <w:uiPriority w:val="99"/>
    <w:semiHidden/>
    <w:rsid w:val="00D216F7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216F7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D216F7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Katsuyuki Hamasaki</dc:creator>
  <cp:lastModifiedBy>Assistant</cp:lastModifiedBy>
  <cp:revision>32</cp:revision>
  <cp:lastPrinted>2019-03-22T01:50:00Z</cp:lastPrinted>
  <dcterms:created xsi:type="dcterms:W3CDTF">2019-07-22T06:25:00Z</dcterms:created>
  <dcterms:modified xsi:type="dcterms:W3CDTF">2019-09-17T08:00:00Z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Timer">
    <vt:i4>375</vt:i4>
  </property>
  <property fmtid="{D5CDD505-2E9C-101B-9397-08002B2CF9AE}" pid="3" name="LastTick">
    <vt:r8>43567.2633217593</vt:r8>
  </property>
  <property fmtid="{D5CDD505-2E9C-101B-9397-08002B2CF9AE}" pid="4" name="UseTimer">
    <vt:bool>false</vt:bool>
  </property>
</Properties>
</file>