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1EB8A" w14:textId="5545CCE5" w:rsidR="00131CF4" w:rsidRPr="00B83EC8" w:rsidRDefault="00131CF4">
      <w:pPr>
        <w:widowControl/>
        <w:jc w:val="left"/>
        <w:rPr>
          <w:sz w:val="24"/>
          <w:szCs w:val="24"/>
        </w:rPr>
      </w:pPr>
      <w:r w:rsidRPr="00B83EC8">
        <w:rPr>
          <w:rFonts w:eastAsia="Yu Gothic" w:cs="Times New Roman"/>
          <w:b/>
          <w:bCs/>
          <w:color w:val="000000"/>
          <w:kern w:val="0"/>
          <w:sz w:val="24"/>
          <w:szCs w:val="24"/>
        </w:rPr>
        <w:t>Table S3.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 </w:t>
      </w:r>
      <w:r>
        <w:rPr>
          <w:rFonts w:eastAsia="Yu Gothic" w:cs="Times New Roman"/>
          <w:color w:val="000000"/>
          <w:kern w:val="0"/>
          <w:sz w:val="24"/>
          <w:szCs w:val="24"/>
        </w:rPr>
        <w:t xml:space="preserve"> 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Shield length of juvenile or adult crabs of </w:t>
      </w:r>
      <w:r w:rsidRPr="00B83EC8">
        <w:rPr>
          <w:rFonts w:eastAsia="Yu Gothic" w:cs="Times New Roman"/>
          <w:i/>
          <w:iCs/>
          <w:color w:val="000000"/>
          <w:kern w:val="0"/>
          <w:sz w:val="24"/>
          <w:szCs w:val="24"/>
        </w:rPr>
        <w:t>Coenobita purpureus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 and </w:t>
      </w:r>
      <w:r w:rsidRPr="00B83EC8">
        <w:rPr>
          <w:rFonts w:eastAsia="Yu Gothic" w:cs="Times New Roman"/>
          <w:i/>
          <w:iCs/>
          <w:color w:val="000000"/>
          <w:kern w:val="0"/>
          <w:sz w:val="24"/>
          <w:szCs w:val="24"/>
        </w:rPr>
        <w:t>C. rugosus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 used in experiment 2 to evaluate low-temperature tolerance abilities under cyclic low temperature conditions that simulated the </w:t>
      </w:r>
      <w:r w:rsidRPr="00B83EC8">
        <w:rPr>
          <w:rFonts w:eastAsia="Yu Gothic" w:cs="Times New Roman"/>
          <w:i/>
          <w:color w:val="000000"/>
          <w:kern w:val="0"/>
          <w:sz w:val="24"/>
          <w:szCs w:val="24"/>
        </w:rPr>
        <w:t>in situ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 daily temperature fluctuation</w:t>
      </w:r>
    </w:p>
    <w:tbl>
      <w:tblPr>
        <w:tblW w:w="96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7"/>
        <w:gridCol w:w="2398"/>
        <w:gridCol w:w="1586"/>
        <w:gridCol w:w="1307"/>
        <w:gridCol w:w="1564"/>
        <w:gridCol w:w="1226"/>
      </w:tblGrid>
      <w:tr w:rsidR="00131CF4" w:rsidRPr="00B83EC8" w14:paraId="5228641D" w14:textId="77777777" w:rsidTr="00904193">
        <w:trPr>
          <w:trHeight w:val="345"/>
        </w:trPr>
        <w:tc>
          <w:tcPr>
            <w:tcW w:w="15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207624" w14:textId="77777777" w:rsidR="00131CF4" w:rsidRPr="00B83EC8" w:rsidRDefault="00131CF4" w:rsidP="00904193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Stage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61053D" w14:textId="77777777" w:rsidR="00131CF4" w:rsidRPr="00B83EC8" w:rsidRDefault="00131CF4" w:rsidP="00904193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Species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12DDE9" w14:textId="77777777" w:rsidR="00131CF4" w:rsidRPr="00B83EC8" w:rsidRDefault="00131CF4" w:rsidP="00904193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Trial no.</w:t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80AF0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Shield length (mm)</w:t>
            </w:r>
          </w:p>
        </w:tc>
      </w:tr>
      <w:tr w:rsidR="00131CF4" w:rsidRPr="00B83EC8" w14:paraId="6C9F5939" w14:textId="77777777" w:rsidTr="00904193">
        <w:trPr>
          <w:trHeight w:val="345"/>
        </w:trPr>
        <w:tc>
          <w:tcPr>
            <w:tcW w:w="15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959EF3" w14:textId="77777777" w:rsidR="00131CF4" w:rsidRPr="00B83EC8" w:rsidRDefault="00131CF4" w:rsidP="00904193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FFB820" w14:textId="77777777" w:rsidR="00131CF4" w:rsidRPr="00B83EC8" w:rsidRDefault="00131CF4" w:rsidP="00904193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479A8A" w14:textId="77777777" w:rsidR="00131CF4" w:rsidRPr="00B83EC8" w:rsidRDefault="00131CF4" w:rsidP="00904193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05DCC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i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 w:hint="eastAsia"/>
                <w:i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B47C2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C9F7D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131CF4" w:rsidRPr="00B83EC8" w14:paraId="6E08D5F7" w14:textId="77777777" w:rsidTr="00904193">
        <w:trPr>
          <w:trHeight w:val="34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BF3E" w14:textId="77777777" w:rsidR="00131CF4" w:rsidRPr="00B83EC8" w:rsidRDefault="00131CF4" w:rsidP="00904193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Adult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77C6" w14:textId="77777777" w:rsidR="00131CF4" w:rsidRPr="00B83EC8" w:rsidRDefault="00131CF4" w:rsidP="00904193">
            <w:pPr>
              <w:widowControl/>
              <w:jc w:val="left"/>
              <w:rPr>
                <w:rFonts w:eastAsia="Yu Gothic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i/>
                <w:iCs/>
                <w:color w:val="000000"/>
                <w:kern w:val="0"/>
                <w:sz w:val="24"/>
                <w:szCs w:val="24"/>
              </w:rPr>
              <w:t>C. purpureus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E75B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74C9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1DFB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7.76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13A8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0.99 </w:t>
            </w:r>
          </w:p>
        </w:tc>
      </w:tr>
      <w:tr w:rsidR="00131CF4" w:rsidRPr="00B83EC8" w14:paraId="08714A24" w14:textId="77777777" w:rsidTr="00904193">
        <w:trPr>
          <w:trHeight w:val="34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5EF0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00EB" w14:textId="77777777" w:rsidR="00131CF4" w:rsidRPr="00B83EC8" w:rsidRDefault="00131CF4" w:rsidP="00904193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0824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45F0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E180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7.44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D91F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0.52 </w:t>
            </w:r>
          </w:p>
        </w:tc>
      </w:tr>
      <w:tr w:rsidR="00131CF4" w:rsidRPr="00B83EC8" w14:paraId="3C0B42C4" w14:textId="77777777" w:rsidTr="00904193">
        <w:trPr>
          <w:trHeight w:val="34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EC50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C3D5" w14:textId="77777777" w:rsidR="00131CF4" w:rsidRPr="00B83EC8" w:rsidRDefault="00131CF4" w:rsidP="00904193">
            <w:pPr>
              <w:widowControl/>
              <w:jc w:val="left"/>
              <w:rPr>
                <w:rFonts w:eastAsia="Yu Gothic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i/>
                <w:iCs/>
                <w:color w:val="000000"/>
                <w:kern w:val="0"/>
                <w:sz w:val="24"/>
                <w:szCs w:val="24"/>
              </w:rPr>
              <w:t>C. rugosus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8523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89D9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2686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6.62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8A3F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0.55 </w:t>
            </w:r>
          </w:p>
        </w:tc>
      </w:tr>
      <w:tr w:rsidR="00131CF4" w:rsidRPr="00B83EC8" w14:paraId="422339BA" w14:textId="77777777" w:rsidTr="00904193">
        <w:trPr>
          <w:trHeight w:val="34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35AB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9A24" w14:textId="77777777" w:rsidR="00131CF4" w:rsidRPr="00B83EC8" w:rsidRDefault="00131CF4" w:rsidP="00904193">
            <w:pPr>
              <w:widowControl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39B0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C9EA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D999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7.55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6FEA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1.01 </w:t>
            </w:r>
          </w:p>
        </w:tc>
      </w:tr>
      <w:tr w:rsidR="00131CF4" w:rsidRPr="00B83EC8" w14:paraId="375860A4" w14:textId="77777777" w:rsidTr="00904193">
        <w:trPr>
          <w:trHeight w:val="34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669E" w14:textId="77777777" w:rsidR="00131CF4" w:rsidRPr="00B83EC8" w:rsidRDefault="00131CF4" w:rsidP="00904193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uvenile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9143" w14:textId="77777777" w:rsidR="00131CF4" w:rsidRPr="00B83EC8" w:rsidRDefault="00131CF4" w:rsidP="00904193">
            <w:pPr>
              <w:widowControl/>
              <w:jc w:val="left"/>
              <w:rPr>
                <w:rFonts w:eastAsia="Yu Gothic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i/>
                <w:iCs/>
                <w:color w:val="000000"/>
                <w:kern w:val="0"/>
                <w:sz w:val="24"/>
                <w:szCs w:val="24"/>
              </w:rPr>
              <w:t>C. purpureus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BDB0" w14:textId="77777777" w:rsidR="00131CF4" w:rsidRPr="00B83EC8" w:rsidRDefault="00131CF4" w:rsidP="00904193">
            <w:pPr>
              <w:widowControl/>
              <w:jc w:val="left"/>
              <w:rPr>
                <w:rFonts w:eastAsia="Yu Gothic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D6A3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12EB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83D5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0.10 </w:t>
            </w:r>
          </w:p>
        </w:tc>
      </w:tr>
      <w:tr w:rsidR="00131CF4" w:rsidRPr="00B83EC8" w14:paraId="0941E077" w14:textId="77777777" w:rsidTr="00904193">
        <w:trPr>
          <w:trHeight w:val="345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03A62" w14:textId="77777777" w:rsidR="00131CF4" w:rsidRPr="00B83EC8" w:rsidRDefault="00131CF4" w:rsidP="00904193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CB464" w14:textId="77777777" w:rsidR="00131CF4" w:rsidRPr="00B83EC8" w:rsidRDefault="00131CF4" w:rsidP="00904193">
            <w:pPr>
              <w:widowControl/>
              <w:jc w:val="left"/>
              <w:rPr>
                <w:rFonts w:eastAsia="Yu Gothic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i/>
                <w:iCs/>
                <w:color w:val="000000"/>
                <w:kern w:val="0"/>
                <w:sz w:val="24"/>
                <w:szCs w:val="24"/>
              </w:rPr>
              <w:t>C. rugosus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144A8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3C330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3E055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1.07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1D2D4" w14:textId="77777777" w:rsidR="00131CF4" w:rsidRPr="00B83EC8" w:rsidRDefault="00131CF4" w:rsidP="0090419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0.10 </w:t>
            </w:r>
          </w:p>
        </w:tc>
      </w:tr>
    </w:tbl>
    <w:p w14:paraId="3A2FD45E" w14:textId="77777777" w:rsidR="00904193" w:rsidRPr="00904193" w:rsidRDefault="00904193" w:rsidP="00904193">
      <w:pPr>
        <w:rPr>
          <w:sz w:val="20"/>
          <w:szCs w:val="20"/>
        </w:rPr>
      </w:pPr>
      <w:r w:rsidRPr="00904193">
        <w:rPr>
          <w:i/>
          <w:sz w:val="20"/>
          <w:szCs w:val="20"/>
        </w:rPr>
        <w:t>n</w:t>
      </w:r>
      <w:r w:rsidRPr="00904193">
        <w:rPr>
          <w:sz w:val="20"/>
          <w:szCs w:val="20"/>
        </w:rPr>
        <w:t>, number of crabs used for the experiment; SD, standard deviation.</w:t>
      </w:r>
    </w:p>
    <w:sectPr w:rsidR="00904193" w:rsidRPr="00904193" w:rsidSect="00145A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187EF" w14:textId="77777777" w:rsidR="00AD2667" w:rsidRDefault="00AD2667" w:rsidP="0061364B">
      <w:r>
        <w:separator/>
      </w:r>
    </w:p>
  </w:endnote>
  <w:endnote w:type="continuationSeparator" w:id="0">
    <w:p w14:paraId="2E9B3D1D" w14:textId="77777777" w:rsidR="00AD2667" w:rsidRDefault="00AD2667" w:rsidP="0061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818D7" w14:textId="77777777" w:rsidR="005D3B41" w:rsidRDefault="005D3B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04B37" w14:textId="77777777" w:rsidR="005D3B41" w:rsidRDefault="005D3B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75D38" w14:textId="77777777" w:rsidR="005D3B41" w:rsidRDefault="005D3B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44D5D" w14:textId="77777777" w:rsidR="00AD2667" w:rsidRDefault="00AD2667" w:rsidP="0061364B">
      <w:r>
        <w:separator/>
      </w:r>
    </w:p>
  </w:footnote>
  <w:footnote w:type="continuationSeparator" w:id="0">
    <w:p w14:paraId="4F76DC19" w14:textId="77777777" w:rsidR="00AD2667" w:rsidRDefault="00AD2667" w:rsidP="00613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9BCAC" w14:textId="77777777" w:rsidR="005D3B41" w:rsidRDefault="005D3B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10AA" w14:textId="54C943F5" w:rsidR="00145A19" w:rsidRPr="00145A19" w:rsidRDefault="00145A19">
    <w:pPr>
      <w:pStyle w:val="a3"/>
      <w:rPr>
        <w:rFonts w:eastAsia="新細明體"/>
        <w:sz w:val="20"/>
        <w:szCs w:val="20"/>
        <w:lang w:eastAsia="zh-TW"/>
      </w:rPr>
    </w:pPr>
    <w:r w:rsidRPr="004E31BF">
      <w:rPr>
        <w:rFonts w:eastAsia="新細明體" w:hint="eastAsia"/>
        <w:i/>
        <w:sz w:val="20"/>
        <w:szCs w:val="20"/>
        <w:lang w:eastAsia="zh-TW"/>
      </w:rPr>
      <w:t>Zoological Studies</w:t>
    </w:r>
    <w:r w:rsidRPr="004E31BF">
      <w:rPr>
        <w:rFonts w:eastAsia="新細明體" w:hint="eastAsia"/>
        <w:sz w:val="20"/>
        <w:szCs w:val="20"/>
        <w:lang w:eastAsia="zh-TW"/>
      </w:rPr>
      <w:t xml:space="preserve"> </w:t>
    </w:r>
    <w:r w:rsidRPr="004E31BF">
      <w:rPr>
        <w:rFonts w:eastAsia="新細明體" w:hint="eastAsia"/>
        <w:b/>
        <w:sz w:val="20"/>
        <w:szCs w:val="20"/>
        <w:lang w:eastAsia="zh-TW"/>
      </w:rPr>
      <w:t>58:</w:t>
    </w:r>
    <w:r w:rsidR="005D3B41">
      <w:rPr>
        <w:rFonts w:eastAsia="新細明體" w:hint="eastAsia"/>
        <w:sz w:val="20"/>
        <w:szCs w:val="20"/>
        <w:lang w:eastAsia="zh-TW"/>
      </w:rPr>
      <w:t xml:space="preserve"> 25</w:t>
    </w:r>
    <w:bookmarkStart w:id="0" w:name="_GoBack"/>
    <w:bookmarkEnd w:id="0"/>
    <w:r w:rsidRPr="004E31BF">
      <w:rPr>
        <w:rFonts w:eastAsia="新細明體" w:hint="eastAsia"/>
        <w:sz w:val="20"/>
        <w:szCs w:val="20"/>
        <w:lang w:eastAsia="zh-TW"/>
      </w:rPr>
      <w:t xml:space="preserve"> (</w:t>
    </w:r>
    <w:r w:rsidRPr="004E31BF">
      <w:rPr>
        <w:rFonts w:eastAsia="新細明體"/>
        <w:sz w:val="20"/>
        <w:szCs w:val="20"/>
        <w:lang w:eastAsia="zh-TW"/>
      </w:rPr>
      <w:t>2019</w:t>
    </w:r>
    <w:r w:rsidRPr="004E31BF">
      <w:rPr>
        <w:rFonts w:eastAsia="新細明體" w:hint="eastAsia"/>
        <w:sz w:val="20"/>
        <w:szCs w:val="20"/>
        <w:lang w:eastAsia="zh-TW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77116" w14:textId="77777777" w:rsidR="005D3B41" w:rsidRDefault="005D3B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hineID" w:val="207|207|197|185|203|197|199|187|197|190|189|197|189|203|197|189|187|"/>
    <w:docVar w:name="Username" w:val="Editor2"/>
  </w:docVars>
  <w:rsids>
    <w:rsidRoot w:val="003E35DF"/>
    <w:rsid w:val="00006E2A"/>
    <w:rsid w:val="00050F90"/>
    <w:rsid w:val="00057130"/>
    <w:rsid w:val="00067023"/>
    <w:rsid w:val="00076BE6"/>
    <w:rsid w:val="00080A0E"/>
    <w:rsid w:val="000A155A"/>
    <w:rsid w:val="00114F6D"/>
    <w:rsid w:val="00131CF4"/>
    <w:rsid w:val="00145A19"/>
    <w:rsid w:val="001507A9"/>
    <w:rsid w:val="00195F64"/>
    <w:rsid w:val="001A36DB"/>
    <w:rsid w:val="001D7D13"/>
    <w:rsid w:val="00243F23"/>
    <w:rsid w:val="00285CF9"/>
    <w:rsid w:val="002C0F53"/>
    <w:rsid w:val="002D4E17"/>
    <w:rsid w:val="002E1D95"/>
    <w:rsid w:val="0033219A"/>
    <w:rsid w:val="00355BC9"/>
    <w:rsid w:val="003A452C"/>
    <w:rsid w:val="003B3E03"/>
    <w:rsid w:val="003D47BE"/>
    <w:rsid w:val="003D7476"/>
    <w:rsid w:val="003E35DF"/>
    <w:rsid w:val="00414A9E"/>
    <w:rsid w:val="00417078"/>
    <w:rsid w:val="00446EC9"/>
    <w:rsid w:val="004601EC"/>
    <w:rsid w:val="004C17F8"/>
    <w:rsid w:val="004D3C50"/>
    <w:rsid w:val="004E1EC3"/>
    <w:rsid w:val="0052117A"/>
    <w:rsid w:val="00526637"/>
    <w:rsid w:val="00551BC8"/>
    <w:rsid w:val="005D3B41"/>
    <w:rsid w:val="005F74A2"/>
    <w:rsid w:val="0061364B"/>
    <w:rsid w:val="00617979"/>
    <w:rsid w:val="00627E6F"/>
    <w:rsid w:val="006C04E1"/>
    <w:rsid w:val="006E2A9B"/>
    <w:rsid w:val="0072632F"/>
    <w:rsid w:val="007274F7"/>
    <w:rsid w:val="00805B75"/>
    <w:rsid w:val="00824467"/>
    <w:rsid w:val="00824550"/>
    <w:rsid w:val="00843309"/>
    <w:rsid w:val="008611F2"/>
    <w:rsid w:val="008847EE"/>
    <w:rsid w:val="00904193"/>
    <w:rsid w:val="0093746F"/>
    <w:rsid w:val="009554F1"/>
    <w:rsid w:val="00994D46"/>
    <w:rsid w:val="00A02C2D"/>
    <w:rsid w:val="00A056E2"/>
    <w:rsid w:val="00A40EC8"/>
    <w:rsid w:val="00AB49E6"/>
    <w:rsid w:val="00AD2667"/>
    <w:rsid w:val="00B00A1B"/>
    <w:rsid w:val="00B032BD"/>
    <w:rsid w:val="00B13B7A"/>
    <w:rsid w:val="00B254A2"/>
    <w:rsid w:val="00B32291"/>
    <w:rsid w:val="00B664D9"/>
    <w:rsid w:val="00B756A8"/>
    <w:rsid w:val="00B8253D"/>
    <w:rsid w:val="00B83EC8"/>
    <w:rsid w:val="00B95320"/>
    <w:rsid w:val="00BA65FB"/>
    <w:rsid w:val="00BA6D29"/>
    <w:rsid w:val="00BA7BD7"/>
    <w:rsid w:val="00BB3A66"/>
    <w:rsid w:val="00BC2441"/>
    <w:rsid w:val="00BC7E65"/>
    <w:rsid w:val="00BE6A0E"/>
    <w:rsid w:val="00C075FA"/>
    <w:rsid w:val="00C13A31"/>
    <w:rsid w:val="00C146D5"/>
    <w:rsid w:val="00C3354C"/>
    <w:rsid w:val="00C410EA"/>
    <w:rsid w:val="00C45BD9"/>
    <w:rsid w:val="00C57426"/>
    <w:rsid w:val="00CC1851"/>
    <w:rsid w:val="00D216F7"/>
    <w:rsid w:val="00D632F6"/>
    <w:rsid w:val="00D633CA"/>
    <w:rsid w:val="00DE69F8"/>
    <w:rsid w:val="00DF56DA"/>
    <w:rsid w:val="00DF721C"/>
    <w:rsid w:val="00E17739"/>
    <w:rsid w:val="00E17FCA"/>
    <w:rsid w:val="00E70A2F"/>
    <w:rsid w:val="00EB2EDE"/>
    <w:rsid w:val="00EB4E4A"/>
    <w:rsid w:val="00EC5BCE"/>
    <w:rsid w:val="00F20C36"/>
    <w:rsid w:val="00F354AB"/>
    <w:rsid w:val="00F374CD"/>
    <w:rsid w:val="00F47736"/>
    <w:rsid w:val="00F56545"/>
    <w:rsid w:val="00F85DC4"/>
    <w:rsid w:val="00FB3B66"/>
    <w:rsid w:val="00FD16A0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7D318"/>
  <w15:chartTrackingRefBased/>
  <w15:docId w15:val="{68C67D3D-73F5-4DEA-85C0-A8ECC981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CA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C3354C"/>
  </w:style>
  <w:style w:type="paragraph" w:styleId="a5">
    <w:name w:val="footer"/>
    <w:basedOn w:val="a"/>
    <w:link w:val="a6"/>
    <w:uiPriority w:val="99"/>
    <w:unhideWhenUsed/>
    <w:rsid w:val="00C33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C3354C"/>
  </w:style>
  <w:style w:type="character" w:styleId="a7">
    <w:name w:val="Hyperlink"/>
    <w:basedOn w:val="a0"/>
    <w:uiPriority w:val="99"/>
    <w:unhideWhenUsed/>
    <w:rsid w:val="00627E6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27E6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3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74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216F7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D216F7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16F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216F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Katsuyuki Hamasaki</dc:creator>
  <cp:lastModifiedBy>Assistant</cp:lastModifiedBy>
  <cp:revision>31</cp:revision>
  <cp:lastPrinted>2019-03-22T01:50:00Z</cp:lastPrinted>
  <dcterms:created xsi:type="dcterms:W3CDTF">2019-07-22T06:25:00Z</dcterms:created>
  <dcterms:modified xsi:type="dcterms:W3CDTF">2019-09-17T08:01:00Z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375</vt:i4>
  </property>
  <property fmtid="{D5CDD505-2E9C-101B-9397-08002B2CF9AE}" pid="3" name="LastTick">
    <vt:r8>43567.2633217593</vt:r8>
  </property>
  <property fmtid="{D5CDD505-2E9C-101B-9397-08002B2CF9AE}" pid="4" name="UseTimer">
    <vt:bool>false</vt:bool>
  </property>
</Properties>
</file>