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0F63" w14:textId="32E6CC79" w:rsidR="0052117A" w:rsidRPr="00B83EC8" w:rsidRDefault="00B95320">
      <w:pPr>
        <w:widowControl/>
        <w:jc w:val="left"/>
        <w:rPr>
          <w:sz w:val="24"/>
          <w:szCs w:val="24"/>
        </w:rPr>
      </w:pPr>
      <w:r w:rsidRPr="00B83EC8">
        <w:rPr>
          <w:rFonts w:eastAsia="Yu Gothic" w:cs="Times New Roman"/>
          <w:b/>
          <w:bCs/>
          <w:color w:val="000000"/>
          <w:kern w:val="0"/>
          <w:sz w:val="24"/>
          <w:szCs w:val="24"/>
        </w:rPr>
        <w:t>Table S5.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 </w:t>
      </w:r>
      <w:r>
        <w:rPr>
          <w:rFonts w:eastAsia="Yu Gothic" w:cs="Times New Roman"/>
          <w:color w:val="000000"/>
          <w:kern w:val="0"/>
          <w:sz w:val="24"/>
          <w:szCs w:val="24"/>
        </w:rPr>
        <w:t xml:space="preserve"> 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>Number of age-0 (A0), age-1&lt; (A1)</w:t>
      </w:r>
      <w:bookmarkStart w:id="0" w:name="_GoBack"/>
      <w:bookmarkEnd w:id="0"/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, and dead </w:t>
      </w:r>
      <w:proofErr w:type="spellStart"/>
      <w:r w:rsidRPr="00B83EC8">
        <w:rPr>
          <w:rFonts w:eastAsia="Yu Gothic" w:cs="Times New Roman"/>
          <w:color w:val="000000"/>
          <w:kern w:val="0"/>
          <w:sz w:val="24"/>
          <w:szCs w:val="24"/>
        </w:rPr>
        <w:t>coenobitid</w:t>
      </w:r>
      <w:proofErr w:type="spellEnd"/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 crabs counted at four survey sites (Banda, </w:t>
      </w:r>
      <w:proofErr w:type="spellStart"/>
      <w:r w:rsidRPr="00B83EC8">
        <w:rPr>
          <w:rFonts w:eastAsia="Yu Gothic" w:cs="Times New Roman"/>
          <w:color w:val="000000"/>
          <w:kern w:val="0"/>
          <w:sz w:val="24"/>
          <w:szCs w:val="24"/>
        </w:rPr>
        <w:t>Okinoshima</w:t>
      </w:r>
      <w:proofErr w:type="spellEnd"/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B83EC8">
        <w:rPr>
          <w:rFonts w:eastAsia="Yu Gothic" w:cs="Times New Roman"/>
          <w:color w:val="000000"/>
          <w:kern w:val="0"/>
          <w:sz w:val="24"/>
          <w:szCs w:val="24"/>
        </w:rPr>
        <w:t>Shirosaki</w:t>
      </w:r>
      <w:proofErr w:type="spellEnd"/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, and </w:t>
      </w:r>
      <w:proofErr w:type="spellStart"/>
      <w:r w:rsidRPr="00B83EC8">
        <w:rPr>
          <w:rFonts w:eastAsia="Yu Gothic" w:cs="Times New Roman"/>
          <w:color w:val="000000"/>
          <w:kern w:val="0"/>
          <w:sz w:val="24"/>
          <w:szCs w:val="24"/>
        </w:rPr>
        <w:t>Katsuura</w:t>
      </w:r>
      <w:proofErr w:type="spellEnd"/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) on the coast of the </w:t>
      </w:r>
      <w:proofErr w:type="spellStart"/>
      <w:r w:rsidRPr="00B83EC8">
        <w:rPr>
          <w:rFonts w:eastAsia="Yu Gothic" w:cs="Times New Roman"/>
          <w:color w:val="000000"/>
          <w:kern w:val="0"/>
          <w:sz w:val="24"/>
          <w:szCs w:val="24"/>
        </w:rPr>
        <w:t>Boso</w:t>
      </w:r>
      <w:proofErr w:type="spellEnd"/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 Peninsula, Japan</w:t>
      </w:r>
    </w:p>
    <w:tbl>
      <w:tblPr>
        <w:tblW w:w="95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1"/>
        <w:gridCol w:w="959"/>
        <w:gridCol w:w="627"/>
        <w:gridCol w:w="552"/>
        <w:gridCol w:w="793"/>
        <w:gridCol w:w="627"/>
        <w:gridCol w:w="552"/>
        <w:gridCol w:w="793"/>
        <w:gridCol w:w="627"/>
        <w:gridCol w:w="552"/>
        <w:gridCol w:w="793"/>
        <w:gridCol w:w="552"/>
        <w:gridCol w:w="552"/>
        <w:gridCol w:w="797"/>
      </w:tblGrid>
      <w:tr w:rsidR="00BC7E65" w:rsidRPr="00B83EC8" w14:paraId="4870BEC8" w14:textId="77777777" w:rsidTr="00B95320">
        <w:trPr>
          <w:trHeight w:val="358"/>
        </w:trPr>
        <w:tc>
          <w:tcPr>
            <w:tcW w:w="7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B068B3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Year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AD90A9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Month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3AA56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Banda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AAB0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Okinoshima</w:t>
            </w:r>
            <w:proofErr w:type="spellEnd"/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30F1C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Shirosaki</w:t>
            </w:r>
            <w:proofErr w:type="spellEnd"/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771AD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Katsuura</w:t>
            </w:r>
            <w:proofErr w:type="spellEnd"/>
          </w:p>
        </w:tc>
      </w:tr>
      <w:tr w:rsidR="00BC7E65" w:rsidRPr="00B83EC8" w14:paraId="28C093EA" w14:textId="77777777" w:rsidTr="00B95320">
        <w:trPr>
          <w:trHeight w:val="298"/>
        </w:trPr>
        <w:tc>
          <w:tcPr>
            <w:tcW w:w="7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53DCB1" w14:textId="77777777" w:rsidR="008611F2" w:rsidRPr="00B83EC8" w:rsidRDefault="008611F2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464A91" w14:textId="77777777" w:rsidR="008611F2" w:rsidRPr="00B83EC8" w:rsidRDefault="008611F2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77578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A0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23970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A1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440B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Dead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94958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A0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F6572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A1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3B444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Dead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73838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A0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499ED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A1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21447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Dead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0D94F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A0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D8CA7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A1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9E484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Dead</w:t>
            </w:r>
          </w:p>
        </w:tc>
      </w:tr>
      <w:tr w:rsidR="00BC7E65" w:rsidRPr="00B83EC8" w14:paraId="78D24B7E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4A6D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304E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61D1227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38B5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7017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F142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‒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2EB7" w14:textId="77777777" w:rsidR="008611F2" w:rsidRPr="00B83EC8" w:rsidRDefault="008611F2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1619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7A37AFA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7DA6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FEF5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B293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‒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ACBB" w14:textId="77777777" w:rsidR="008611F2" w:rsidRPr="00B83EC8" w:rsidRDefault="008611F2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818A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0E2A1BE1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221A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06B4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511F744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B74E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0FBD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178AEC8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28DD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89F0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FBAAC80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B56B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9AB8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5E4E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‒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D1E5" w14:textId="77777777" w:rsidR="008611F2" w:rsidRPr="00B83EC8" w:rsidRDefault="008611F2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05E6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0EE40E63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399E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22B0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E2E8DEE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E084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07EF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8664FD0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BF4B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8D31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C406EAF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2044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B1BB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5BC0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‒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C8A9" w14:textId="77777777" w:rsidR="008611F2" w:rsidRPr="00B83EC8" w:rsidRDefault="008611F2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FB86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1A5D2DFB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A31C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5D64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E196E3D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FABE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2A08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BCF5B09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31D9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39E8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F0F5E96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6A26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FC7D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023A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‒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5B76" w14:textId="77777777" w:rsidR="008611F2" w:rsidRPr="00B83EC8" w:rsidRDefault="008611F2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A965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43F1D4B2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C910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0AE3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7A5500D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D54B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7E88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4F5EA8B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A6BE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D90B578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38E8C8B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8311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0376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8902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‒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BB9D" w14:textId="77777777" w:rsidR="008611F2" w:rsidRPr="00B83EC8" w:rsidRDefault="008611F2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3E1E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0B565553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9BAA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8AEB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421F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768D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FC8F083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ABFC402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4236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F2C0861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74A4741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7689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2B27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58A7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‒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BE35" w14:textId="77777777" w:rsidR="008611F2" w:rsidRPr="00B83EC8" w:rsidRDefault="008611F2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D24B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0763DDC8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0EF9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1450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2133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56BA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F60F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8B24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E148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AF57513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59945B9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B2BB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98AE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48DE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3794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DD3F4D1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BC7E65" w:rsidRPr="00B83EC8" w14:paraId="0E205619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EBB2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BB52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0058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1BB7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1CF6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EF46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051A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AAE3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3318448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9260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4D03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214A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EC60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E634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6AA96C88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C491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AD18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30F5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0C89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9C0B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1549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4958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74CF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320F9C0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F858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6590748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41A8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7E1B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B4DD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5465C877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8D21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D7CB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786A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4E81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7618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3848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F986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5B94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1C304B3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08E3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DFB4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E42B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0F0D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3FDE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7B5897A6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6C7F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3A3A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80BC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98F2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3E13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47A7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A91C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7009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959F371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1EA7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B606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D759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62FF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BF87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0E64CDCB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B3F1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E91B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B8BB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A497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19B5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D752153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4E8F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A2E3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CAB9742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B30A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6E55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F589BB4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26B9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7B59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51284A55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8AA9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4BCA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09B486A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0804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3E86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0114F95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C3BF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4E34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53503DE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59E7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CF3B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0DDDBE2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3195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2214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7DD75BA8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7C64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D62D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58D71FC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B148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DDBD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AFA798C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BA30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A477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720D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2A46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9933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DDDE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6B29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D1BE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27DC58F5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42FA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4FE7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C083E04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E4EA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A718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9402581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7AE9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2D8F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BCF7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0681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543C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65AD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7C8F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4434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022CD8CE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6F38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845E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2D2FFDD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828C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16B7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51B4CDD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80B8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836E2CB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5852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FBB6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3840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E5DD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1771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20D1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3A7DE5B9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1960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36BD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0A8F0B7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604B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DF7B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F7B6166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7FAA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3B26F08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4A51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D90D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701C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CE9B857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B71A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1D97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4CE5AB00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C912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695E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0CF9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6D6C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3EF8E38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82FC6D9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37C5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024383D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546E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B264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632B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5558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D9F3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15F9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091BF457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0C06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00AB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8CB1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‒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43B5" w14:textId="77777777" w:rsidR="008611F2" w:rsidRPr="00B83EC8" w:rsidRDefault="008611F2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55B0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2018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‒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2CC9" w14:textId="77777777" w:rsidR="008611F2" w:rsidRPr="00B83EC8" w:rsidRDefault="008611F2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DC5C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77E1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‒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F75D" w14:textId="77777777" w:rsidR="008611F2" w:rsidRPr="00B83EC8" w:rsidRDefault="008611F2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71BF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6064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‒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920E" w14:textId="77777777" w:rsidR="008611F2" w:rsidRPr="00B83EC8" w:rsidRDefault="008611F2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DFA1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60E37E30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60B6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D4F3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35E9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F7FE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CEFF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84CF311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9258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F229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17EF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3491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8B8C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50C8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B0BE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49AE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005704C3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D972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B45E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5EB4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F03C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2DA0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2878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592A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645E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4843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EB36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4B4A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1319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8F48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97E5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397E0B8A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54C7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2904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54B1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0D21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6429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4313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0E7F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1785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2D0C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F622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48D9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8625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2711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60AF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5C2E7E5D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918A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1DE5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ADF7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930E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4E04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9F55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5C59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6BFD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C8D0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AFCC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15F5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FA3F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1D1A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3C98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01C9C4FC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AC3E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CD65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73BB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B72F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4F6F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0222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9DA8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FE90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06AD8E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1939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6444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6643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DEFF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C17E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48C09DF4" w14:textId="77777777" w:rsidTr="00B95320">
        <w:trPr>
          <w:trHeight w:val="35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B297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29CC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A6208C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5F7F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4D4C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B61455B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B1DD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443A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482FD9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7C4F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D2CC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DC8565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50C1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C684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7E65" w:rsidRPr="00B83EC8" w14:paraId="10B485A2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77FA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F7F98" w14:textId="77777777" w:rsidR="008611F2" w:rsidRPr="00B83EC8" w:rsidRDefault="008611F2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ED8E4" w14:textId="77777777" w:rsidR="008611F2" w:rsidRPr="00B83EC8" w:rsidRDefault="008611F2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612B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8D41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3EE044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E4887" w14:textId="77777777" w:rsidR="008611F2" w:rsidRPr="00B83EC8" w:rsidRDefault="008611F2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22E2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408A6" w14:textId="77777777" w:rsidR="008611F2" w:rsidRPr="00B83EC8" w:rsidRDefault="008611F2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AC42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45A8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2042A" w14:textId="77777777" w:rsidR="008611F2" w:rsidRPr="00B83EC8" w:rsidRDefault="008611F2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699B2" w14:textId="77777777" w:rsidR="008611F2" w:rsidRPr="00B83EC8" w:rsidRDefault="008611F2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24B9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23BE46E6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42B5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246E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4D539F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D56E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8831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12B896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24D6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177B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BF8C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2D10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7210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6DB2F1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AD62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364F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437C99C5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B9FF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60AD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079C0C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51F9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A096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48803E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BDFE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693A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EEB981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3EC3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A1D1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77CD1B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5A27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5FBC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3E2DD7AE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F8AE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E414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C5CE4B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1D31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A3B7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995ED3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991A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22C3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573BAD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3576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DE77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F7329B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20B3" w14:textId="77777777" w:rsidR="008611F2" w:rsidRPr="00B83EC8" w:rsidRDefault="008611F2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5C4C" w14:textId="77777777" w:rsidR="008611F2" w:rsidRPr="00B83EC8" w:rsidRDefault="008611F2" w:rsidP="008611F2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14321B55" w14:textId="77777777" w:rsidTr="00B95320">
        <w:trPr>
          <w:trHeight w:val="298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802A7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AB5B5" w14:textId="77777777" w:rsidR="008611F2" w:rsidRPr="00B83EC8" w:rsidRDefault="00114F6D" w:rsidP="008611F2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3A29B01B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5BCFE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30405D87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3050C442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5E501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1CAF26B7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CFBAC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FAA03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9F53A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08B19E7F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A1B52" w14:textId="77777777" w:rsidR="008611F2" w:rsidRPr="00B83EC8" w:rsidRDefault="00114F6D" w:rsidP="008611F2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0196E093" w14:textId="77777777" w:rsidR="008611F2" w:rsidRPr="00B83EC8" w:rsidRDefault="00114F6D" w:rsidP="008611F2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14:paraId="291DA766" w14:textId="10E71DE0" w:rsidR="006C04E1" w:rsidRPr="00B95320" w:rsidRDefault="00B95320">
      <w:pPr>
        <w:rPr>
          <w:sz w:val="20"/>
          <w:szCs w:val="20"/>
        </w:rPr>
      </w:pPr>
      <w:r w:rsidRPr="00B95320">
        <w:rPr>
          <w:rFonts w:eastAsia="Yu Gothic" w:cs="Times New Roman"/>
          <w:color w:val="000000"/>
          <w:kern w:val="0"/>
          <w:sz w:val="20"/>
          <w:szCs w:val="20"/>
        </w:rPr>
        <w:t>Age-0 crabs, &lt;2.8 mm in shield length; Age-1&lt; crab, ≥2.8 mm in shield length; Age-0 crabs born in the same year were shown by the same cell colors; Dash, surveys were not conducted; Open space, crabs were not found.</w:t>
      </w:r>
    </w:p>
    <w:p w14:paraId="533D7444" w14:textId="77A227CC" w:rsidR="002D4E17" w:rsidRDefault="002D4E17">
      <w:pPr>
        <w:rPr>
          <w:sz w:val="24"/>
          <w:szCs w:val="24"/>
        </w:rPr>
      </w:pPr>
    </w:p>
    <w:sectPr w:rsidR="002D4E17" w:rsidSect="00145A19">
      <w:headerReference w:type="default" r:id="rId6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81069" w14:textId="77777777" w:rsidR="00A62A1D" w:rsidRDefault="00A62A1D" w:rsidP="0061364B">
      <w:r>
        <w:separator/>
      </w:r>
    </w:p>
  </w:endnote>
  <w:endnote w:type="continuationSeparator" w:id="0">
    <w:p w14:paraId="2F17D327" w14:textId="77777777" w:rsidR="00A62A1D" w:rsidRDefault="00A62A1D" w:rsidP="0061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3527" w14:textId="77777777" w:rsidR="00A62A1D" w:rsidRDefault="00A62A1D" w:rsidP="0061364B">
      <w:r>
        <w:separator/>
      </w:r>
    </w:p>
  </w:footnote>
  <w:footnote w:type="continuationSeparator" w:id="0">
    <w:p w14:paraId="04E54EB3" w14:textId="77777777" w:rsidR="00A62A1D" w:rsidRDefault="00A62A1D" w:rsidP="0061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10AA" w14:textId="15550EF9" w:rsidR="00145A19" w:rsidRPr="00145A19" w:rsidRDefault="00145A19">
    <w:pPr>
      <w:pStyle w:val="a3"/>
      <w:rPr>
        <w:rFonts w:eastAsia="新細明體"/>
        <w:sz w:val="20"/>
        <w:szCs w:val="20"/>
        <w:lang w:eastAsia="zh-TW"/>
      </w:rPr>
    </w:pPr>
    <w:r w:rsidRPr="004E31BF">
      <w:rPr>
        <w:rFonts w:eastAsia="新細明體" w:hint="eastAsia"/>
        <w:i/>
        <w:sz w:val="20"/>
        <w:szCs w:val="20"/>
        <w:lang w:eastAsia="zh-TW"/>
      </w:rPr>
      <w:t>Zoological Studies</w:t>
    </w:r>
    <w:r w:rsidRPr="004E31BF">
      <w:rPr>
        <w:rFonts w:eastAsia="新細明體" w:hint="eastAsia"/>
        <w:sz w:val="20"/>
        <w:szCs w:val="20"/>
        <w:lang w:eastAsia="zh-TW"/>
      </w:rPr>
      <w:t xml:space="preserve"> </w:t>
    </w:r>
    <w:r w:rsidRPr="004E31BF">
      <w:rPr>
        <w:rFonts w:eastAsia="新細明體" w:hint="eastAsia"/>
        <w:b/>
        <w:sz w:val="20"/>
        <w:szCs w:val="20"/>
        <w:lang w:eastAsia="zh-TW"/>
      </w:rPr>
      <w:t>58:</w:t>
    </w:r>
    <w:r w:rsidR="00E6787A">
      <w:rPr>
        <w:rFonts w:eastAsia="新細明體" w:hint="eastAsia"/>
        <w:sz w:val="20"/>
        <w:szCs w:val="20"/>
        <w:lang w:eastAsia="zh-TW"/>
      </w:rPr>
      <w:t xml:space="preserve"> </w:t>
    </w:r>
    <w:r w:rsidR="00E6787A">
      <w:rPr>
        <w:rFonts w:eastAsia="新細明體"/>
        <w:sz w:val="20"/>
        <w:szCs w:val="20"/>
        <w:lang w:eastAsia="zh-TW"/>
      </w:rPr>
      <w:t>25</w:t>
    </w:r>
    <w:r w:rsidRPr="004E31BF">
      <w:rPr>
        <w:rFonts w:eastAsia="新細明體" w:hint="eastAsia"/>
        <w:sz w:val="20"/>
        <w:szCs w:val="20"/>
        <w:lang w:eastAsia="zh-TW"/>
      </w:rPr>
      <w:t xml:space="preserve"> (</w:t>
    </w:r>
    <w:r w:rsidRPr="004E31BF">
      <w:rPr>
        <w:rFonts w:eastAsia="新細明體"/>
        <w:sz w:val="20"/>
        <w:szCs w:val="20"/>
        <w:lang w:eastAsia="zh-TW"/>
      </w:rPr>
      <w:t>2019</w:t>
    </w:r>
    <w:r w:rsidRPr="004E31BF">
      <w:rPr>
        <w:rFonts w:eastAsia="新細明體" w:hint="eastAsia"/>
        <w:sz w:val="20"/>
        <w:szCs w:val="20"/>
        <w:lang w:eastAsia="zh-TW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hineID" w:val="207|207|197|185|203|197|199|187|197|190|189|197|189|203|197|189|187|"/>
    <w:docVar w:name="Username" w:val="Editor2"/>
  </w:docVars>
  <w:rsids>
    <w:rsidRoot w:val="003E35DF"/>
    <w:rsid w:val="00006E2A"/>
    <w:rsid w:val="00050F90"/>
    <w:rsid w:val="00057130"/>
    <w:rsid w:val="00067023"/>
    <w:rsid w:val="00076BE6"/>
    <w:rsid w:val="00080A0E"/>
    <w:rsid w:val="000A155A"/>
    <w:rsid w:val="00114F6D"/>
    <w:rsid w:val="00131CF4"/>
    <w:rsid w:val="001424F2"/>
    <w:rsid w:val="00145A19"/>
    <w:rsid w:val="001507A9"/>
    <w:rsid w:val="00195F64"/>
    <w:rsid w:val="001A36DB"/>
    <w:rsid w:val="001D7D13"/>
    <w:rsid w:val="00243F23"/>
    <w:rsid w:val="00276916"/>
    <w:rsid w:val="00285CF9"/>
    <w:rsid w:val="002C0F53"/>
    <w:rsid w:val="002D4E17"/>
    <w:rsid w:val="002E1D95"/>
    <w:rsid w:val="0033219A"/>
    <w:rsid w:val="00355BC9"/>
    <w:rsid w:val="003A452C"/>
    <w:rsid w:val="003B3E03"/>
    <w:rsid w:val="003D47BE"/>
    <w:rsid w:val="003D7476"/>
    <w:rsid w:val="003E35DF"/>
    <w:rsid w:val="00414A9E"/>
    <w:rsid w:val="00417078"/>
    <w:rsid w:val="00446EC9"/>
    <w:rsid w:val="004601EC"/>
    <w:rsid w:val="004C17F8"/>
    <w:rsid w:val="004D3C50"/>
    <w:rsid w:val="004E1EC3"/>
    <w:rsid w:val="0052117A"/>
    <w:rsid w:val="00526637"/>
    <w:rsid w:val="00551BC8"/>
    <w:rsid w:val="005F74A2"/>
    <w:rsid w:val="0061364B"/>
    <w:rsid w:val="00617979"/>
    <w:rsid w:val="00627E6F"/>
    <w:rsid w:val="006C04E1"/>
    <w:rsid w:val="006E2A9B"/>
    <w:rsid w:val="0072632F"/>
    <w:rsid w:val="007274F7"/>
    <w:rsid w:val="00805B75"/>
    <w:rsid w:val="00824467"/>
    <w:rsid w:val="00824550"/>
    <w:rsid w:val="00843309"/>
    <w:rsid w:val="008611F2"/>
    <w:rsid w:val="008847EE"/>
    <w:rsid w:val="00904193"/>
    <w:rsid w:val="0093746F"/>
    <w:rsid w:val="009554F1"/>
    <w:rsid w:val="00994D46"/>
    <w:rsid w:val="00A02C2D"/>
    <w:rsid w:val="00A056E2"/>
    <w:rsid w:val="00A40EC8"/>
    <w:rsid w:val="00A62A1D"/>
    <w:rsid w:val="00AB49E6"/>
    <w:rsid w:val="00B00A1B"/>
    <w:rsid w:val="00B032BD"/>
    <w:rsid w:val="00B13B7A"/>
    <w:rsid w:val="00B254A2"/>
    <w:rsid w:val="00B32291"/>
    <w:rsid w:val="00B664D9"/>
    <w:rsid w:val="00B756A8"/>
    <w:rsid w:val="00B8253D"/>
    <w:rsid w:val="00B83EC8"/>
    <w:rsid w:val="00B95320"/>
    <w:rsid w:val="00BA65FB"/>
    <w:rsid w:val="00BA6D29"/>
    <w:rsid w:val="00BA7BD7"/>
    <w:rsid w:val="00BC2441"/>
    <w:rsid w:val="00BC7E65"/>
    <w:rsid w:val="00BE6A0E"/>
    <w:rsid w:val="00C075FA"/>
    <w:rsid w:val="00C13A31"/>
    <w:rsid w:val="00C146D5"/>
    <w:rsid w:val="00C3354C"/>
    <w:rsid w:val="00C410EA"/>
    <w:rsid w:val="00C45BD9"/>
    <w:rsid w:val="00C57426"/>
    <w:rsid w:val="00CC1851"/>
    <w:rsid w:val="00D216F7"/>
    <w:rsid w:val="00D632F6"/>
    <w:rsid w:val="00D633CA"/>
    <w:rsid w:val="00DE69F8"/>
    <w:rsid w:val="00DF56DA"/>
    <w:rsid w:val="00DF721C"/>
    <w:rsid w:val="00E17739"/>
    <w:rsid w:val="00E17FCA"/>
    <w:rsid w:val="00E6787A"/>
    <w:rsid w:val="00E70A2F"/>
    <w:rsid w:val="00EB4E4A"/>
    <w:rsid w:val="00EC5BCE"/>
    <w:rsid w:val="00F20C36"/>
    <w:rsid w:val="00F354AB"/>
    <w:rsid w:val="00F374CD"/>
    <w:rsid w:val="00F47736"/>
    <w:rsid w:val="00F56545"/>
    <w:rsid w:val="00F85DC4"/>
    <w:rsid w:val="00FB3B66"/>
    <w:rsid w:val="00FD16A0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7D318"/>
  <w15:chartTrackingRefBased/>
  <w15:docId w15:val="{68C67D3D-73F5-4DEA-85C0-A8ECC981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CA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C3354C"/>
  </w:style>
  <w:style w:type="paragraph" w:styleId="a5">
    <w:name w:val="footer"/>
    <w:basedOn w:val="a"/>
    <w:link w:val="a6"/>
    <w:uiPriority w:val="99"/>
    <w:unhideWhenUsed/>
    <w:rsid w:val="00C33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C3354C"/>
  </w:style>
  <w:style w:type="character" w:styleId="a7">
    <w:name w:val="Hyperlink"/>
    <w:basedOn w:val="a0"/>
    <w:uiPriority w:val="99"/>
    <w:unhideWhenUsed/>
    <w:rsid w:val="00627E6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27E6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3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74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216F7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D216F7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16F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216F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Katsuyuki Hamasaki</dc:creator>
  <cp:lastModifiedBy>Assistant</cp:lastModifiedBy>
  <cp:revision>31</cp:revision>
  <cp:lastPrinted>2019-03-22T01:50:00Z</cp:lastPrinted>
  <dcterms:created xsi:type="dcterms:W3CDTF">2019-07-22T06:25:00Z</dcterms:created>
  <dcterms:modified xsi:type="dcterms:W3CDTF">2019-09-17T08:01:00Z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375</vt:i4>
  </property>
  <property fmtid="{D5CDD505-2E9C-101B-9397-08002B2CF9AE}" pid="3" name="LastTick">
    <vt:r8>43567.2633217593</vt:r8>
  </property>
  <property fmtid="{D5CDD505-2E9C-101B-9397-08002B2CF9AE}" pid="4" name="UseTimer">
    <vt:bool>false</vt:bool>
  </property>
</Properties>
</file>