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AE9FB" w14:textId="4B1EFBCE" w:rsidR="002D4E17" w:rsidRPr="002D4E17" w:rsidRDefault="002D4E17">
      <w:pPr>
        <w:rPr>
          <w:sz w:val="20"/>
          <w:szCs w:val="20"/>
        </w:rPr>
      </w:pPr>
      <w:r w:rsidRPr="00B83EC8">
        <w:rPr>
          <w:rFonts w:eastAsia="Yu Gothic" w:cs="Times New Roman"/>
          <w:b/>
          <w:bCs/>
          <w:color w:val="000000"/>
          <w:kern w:val="0"/>
          <w:sz w:val="24"/>
          <w:szCs w:val="24"/>
        </w:rPr>
        <w:t>Table S7.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>Average values of daily mean, minimum and maximum temperatures for the 10-day interval measured during the early overwintering period of coenobitid crabs at four survey sites (Banda, Okinoshima, Shirosaki, and Katsuura) on the coat of the Boso Peninsula, Japan</w:t>
      </w:r>
    </w:p>
    <w:tbl>
      <w:tblPr>
        <w:tblpPr w:leftFromText="142" w:rightFromText="142" w:vertAnchor="text" w:horzAnchor="margin" w:tblpXSpec="center" w:tblpY="168"/>
        <w:tblW w:w="108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1295"/>
        <w:gridCol w:w="899"/>
        <w:gridCol w:w="745"/>
        <w:gridCol w:w="618"/>
        <w:gridCol w:w="638"/>
        <w:gridCol w:w="745"/>
        <w:gridCol w:w="618"/>
        <w:gridCol w:w="638"/>
        <w:gridCol w:w="745"/>
        <w:gridCol w:w="618"/>
        <w:gridCol w:w="638"/>
        <w:gridCol w:w="745"/>
        <w:gridCol w:w="618"/>
        <w:gridCol w:w="638"/>
      </w:tblGrid>
      <w:tr w:rsidR="00BC7E65" w:rsidRPr="00B83EC8" w14:paraId="4FC39D44" w14:textId="77777777" w:rsidTr="002D4E17">
        <w:trPr>
          <w:trHeight w:val="360"/>
        </w:trPr>
        <w:tc>
          <w:tcPr>
            <w:tcW w:w="6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204A1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86EDB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Month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7D49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Banda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161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Okinoshima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34A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Shirosaki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10D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Katsuura</w:t>
            </w:r>
          </w:p>
        </w:tc>
      </w:tr>
      <w:tr w:rsidR="00BC7E65" w:rsidRPr="00B83EC8" w14:paraId="007AB6BD" w14:textId="77777777" w:rsidTr="002D4E17">
        <w:trPr>
          <w:trHeight w:val="276"/>
        </w:trPr>
        <w:tc>
          <w:tcPr>
            <w:tcW w:w="6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50F59" w14:textId="77777777" w:rsidR="00006E2A" w:rsidRPr="00B83EC8" w:rsidRDefault="00006E2A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DA946A" w14:textId="77777777" w:rsidR="00006E2A" w:rsidRPr="00B83EC8" w:rsidRDefault="00006E2A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5A2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A9F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1383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7DE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FD82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4D91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122A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ACE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C78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F7DA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193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EB7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Max</w:t>
            </w:r>
          </w:p>
        </w:tc>
      </w:tr>
      <w:tr w:rsidR="00BC7E65" w:rsidRPr="00B83EC8" w14:paraId="5F988C87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1718" w14:textId="77777777" w:rsidR="00006E2A" w:rsidRPr="00B83EC8" w:rsidRDefault="00114F6D" w:rsidP="00C13A3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FAE4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December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D5EB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Early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11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353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E2EA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F39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A84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6D6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CD33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13F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B17F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0DC8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97C9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C3AD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2CDBBDF0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F839" w14:textId="77777777" w:rsidR="00006E2A" w:rsidRPr="00B83EC8" w:rsidRDefault="00006E2A" w:rsidP="00C13A3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931B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119B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Middle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33E4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6E6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035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B9E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0EA9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311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85C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897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9AB4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BF62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0431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B3BA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5D54940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217" w14:textId="77777777" w:rsidR="00006E2A" w:rsidRPr="00B83EC8" w:rsidRDefault="00006E2A" w:rsidP="00C13A31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7DED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AEF5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Late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E03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9273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1D24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E657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5F8A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F2F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18.6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ED84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A284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795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10B0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F7DE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E7DF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5C7BED54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042D" w14:textId="77777777" w:rsidR="00006E2A" w:rsidRPr="00B83EC8" w:rsidRDefault="00114F6D" w:rsidP="00C13A31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09B8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January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8361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Early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E82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A1D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CEB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DD8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73D7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B2E3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4F4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6C6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6153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6AD2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CEF5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7095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1F50D7D6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8A42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B82E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B03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Middle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C4D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276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152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63F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A1F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B43A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03D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2E3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8E5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56B8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D1DE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29C2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029D1337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F6D8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AEF5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DBD4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Late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F9E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F5D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9699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1C5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D8C7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1EB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075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3D7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F1B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C9C3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F91C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8027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4B18ED7C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DD8D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4962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February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194E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Early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A3F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4AB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393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8C74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350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17A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2D8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5A4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2AA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4DF6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DBE3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87AF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31067AF7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8EA2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A0F6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DB7B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Middle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B68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3A4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B35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07B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D68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85A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5F1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850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E91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C984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8779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0179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70FEC318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20E2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5F0F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9DF0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Late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D1B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FE93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FD8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2F3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BD74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EEDF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B1CA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3E84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274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6054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3D53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6594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116B7C49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51DF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D66B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March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8AD5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Early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DD8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51B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13F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21.2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1589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14E3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4CD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92A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E3E3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342F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20.9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DC2B" w14:textId="77777777" w:rsidR="00006E2A" w:rsidRPr="00B83EC8" w:rsidRDefault="00006E2A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4972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5C80" w14:textId="77777777" w:rsidR="00006E2A" w:rsidRPr="00B83EC8" w:rsidRDefault="00006E2A" w:rsidP="002D4E17">
            <w:pPr>
              <w:widowControl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BC7E65" w:rsidRPr="00B83EC8" w14:paraId="33AA364D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B191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F899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November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AECA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Early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77D7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4D3F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311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487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0D37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BB9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5E8F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7CC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963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9C9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D91A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7869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18.6</w:t>
            </w:r>
          </w:p>
        </w:tc>
      </w:tr>
      <w:tr w:rsidR="00BC7E65" w:rsidRPr="00B83EC8" w14:paraId="0DA14760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FFDE" w14:textId="77777777" w:rsidR="00006E2A" w:rsidRPr="00B83EC8" w:rsidRDefault="00006E2A" w:rsidP="00006E2A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9D9A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C807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Middle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9F6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9A1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56BF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855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93E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C03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78B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18.3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EF4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1E0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27.1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260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3C6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1A8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17.6</w:t>
            </w:r>
          </w:p>
        </w:tc>
      </w:tr>
      <w:tr w:rsidR="00BC7E65" w:rsidRPr="00B83EC8" w14:paraId="689FCFAF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F188" w14:textId="77777777" w:rsidR="00006E2A" w:rsidRPr="00B83EC8" w:rsidRDefault="00006E2A" w:rsidP="00006E2A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EF6F" w14:textId="77777777" w:rsidR="00006E2A" w:rsidRPr="00B83EC8" w:rsidRDefault="00006E2A" w:rsidP="00006E2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4712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Late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5DE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0AA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C186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FA2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DCF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D2D1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DE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16.8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DF7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495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22.1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A30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3D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CA7D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</w:tr>
      <w:tr w:rsidR="00BC7E65" w:rsidRPr="00B83EC8" w14:paraId="2009316D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6834" w14:textId="77777777" w:rsidR="00006E2A" w:rsidRPr="00B83EC8" w:rsidRDefault="00006E2A" w:rsidP="00006E2A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87DA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December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A4CA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Early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B71E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DCA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DBF0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11.2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8E42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4E6C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53E9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14.3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E0D8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981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40C3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19.1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383B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FC89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EA15" w14:textId="7777777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12.9</w:t>
            </w:r>
          </w:p>
        </w:tc>
      </w:tr>
      <w:tr w:rsidR="00BC7E65" w:rsidRPr="00B83EC8" w14:paraId="6F64F32F" w14:textId="77777777" w:rsidTr="002D4E17">
        <w:trPr>
          <w:trHeight w:val="276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D793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E5FD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EE9C" w14:textId="77777777" w:rsidR="00006E2A" w:rsidRPr="00B83EC8" w:rsidRDefault="00114F6D" w:rsidP="00006E2A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Middle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8607" w14:textId="7EAEDB75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8C98" w14:textId="15261E9A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69B9" w14:textId="7270C09A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DB7C" w14:textId="6A99B8CC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18DD" w14:textId="265356D5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B9094" w14:textId="6636F25B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663BE" w14:textId="64FC8A1D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5208" w14:textId="474B5A71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C6DC" w14:textId="30D98E13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9CA7A" w14:textId="252C2D65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7B2A" w14:textId="2AD641E7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6FA17" w14:textId="78AAF5F5" w:rsidR="00006E2A" w:rsidRPr="00B83EC8" w:rsidRDefault="00114F6D" w:rsidP="002D4E17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12.2</w:t>
            </w:r>
          </w:p>
        </w:tc>
      </w:tr>
    </w:tbl>
    <w:p w14:paraId="72E19606" w14:textId="12CEE50C" w:rsidR="003E35DF" w:rsidRPr="0033219A" w:rsidRDefault="0033219A" w:rsidP="0033219A">
      <w:pPr>
        <w:jc w:val="left"/>
        <w:rPr>
          <w:sz w:val="20"/>
          <w:szCs w:val="20"/>
        </w:rPr>
      </w:pPr>
      <w:r w:rsidRPr="0033219A">
        <w:rPr>
          <w:rFonts w:eastAsia="Yu Gothic" w:cs="Times New Roman"/>
          <w:color w:val="000000"/>
          <w:kern w:val="0"/>
          <w:sz w:val="20"/>
          <w:szCs w:val="20"/>
        </w:rPr>
        <w:t>ast; E, east; ESE, east-southeast.</w:t>
      </w:r>
    </w:p>
    <w:sectPr w:rsidR="003E35DF" w:rsidRPr="0033219A" w:rsidSect="0014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092D" w14:textId="77777777" w:rsidR="0064199F" w:rsidRDefault="0064199F" w:rsidP="0061364B">
      <w:r>
        <w:separator/>
      </w:r>
    </w:p>
  </w:endnote>
  <w:endnote w:type="continuationSeparator" w:id="0">
    <w:p w14:paraId="2E6D5179" w14:textId="77777777" w:rsidR="0064199F" w:rsidRDefault="0064199F" w:rsidP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0CE0" w14:textId="77777777" w:rsidR="00165E4B" w:rsidRDefault="00165E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F729" w14:textId="77777777" w:rsidR="00165E4B" w:rsidRDefault="00165E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D58C" w14:textId="77777777" w:rsidR="00165E4B" w:rsidRDefault="00165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FD443" w14:textId="77777777" w:rsidR="0064199F" w:rsidRDefault="0064199F" w:rsidP="0061364B">
      <w:r>
        <w:separator/>
      </w:r>
    </w:p>
  </w:footnote>
  <w:footnote w:type="continuationSeparator" w:id="0">
    <w:p w14:paraId="37D042AB" w14:textId="77777777" w:rsidR="0064199F" w:rsidRDefault="0064199F" w:rsidP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120F" w14:textId="77777777" w:rsidR="00165E4B" w:rsidRDefault="00165E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0AA" w14:textId="36B3C497" w:rsidR="00145A19" w:rsidRPr="00145A19" w:rsidRDefault="00145A19">
    <w:pPr>
      <w:pStyle w:val="a3"/>
      <w:rPr>
        <w:rFonts w:eastAsia="新細明體"/>
        <w:sz w:val="20"/>
        <w:szCs w:val="20"/>
        <w:lang w:eastAsia="zh-TW"/>
      </w:rPr>
    </w:pPr>
    <w:r w:rsidRPr="004E31BF">
      <w:rPr>
        <w:rFonts w:eastAsia="新細明體" w:hint="eastAsia"/>
        <w:i/>
        <w:sz w:val="20"/>
        <w:szCs w:val="20"/>
        <w:lang w:eastAsia="zh-TW"/>
      </w:rPr>
      <w:t>Zoological Studies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Pr="004E31BF">
      <w:rPr>
        <w:rFonts w:eastAsia="新細明體" w:hint="eastAsia"/>
        <w:b/>
        <w:sz w:val="20"/>
        <w:szCs w:val="20"/>
        <w:lang w:eastAsia="zh-TW"/>
      </w:rPr>
      <w:t>58:</w:t>
    </w:r>
    <w:r w:rsidR="00165E4B">
      <w:rPr>
        <w:rFonts w:eastAsia="新細明體" w:hint="eastAsia"/>
        <w:sz w:val="20"/>
        <w:szCs w:val="20"/>
        <w:lang w:eastAsia="zh-TW"/>
      </w:rPr>
      <w:t xml:space="preserve"> 25</w:t>
    </w:r>
    <w:bookmarkStart w:id="0" w:name="_GoBack"/>
    <w:bookmarkEnd w:id="0"/>
    <w:r w:rsidRPr="004E31BF">
      <w:rPr>
        <w:rFonts w:eastAsia="新細明體" w:hint="eastAsia"/>
        <w:sz w:val="20"/>
        <w:szCs w:val="20"/>
        <w:lang w:eastAsia="zh-TW"/>
      </w:rPr>
      <w:t xml:space="preserve"> (</w:t>
    </w:r>
    <w:r w:rsidRPr="004E31BF">
      <w:rPr>
        <w:rFonts w:eastAsia="新細明體"/>
        <w:sz w:val="20"/>
        <w:szCs w:val="20"/>
        <w:lang w:eastAsia="zh-TW"/>
      </w:rPr>
      <w:t>2019</w:t>
    </w:r>
    <w:r w:rsidRPr="004E31BF">
      <w:rPr>
        <w:rFonts w:eastAsia="新細明體" w:hint="eastAsia"/>
        <w:sz w:val="20"/>
        <w:szCs w:val="20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8D26" w14:textId="77777777" w:rsidR="00165E4B" w:rsidRDefault="00165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90|189|197|189|203|197|189|187|"/>
    <w:docVar w:name="Username" w:val="Editor2"/>
  </w:docVars>
  <w:rsids>
    <w:rsidRoot w:val="003E35DF"/>
    <w:rsid w:val="00006E2A"/>
    <w:rsid w:val="00050F90"/>
    <w:rsid w:val="00057130"/>
    <w:rsid w:val="00067023"/>
    <w:rsid w:val="00076BE6"/>
    <w:rsid w:val="00080A0E"/>
    <w:rsid w:val="000A155A"/>
    <w:rsid w:val="00114F6D"/>
    <w:rsid w:val="00131CF4"/>
    <w:rsid w:val="00145A19"/>
    <w:rsid w:val="001507A9"/>
    <w:rsid w:val="00165E4B"/>
    <w:rsid w:val="00195F64"/>
    <w:rsid w:val="001A36DB"/>
    <w:rsid w:val="001D7D13"/>
    <w:rsid w:val="00243F23"/>
    <w:rsid w:val="00285CF9"/>
    <w:rsid w:val="002C0F53"/>
    <w:rsid w:val="002D4E17"/>
    <w:rsid w:val="002E1D95"/>
    <w:rsid w:val="0033219A"/>
    <w:rsid w:val="00355BC9"/>
    <w:rsid w:val="003A452C"/>
    <w:rsid w:val="003B3E03"/>
    <w:rsid w:val="003D47BE"/>
    <w:rsid w:val="003D7476"/>
    <w:rsid w:val="003E35DF"/>
    <w:rsid w:val="00414A9E"/>
    <w:rsid w:val="00417078"/>
    <w:rsid w:val="00446EC9"/>
    <w:rsid w:val="004601EC"/>
    <w:rsid w:val="004C17F8"/>
    <w:rsid w:val="004D3C50"/>
    <w:rsid w:val="004E1EC3"/>
    <w:rsid w:val="0052117A"/>
    <w:rsid w:val="00526637"/>
    <w:rsid w:val="00551BC8"/>
    <w:rsid w:val="005F74A2"/>
    <w:rsid w:val="0061364B"/>
    <w:rsid w:val="00617979"/>
    <w:rsid w:val="00627E6F"/>
    <w:rsid w:val="0064199F"/>
    <w:rsid w:val="006C04E1"/>
    <w:rsid w:val="006C2F14"/>
    <w:rsid w:val="006E2A9B"/>
    <w:rsid w:val="0072632F"/>
    <w:rsid w:val="007274F7"/>
    <w:rsid w:val="00805B75"/>
    <w:rsid w:val="00824467"/>
    <w:rsid w:val="00824550"/>
    <w:rsid w:val="00843309"/>
    <w:rsid w:val="008611F2"/>
    <w:rsid w:val="008847EE"/>
    <w:rsid w:val="00904193"/>
    <w:rsid w:val="0093746F"/>
    <w:rsid w:val="009554F1"/>
    <w:rsid w:val="00994D46"/>
    <w:rsid w:val="00A02C2D"/>
    <w:rsid w:val="00A056E2"/>
    <w:rsid w:val="00A40EC8"/>
    <w:rsid w:val="00AB49E6"/>
    <w:rsid w:val="00B00A1B"/>
    <w:rsid w:val="00B032BD"/>
    <w:rsid w:val="00B13B7A"/>
    <w:rsid w:val="00B254A2"/>
    <w:rsid w:val="00B32291"/>
    <w:rsid w:val="00B664D9"/>
    <w:rsid w:val="00B756A8"/>
    <w:rsid w:val="00B8253D"/>
    <w:rsid w:val="00B83EC8"/>
    <w:rsid w:val="00B95320"/>
    <w:rsid w:val="00BA65FB"/>
    <w:rsid w:val="00BA6D29"/>
    <w:rsid w:val="00BA7BD7"/>
    <w:rsid w:val="00BC2441"/>
    <w:rsid w:val="00BC7E65"/>
    <w:rsid w:val="00BE6A0E"/>
    <w:rsid w:val="00C075FA"/>
    <w:rsid w:val="00C13A31"/>
    <w:rsid w:val="00C146D5"/>
    <w:rsid w:val="00C3354C"/>
    <w:rsid w:val="00C410EA"/>
    <w:rsid w:val="00C45BD9"/>
    <w:rsid w:val="00C57426"/>
    <w:rsid w:val="00CC1851"/>
    <w:rsid w:val="00D12846"/>
    <w:rsid w:val="00D216F7"/>
    <w:rsid w:val="00D632F6"/>
    <w:rsid w:val="00D633CA"/>
    <w:rsid w:val="00DE69F8"/>
    <w:rsid w:val="00DF56DA"/>
    <w:rsid w:val="00DF721C"/>
    <w:rsid w:val="00E17739"/>
    <w:rsid w:val="00E17FCA"/>
    <w:rsid w:val="00E70A2F"/>
    <w:rsid w:val="00EB4E4A"/>
    <w:rsid w:val="00EC5BCE"/>
    <w:rsid w:val="00F20C36"/>
    <w:rsid w:val="00F354AB"/>
    <w:rsid w:val="00F374CD"/>
    <w:rsid w:val="00F47736"/>
    <w:rsid w:val="00F56545"/>
    <w:rsid w:val="00F85DC4"/>
    <w:rsid w:val="00FB3B66"/>
    <w:rsid w:val="00FD16A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D318"/>
  <w15:chartTrackingRefBased/>
  <w15:docId w15:val="{68C67D3D-73F5-4DEA-85C0-A8ECC98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A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3354C"/>
  </w:style>
  <w:style w:type="paragraph" w:styleId="a5">
    <w:name w:val="footer"/>
    <w:basedOn w:val="a"/>
    <w:link w:val="a6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3354C"/>
  </w:style>
  <w:style w:type="character" w:styleId="a7">
    <w:name w:val="Hyperlink"/>
    <w:basedOn w:val="a0"/>
    <w:uiPriority w:val="99"/>
    <w:unhideWhenUsed/>
    <w:rsid w:val="00627E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E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6F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216F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16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16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Hamasaki</dc:creator>
  <cp:lastModifiedBy>Assistant</cp:lastModifiedBy>
  <cp:revision>31</cp:revision>
  <cp:lastPrinted>2019-03-22T01:50:00Z</cp:lastPrinted>
  <dcterms:created xsi:type="dcterms:W3CDTF">2019-07-22T06:25:00Z</dcterms:created>
  <dcterms:modified xsi:type="dcterms:W3CDTF">2019-09-17T08:02:00Z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375</vt:i4>
  </property>
  <property fmtid="{D5CDD505-2E9C-101B-9397-08002B2CF9AE}" pid="3" name="LastTick">
    <vt:r8>43567.2633217593</vt:r8>
  </property>
  <property fmtid="{D5CDD505-2E9C-101B-9397-08002B2CF9AE}" pid="4" name="UseTimer">
    <vt:bool>false</vt:bool>
  </property>
</Properties>
</file>