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BE" w:rsidRPr="00FE4764" w:rsidRDefault="004C2DBE" w:rsidP="004C2DBE">
      <w:pPr>
        <w:spacing w:afterLines="50" w:after="165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</w:rPr>
        <w:t>Table S1</w:t>
      </w:r>
      <w:r w:rsidRPr="00BC2176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476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Detailed coordinates of </w:t>
      </w:r>
      <w:r w:rsidRPr="00FE476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the </w:t>
      </w:r>
      <w:r w:rsidRPr="00FE4764">
        <w:rPr>
          <w:rFonts w:ascii="Times New Roman" w:hAnsi="Times New Roman" w:cs="Times New Roman"/>
          <w:color w:val="000000" w:themeColor="text1"/>
          <w:shd w:val="clear" w:color="auto" w:fill="FFFFFF"/>
        </w:rPr>
        <w:t>sampling sites in Feng-Shan River</w:t>
      </w:r>
    </w:p>
    <w:tbl>
      <w:tblPr>
        <w:tblW w:w="6831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2704"/>
        <w:gridCol w:w="2421"/>
      </w:tblGrid>
      <w:tr w:rsidR="004C2DBE" w:rsidRPr="009F6654" w:rsidTr="00DF2C1D">
        <w:trPr>
          <w:trHeight w:val="338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2DBE" w:rsidRPr="009F6654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9F665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Sampling sites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2DBE" w:rsidRPr="009F6654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9F665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L</w:t>
            </w:r>
            <w:r w:rsidRPr="009F6654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ongitude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2DBE" w:rsidRPr="009F6654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9F665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L</w:t>
            </w:r>
            <w:r w:rsidRPr="009F6654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atitude</w:t>
            </w:r>
          </w:p>
        </w:tc>
      </w:tr>
      <w:tr w:rsidR="004C2DBE" w:rsidRPr="002C11F0" w:rsidTr="00DF2C1D">
        <w:trPr>
          <w:trHeight w:val="330"/>
        </w:trPr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FS1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120°58'8.83"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24°51'23.18"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</w:p>
        </w:tc>
      </w:tr>
      <w:tr w:rsidR="004C2DBE" w:rsidRPr="002C11F0" w:rsidTr="00F00DC9">
        <w:trPr>
          <w:trHeight w:val="330"/>
        </w:trPr>
        <w:tc>
          <w:tcPr>
            <w:tcW w:w="1706" w:type="dxa"/>
            <w:shd w:val="clear" w:color="auto" w:fill="auto"/>
            <w:noWrap/>
            <w:vAlign w:val="center"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FS2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120°59'48.11"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24°51'9.45"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</w:p>
        </w:tc>
      </w:tr>
      <w:tr w:rsidR="004C2DBE" w:rsidRPr="002C11F0" w:rsidTr="00F00DC9">
        <w:trPr>
          <w:trHeight w:val="338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FS3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121° 2'20.72"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24°50'9.66"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</w:p>
        </w:tc>
      </w:tr>
      <w:tr w:rsidR="004C2DBE" w:rsidRPr="002C11F0" w:rsidTr="00F00DC9">
        <w:trPr>
          <w:trHeight w:val="330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FS4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121° 4'39.43"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24°49'9.51"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</w:t>
            </w:r>
          </w:p>
        </w:tc>
      </w:tr>
      <w:tr w:rsidR="004C2DBE" w:rsidRPr="002C11F0" w:rsidTr="00E41A65">
        <w:trPr>
          <w:trHeight w:val="330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FS5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121° 7'55.27"</w:t>
            </w:r>
            <w:r w:rsidRPr="002C11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24°48'25.67"N</w:t>
            </w:r>
          </w:p>
        </w:tc>
      </w:tr>
      <w:tr w:rsidR="004C2DBE" w:rsidRPr="002C11F0" w:rsidTr="00E41A65">
        <w:trPr>
          <w:trHeight w:val="330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BE" w:rsidRPr="002C11F0" w:rsidRDefault="004C2DBE" w:rsidP="00F00DC9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FS6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121°10'31.90"E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BE" w:rsidRPr="002C11F0" w:rsidRDefault="004C2DBE" w:rsidP="009F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2C11F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24°47'7.30"N</w:t>
            </w:r>
          </w:p>
        </w:tc>
      </w:tr>
    </w:tbl>
    <w:p w:rsidR="004C2DBE" w:rsidRDefault="004C2DBE" w:rsidP="004C2DBE">
      <w:pPr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</w:p>
    <w:sectPr w:rsidR="004C2DBE" w:rsidSect="00FE476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93" w:rsidRDefault="008C1F93" w:rsidP="002C1DD9">
      <w:r>
        <w:separator/>
      </w:r>
    </w:p>
  </w:endnote>
  <w:endnote w:type="continuationSeparator" w:id="0">
    <w:p w:rsidR="008C1F93" w:rsidRDefault="008C1F93" w:rsidP="002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93" w:rsidRDefault="008C1F93" w:rsidP="002C1DD9">
      <w:r>
        <w:separator/>
      </w:r>
    </w:p>
  </w:footnote>
  <w:footnote w:type="continuationSeparator" w:id="0">
    <w:p w:rsidR="008C1F93" w:rsidRDefault="008C1F93" w:rsidP="002C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D9" w:rsidRPr="00DE5322" w:rsidRDefault="002C1DD9" w:rsidP="002C1DD9">
    <w:pPr>
      <w:pStyle w:val="a4"/>
      <w:rPr>
        <w:rFonts w:ascii="Times New Roman" w:hAnsi="Times New Roman" w:cs="Times New Roman"/>
      </w:rPr>
    </w:pPr>
    <w:r w:rsidRPr="00DE5322">
      <w:rPr>
        <w:rFonts w:ascii="Times New Roman" w:hAnsi="Times New Roman" w:cs="Times New Roman"/>
        <w:i/>
      </w:rPr>
      <w:t>Zoological Studies</w:t>
    </w:r>
    <w:r w:rsidRPr="00DE5322">
      <w:rPr>
        <w:rFonts w:ascii="Times New Roman" w:hAnsi="Times New Roman" w:cs="Times New Roman"/>
      </w:rPr>
      <w:t xml:space="preserve"> </w:t>
    </w:r>
    <w:r w:rsidRPr="00DE5322">
      <w:rPr>
        <w:rFonts w:ascii="Times New Roman" w:hAnsi="Times New Roman" w:cs="Times New Roman"/>
        <w:b/>
      </w:rPr>
      <w:t>58:</w:t>
    </w:r>
    <w:r w:rsidR="00636B83">
      <w:rPr>
        <w:rFonts w:ascii="Times New Roman" w:hAnsi="Times New Roman" w:cs="Times New Roman"/>
      </w:rPr>
      <w:t xml:space="preserve"> 27</w:t>
    </w:r>
    <w:r w:rsidRPr="00DE5322">
      <w:rPr>
        <w:rFonts w:ascii="Times New Roman" w:hAnsi="Times New Roman" w:cs="Times New Roman"/>
      </w:rPr>
      <w:t xml:space="preserve"> (2019)</w:t>
    </w:r>
  </w:p>
  <w:p w:rsidR="002C1DD9" w:rsidRDefault="002C1D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E"/>
    <w:rsid w:val="002C1DD9"/>
    <w:rsid w:val="004821A2"/>
    <w:rsid w:val="004C2DBE"/>
    <w:rsid w:val="004E11B6"/>
    <w:rsid w:val="00636B83"/>
    <w:rsid w:val="008C1F93"/>
    <w:rsid w:val="009F6654"/>
    <w:rsid w:val="00DF2C1D"/>
    <w:rsid w:val="00E41A65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7618"/>
  <w15:chartTrackingRefBased/>
  <w15:docId w15:val="{44A5C694-54CC-425E-B7D8-4A6EA50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4C2D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4C2DBE"/>
    <w:rPr>
      <w:rFonts w:ascii="細明體" w:eastAsia="細明體" w:hAnsi="細明體" w:cs="細明體"/>
      <w:kern w:val="0"/>
      <w:szCs w:val="24"/>
    </w:rPr>
  </w:style>
  <w:style w:type="table" w:styleId="a3">
    <w:name w:val="Light Shading"/>
    <w:basedOn w:val="a1"/>
    <w:uiPriority w:val="60"/>
    <w:qFormat/>
    <w:rsid w:val="004C2DBE"/>
    <w:rPr>
      <w:rFonts w:ascii="Times New Roman" w:eastAsia="SimSun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qFormat/>
    <w:rsid w:val="002C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qFormat/>
    <w:rsid w:val="002C1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2019-07-23T07:02:00Z</dcterms:created>
  <dcterms:modified xsi:type="dcterms:W3CDTF">2019-09-18T02:36:00Z</dcterms:modified>
</cp:coreProperties>
</file>