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07" w:rsidRDefault="000E0AE5" w:rsidP="007A3DB2">
      <w:pPr>
        <w:jc w:val="left"/>
        <w:rPr>
          <w:rFonts w:ascii="Times New Roman" w:hAnsi="Times New Roman" w:cs="Times New Roman"/>
        </w:rPr>
      </w:pPr>
      <w:r w:rsidRPr="006D0907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396126" cy="407902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1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4" b="39303"/>
                    <a:stretch/>
                  </pic:blipFill>
                  <pic:spPr bwMode="auto">
                    <a:xfrm>
                      <a:off x="0" y="0"/>
                      <a:ext cx="5396230" cy="407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05B" w:rsidRPr="003141AE" w:rsidRDefault="006D0907" w:rsidP="00F23DDA">
      <w:pPr>
        <w:jc w:val="left"/>
        <w:rPr>
          <w:rFonts w:ascii="Times New Roman" w:hAnsi="Times New Roman" w:cs="Times New Roman"/>
          <w:b/>
        </w:rPr>
      </w:pPr>
      <w:r w:rsidRPr="00C6005B">
        <w:rPr>
          <w:rFonts w:ascii="Times New Roman" w:hAnsi="Times New Roman" w:cs="Times New Roman"/>
          <w:b/>
        </w:rPr>
        <w:t xml:space="preserve">Fig. </w:t>
      </w:r>
      <w:r w:rsidR="00BF3BE9" w:rsidRPr="00C6005B">
        <w:rPr>
          <w:rFonts w:ascii="Times New Roman" w:hAnsi="Times New Roman" w:cs="Times New Roman"/>
          <w:b/>
        </w:rPr>
        <w:t>S</w:t>
      </w:r>
      <w:r w:rsidR="007A3DB2">
        <w:rPr>
          <w:rFonts w:ascii="Times New Roman" w:hAnsi="Times New Roman" w:cs="Times New Roman"/>
          <w:b/>
        </w:rPr>
        <w:t xml:space="preserve">1.  </w:t>
      </w:r>
      <w:r w:rsidR="007470E9">
        <w:rPr>
          <w:rFonts w:ascii="Times New Roman" w:hAnsi="Times New Roman" w:cs="Times New Roman"/>
        </w:rPr>
        <w:t>Water velocity plotted against distance from the river mouth in the Oganeku River</w:t>
      </w:r>
      <w:r w:rsidR="007470E9" w:rsidRPr="007470E9">
        <w:rPr>
          <w:rFonts w:ascii="Times New Roman" w:hAnsi="Times New Roman" w:cs="Times New Roman"/>
          <w:kern w:val="0"/>
          <w:sz w:val="24"/>
        </w:rPr>
        <w:t xml:space="preserve"> </w:t>
      </w:r>
      <w:r w:rsidR="007470E9" w:rsidRPr="007470E9">
        <w:rPr>
          <w:rFonts w:ascii="Times New Roman" w:hAnsi="Times New Roman" w:cs="Times New Roman"/>
        </w:rPr>
        <w:t>in the Amami-Oshima Island, Japan</w:t>
      </w:r>
      <w:r w:rsidR="007470E9">
        <w:rPr>
          <w:rFonts w:ascii="Times New Roman" w:hAnsi="Times New Roman" w:cs="Times New Roman"/>
        </w:rPr>
        <w:t xml:space="preserve">. The observation values on (a) </w:t>
      </w:r>
      <w:r w:rsidR="007470E9" w:rsidRPr="007470E9">
        <w:rPr>
          <w:rFonts w:ascii="Times New Roman" w:hAnsi="Times New Roman" w:cs="Times New Roman"/>
        </w:rPr>
        <w:t xml:space="preserve">August and </w:t>
      </w:r>
      <w:r w:rsidR="007470E9">
        <w:rPr>
          <w:rFonts w:ascii="Times New Roman" w:hAnsi="Times New Roman" w:cs="Times New Roman"/>
        </w:rPr>
        <w:t xml:space="preserve">(b) </w:t>
      </w:r>
      <w:r w:rsidR="007470E9" w:rsidRPr="007470E9">
        <w:rPr>
          <w:rFonts w:ascii="Times New Roman" w:hAnsi="Times New Roman" w:cs="Times New Roman"/>
        </w:rPr>
        <w:t>November 2016</w:t>
      </w:r>
      <w:r w:rsidR="007470E9">
        <w:rPr>
          <w:rFonts w:ascii="Times New Roman" w:hAnsi="Times New Roman" w:cs="Times New Roman"/>
        </w:rPr>
        <w:t xml:space="preserve">. The red line indicate </w:t>
      </w:r>
      <w:r w:rsidR="00C6005B">
        <w:rPr>
          <w:rFonts w:ascii="Times New Roman" w:hAnsi="Times New Roman" w:cs="Times New Roman"/>
        </w:rPr>
        <w:t>the mean values of water velocity at each section that were separated by changepoint method</w:t>
      </w:r>
      <w:r w:rsidR="00F23DDA">
        <w:rPr>
          <w:rFonts w:ascii="Times New Roman" w:hAnsi="Times New Roman" w:cs="Times New Roman"/>
        </w:rPr>
        <w:t xml:space="preserve"> based on likelihood ratio test.</w:t>
      </w:r>
    </w:p>
    <w:sectPr w:rsidR="00C6005B" w:rsidRPr="003141AE" w:rsidSect="0082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16" w:rsidRDefault="00AB0216" w:rsidP="00821AF5">
      <w:r>
        <w:separator/>
      </w:r>
    </w:p>
  </w:endnote>
  <w:endnote w:type="continuationSeparator" w:id="0">
    <w:p w:rsidR="00AB0216" w:rsidRDefault="00AB0216" w:rsidP="008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D" w:rsidRDefault="00896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D" w:rsidRDefault="00896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D" w:rsidRDefault="00896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16" w:rsidRDefault="00AB0216" w:rsidP="00821AF5">
      <w:r>
        <w:separator/>
      </w:r>
    </w:p>
  </w:footnote>
  <w:footnote w:type="continuationSeparator" w:id="0">
    <w:p w:rsidR="00AB0216" w:rsidRDefault="00AB0216" w:rsidP="0082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D" w:rsidRDefault="00896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5" w:rsidRPr="00896E2D" w:rsidRDefault="00896E2D" w:rsidP="00896E2D">
    <w:pPr>
      <w:pStyle w:val="a3"/>
      <w:rPr>
        <w:rFonts w:ascii="Times New Roman" w:eastAsia="新細明體" w:hAnsi="Times New Roman" w:cs="Times New Roman" w:hint="eastAsia"/>
        <w:lang w:eastAsia="zh-TW"/>
      </w:rPr>
    </w:pPr>
    <w:r w:rsidRPr="008A6719">
      <w:rPr>
        <w:rFonts w:ascii="Times New Roman" w:eastAsia="新細明體" w:hAnsi="Times New Roman" w:cs="Times New Roman"/>
        <w:i/>
        <w:lang w:eastAsia="zh-TW"/>
      </w:rPr>
      <w:t xml:space="preserve">Zoological Studies </w:t>
    </w:r>
    <w:r w:rsidRPr="008A6719">
      <w:rPr>
        <w:rFonts w:ascii="Times New Roman" w:eastAsia="新細明體" w:hAnsi="Times New Roman" w:cs="Times New Roman"/>
        <w:b/>
        <w:lang w:eastAsia="zh-TW"/>
      </w:rPr>
      <w:t>59:</w:t>
    </w:r>
    <w:r w:rsidRPr="008A6719">
      <w:rPr>
        <w:rFonts w:ascii="Times New Roman" w:eastAsia="新細明體" w:hAnsi="Times New Roman" w:cs="Times New Roman"/>
        <w:lang w:eastAsia="zh-TW"/>
      </w:rPr>
      <w:t>17 (2020)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2D" w:rsidRDefault="00896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B2"/>
    <w:rsid w:val="000E0AE5"/>
    <w:rsid w:val="00195066"/>
    <w:rsid w:val="001C5623"/>
    <w:rsid w:val="001F1285"/>
    <w:rsid w:val="003141AE"/>
    <w:rsid w:val="00356292"/>
    <w:rsid w:val="0045465C"/>
    <w:rsid w:val="00476F29"/>
    <w:rsid w:val="004C49D4"/>
    <w:rsid w:val="004E2ADE"/>
    <w:rsid w:val="00560400"/>
    <w:rsid w:val="00567644"/>
    <w:rsid w:val="005B1DAF"/>
    <w:rsid w:val="00645448"/>
    <w:rsid w:val="006D0907"/>
    <w:rsid w:val="007470E9"/>
    <w:rsid w:val="00783B3D"/>
    <w:rsid w:val="007A3DB2"/>
    <w:rsid w:val="007C3CA0"/>
    <w:rsid w:val="00821AF5"/>
    <w:rsid w:val="00843DD7"/>
    <w:rsid w:val="008724CC"/>
    <w:rsid w:val="00896E2D"/>
    <w:rsid w:val="008B180C"/>
    <w:rsid w:val="008D49B2"/>
    <w:rsid w:val="009C0FF1"/>
    <w:rsid w:val="00A41FED"/>
    <w:rsid w:val="00A5331B"/>
    <w:rsid w:val="00AB0216"/>
    <w:rsid w:val="00AB130C"/>
    <w:rsid w:val="00B870B1"/>
    <w:rsid w:val="00BF3BE9"/>
    <w:rsid w:val="00C6005B"/>
    <w:rsid w:val="00CA7C74"/>
    <w:rsid w:val="00CD259F"/>
    <w:rsid w:val="00D237E9"/>
    <w:rsid w:val="00E40974"/>
    <w:rsid w:val="00E64691"/>
    <w:rsid w:val="00E77608"/>
    <w:rsid w:val="00F23DDA"/>
    <w:rsid w:val="00F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EFEA7"/>
  <w15:chartTrackingRefBased/>
  <w15:docId w15:val="{39BE2597-E78A-DF4E-B952-1645CFA2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Itakura</dc:creator>
  <cp:keywords/>
  <dc:description/>
  <cp:lastModifiedBy>Assistant</cp:lastModifiedBy>
  <cp:revision>14</cp:revision>
  <dcterms:created xsi:type="dcterms:W3CDTF">2019-09-03T15:09:00Z</dcterms:created>
  <dcterms:modified xsi:type="dcterms:W3CDTF">2020-06-09T08:01:00Z</dcterms:modified>
</cp:coreProperties>
</file>