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9E" w:rsidRDefault="006E719E" w:rsidP="006E719E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  <w:r w:rsidRPr="006E719E"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  <w:t xml:space="preserve">Table S1.  </w:t>
      </w:r>
      <w:r w:rsidRPr="00465E86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 xml:space="preserve">Multi-locus genotypes of three litters of </w:t>
      </w:r>
      <w:r w:rsidRPr="00465E86">
        <w:rPr>
          <w:rFonts w:ascii="Times New Roman" w:eastAsia="新細明體" w:hAnsi="Times New Roman" w:cs="Times New Roman"/>
          <w:i/>
          <w:kern w:val="2"/>
          <w:sz w:val="24"/>
          <w:szCs w:val="24"/>
          <w:lang w:eastAsia="zh-TW"/>
        </w:rPr>
        <w:t>Isurus oxyrinchus</w:t>
      </w:r>
      <w:r w:rsidRPr="00465E86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 xml:space="preserve"> examined in the present study. Sample name with M in the end indicates mother shark,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 xml:space="preserve"> with O indicating offspring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426"/>
        <w:gridCol w:w="992"/>
        <w:gridCol w:w="425"/>
        <w:gridCol w:w="851"/>
        <w:gridCol w:w="425"/>
        <w:gridCol w:w="992"/>
        <w:gridCol w:w="425"/>
        <w:gridCol w:w="851"/>
        <w:gridCol w:w="425"/>
        <w:gridCol w:w="851"/>
        <w:gridCol w:w="425"/>
        <w:gridCol w:w="850"/>
        <w:gridCol w:w="426"/>
        <w:gridCol w:w="567"/>
      </w:tblGrid>
      <w:tr w:rsidR="006E719E" w:rsidRPr="006E719E" w:rsidTr="006E719E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mple name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CA1XD</w:t>
            </w:r>
          </w:p>
          <w:p w:rsidR="006E719E" w:rsidRPr="006E719E" w:rsidRDefault="006E719E" w:rsidP="006E719E">
            <w:pPr>
              <w:keepNext/>
              <w:spacing w:after="0" w:line="0" w:lineRule="atLeast"/>
              <w:ind w:leftChars="400" w:left="88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CATY9</w:t>
            </w:r>
          </w:p>
          <w:p w:rsidR="006E719E" w:rsidRPr="006E719E" w:rsidRDefault="006E719E" w:rsidP="006E719E">
            <w:pPr>
              <w:keepNext/>
              <w:spacing w:after="0" w:line="0" w:lineRule="atLeast"/>
              <w:ind w:leftChars="400" w:left="88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A96NC</w:t>
            </w:r>
          </w:p>
          <w:p w:rsidR="006E719E" w:rsidRPr="006E719E" w:rsidRDefault="006E719E" w:rsidP="006E719E">
            <w:pPr>
              <w:keepNext/>
              <w:spacing w:after="0" w:line="0" w:lineRule="atLeast"/>
              <w:ind w:leftChars="400" w:left="88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IOX-30</w:t>
            </w:r>
          </w:p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IOX12</w:t>
            </w:r>
          </w:p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BIC01</w:t>
            </w:r>
          </w:p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ind w:leftChars="-206" w:left="-453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Iox-01</w:t>
            </w:r>
          </w:p>
          <w:p w:rsidR="006E719E" w:rsidRPr="006E719E" w:rsidRDefault="006E719E" w:rsidP="006E719E">
            <w:pPr>
              <w:keepNext/>
              <w:spacing w:after="0" w:line="0" w:lineRule="atLeast"/>
              <w:ind w:leftChars="400" w:left="88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6E719E" w:rsidRPr="006E719E" w:rsidTr="006E719E">
        <w:trPr>
          <w:trHeight w:val="3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No.1-M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1-1-O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156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1-2-O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1-3-O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1-4-O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156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1-5-O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148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1-6-O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1-7-O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1-8-O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1-9-O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1-10-O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1-11-O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1-12-O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148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1-13-O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156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No.2-M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404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170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2-1-O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404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2-2-O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170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2-3-O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404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2-4-O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404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2-5-O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2-6-O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150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No.3-M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3-1-O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146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3-2-O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3-3-O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3-4-O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3-5-O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3-6-O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3-7-O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3-8-O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3-9-O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3-10-O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3-11-O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</w:tr>
      <w:tr w:rsidR="006E719E" w:rsidRPr="006E719E" w:rsidTr="006E71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3-12-O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146</w:t>
            </w:r>
          </w:p>
        </w:tc>
      </w:tr>
      <w:tr w:rsidR="006E719E" w:rsidRPr="006E719E" w:rsidTr="006E719E">
        <w:trPr>
          <w:trHeight w:val="320"/>
        </w:trPr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keepNext/>
              <w:spacing w:after="0" w:line="0" w:lineRule="atLeast"/>
              <w:ind w:leftChars="58" w:left="128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3-13-O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719E" w:rsidRPr="006E719E" w:rsidRDefault="006E719E" w:rsidP="006E719E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E719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146</w:t>
            </w:r>
          </w:p>
        </w:tc>
      </w:tr>
    </w:tbl>
    <w:p w:rsidR="006E719E" w:rsidRDefault="006E719E" w:rsidP="006E719E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</w:p>
    <w:sectPr w:rsidR="006E719E" w:rsidSect="006E7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71" w:rsidRDefault="00656871" w:rsidP="006E719E">
      <w:pPr>
        <w:spacing w:after="0" w:line="240" w:lineRule="auto"/>
      </w:pPr>
      <w:r>
        <w:separator/>
      </w:r>
    </w:p>
  </w:endnote>
  <w:endnote w:type="continuationSeparator" w:id="0">
    <w:p w:rsidR="00656871" w:rsidRDefault="00656871" w:rsidP="006E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25" w:rsidRDefault="00F844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25" w:rsidRDefault="00F844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25" w:rsidRDefault="00F844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71" w:rsidRDefault="00656871" w:rsidP="006E719E">
      <w:pPr>
        <w:spacing w:after="0" w:line="240" w:lineRule="auto"/>
      </w:pPr>
      <w:r>
        <w:separator/>
      </w:r>
    </w:p>
  </w:footnote>
  <w:footnote w:type="continuationSeparator" w:id="0">
    <w:p w:rsidR="00656871" w:rsidRDefault="00656871" w:rsidP="006E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25" w:rsidRDefault="00F84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E" w:rsidRPr="006E719E" w:rsidRDefault="006E719E" w:rsidP="006E719E">
    <w:pPr>
      <w:widowControl w:val="0"/>
      <w:spacing w:after="0" w:line="360" w:lineRule="auto"/>
      <w:rPr>
        <w:rFonts w:ascii="Times New Roman" w:eastAsia="新細明體" w:hAnsi="Times New Roman" w:cs="Times New Roman"/>
        <w:kern w:val="2"/>
        <w:sz w:val="20"/>
        <w:szCs w:val="20"/>
        <w:lang w:eastAsia="zh-TW"/>
      </w:rPr>
    </w:pPr>
    <w:r w:rsidRPr="00465E86">
      <w:rPr>
        <w:rFonts w:ascii="Times New Roman" w:eastAsia="新細明體" w:hAnsi="Times New Roman" w:cs="Times New Roman"/>
        <w:i/>
        <w:kern w:val="2"/>
        <w:sz w:val="20"/>
        <w:szCs w:val="20"/>
        <w:lang w:eastAsia="zh-TW"/>
      </w:rPr>
      <w:t>Zoological Studies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</w:t>
    </w:r>
    <w:r w:rsidRPr="00465E86">
      <w:rPr>
        <w:rFonts w:ascii="Times New Roman" w:eastAsia="新細明體" w:hAnsi="Times New Roman" w:cs="Times New Roman"/>
        <w:b/>
        <w:kern w:val="2"/>
        <w:sz w:val="20"/>
        <w:szCs w:val="20"/>
        <w:lang w:eastAsia="zh-TW"/>
      </w:rPr>
      <w:t>59:</w:t>
    </w:r>
    <w:bookmarkStart w:id="0" w:name="_GoBack"/>
    <w:bookmarkEnd w:id="0"/>
    <w:r w:rsidR="00F84425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>49</w:t>
    </w:r>
    <w:r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25" w:rsidRDefault="00F84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456F6"/>
    <w:rsid w:val="00417C81"/>
    <w:rsid w:val="00656871"/>
    <w:rsid w:val="006E719E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317B"/>
  <w15:chartTrackingRefBased/>
  <w15:docId w15:val="{5CCF2563-A8CD-440C-B48C-3AAA564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9E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19E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E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19E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Assistant</cp:lastModifiedBy>
  <cp:revision>3</cp:revision>
  <dcterms:created xsi:type="dcterms:W3CDTF">2020-09-09T05:21:00Z</dcterms:created>
  <dcterms:modified xsi:type="dcterms:W3CDTF">2020-10-29T07:19:00Z</dcterms:modified>
</cp:coreProperties>
</file>