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E608" w14:textId="41DD5EFF" w:rsidR="00B247A5" w:rsidRPr="008E4F3C" w:rsidRDefault="00B247A5" w:rsidP="00180746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8E4F3C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A310B0" w:rsidRPr="008E4F3C">
        <w:rPr>
          <w:rFonts w:ascii="Times New Roman" w:hAnsi="Times New Roman"/>
          <w:b/>
          <w:sz w:val="20"/>
          <w:szCs w:val="20"/>
          <w:lang w:val="en-US"/>
        </w:rPr>
        <w:t>S</w:t>
      </w:r>
      <w:r w:rsidR="004477B3" w:rsidRPr="008E4F3C">
        <w:rPr>
          <w:rFonts w:ascii="Times New Roman" w:hAnsi="Times New Roman"/>
          <w:b/>
          <w:sz w:val="20"/>
          <w:szCs w:val="20"/>
          <w:lang w:val="en-US"/>
        </w:rPr>
        <w:t>2</w:t>
      </w:r>
      <w:r w:rsidR="00300F93">
        <w:rPr>
          <w:rFonts w:ascii="Times New Roman" w:hAnsi="Times New Roman"/>
          <w:b/>
          <w:sz w:val="20"/>
          <w:szCs w:val="20"/>
          <w:lang w:val="en-US"/>
        </w:rPr>
        <w:t>.</w:t>
      </w:r>
      <w:r w:rsidRPr="008E4F3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300F9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06514" w:rsidRPr="008E4F3C">
        <w:rPr>
          <w:rFonts w:ascii="Times New Roman" w:hAnsi="Times New Roman"/>
          <w:sz w:val="20"/>
          <w:szCs w:val="20"/>
          <w:lang w:val="en-US"/>
        </w:rPr>
        <w:t>Values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of genetic diversity (± standard error) across 11 loci of nine populations of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D. sturtevanti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from Atlantic Forest biome in Brazil. M – monomorphic; P – polymorphic; A – autosomic; S – sex chromosome linked (X or Y);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N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T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= Total number of alleles of each locus; </w:t>
      </w:r>
      <w:r w:rsidR="00E04FD7" w:rsidRPr="008E4F3C">
        <w:rPr>
          <w:rFonts w:ascii="Times New Roman" w:hAnsi="Times New Roman"/>
          <w:i/>
          <w:sz w:val="20"/>
          <w:szCs w:val="20"/>
          <w:lang w:val="en-US"/>
        </w:rPr>
        <w:t>PIC</w:t>
      </w:r>
      <w:r w:rsidR="00E04FD7" w:rsidRPr="008E4F3C">
        <w:rPr>
          <w:rFonts w:ascii="Times New Roman" w:hAnsi="Times New Roman"/>
          <w:sz w:val="20"/>
          <w:szCs w:val="20"/>
          <w:lang w:val="en-US"/>
        </w:rPr>
        <w:t xml:space="preserve"> = Polymorphism Information Content;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N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a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mean number of alleles;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N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e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mean effective number of alleles;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H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O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mean observed heterozygosity;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H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E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mean expected heterozygosity;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F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fixation index; </w:t>
      </w:r>
      <w:r w:rsidRPr="008E4F3C">
        <w:rPr>
          <w:rFonts w:ascii="Times New Roman" w:hAnsi="Times New Roman"/>
          <w:i/>
          <w:sz w:val="20"/>
          <w:szCs w:val="20"/>
          <w:lang w:val="en-US"/>
        </w:rPr>
        <w:t>A</w:t>
      </w:r>
      <w:r w:rsidRPr="008E4F3C">
        <w:rPr>
          <w:rFonts w:ascii="Times New Roman" w:hAnsi="Times New Roman"/>
          <w:i/>
          <w:sz w:val="20"/>
          <w:szCs w:val="20"/>
          <w:vertAlign w:val="subscript"/>
          <w:lang w:val="en-US"/>
        </w:rPr>
        <w:t>n</w:t>
      </w:r>
      <w:r w:rsidRPr="008E4F3C">
        <w:rPr>
          <w:rFonts w:ascii="Times New Roman" w:hAnsi="Times New Roman"/>
          <w:sz w:val="20"/>
          <w:szCs w:val="20"/>
          <w:lang w:val="en-US"/>
        </w:rPr>
        <w:t xml:space="preserve"> – </w:t>
      </w:r>
      <w:r w:rsidR="003B7F85">
        <w:rPr>
          <w:rFonts w:ascii="Times New Roman" w:hAnsi="Times New Roman"/>
          <w:sz w:val="20"/>
          <w:szCs w:val="20"/>
          <w:lang w:val="en-US"/>
        </w:rPr>
        <w:t>null allele frequency estimate</w:t>
      </w:r>
    </w:p>
    <w:tbl>
      <w:tblPr>
        <w:tblpPr w:leftFromText="141" w:rightFromText="141" w:vertAnchor="text" w:horzAnchor="margin" w:tblpXSpec="center" w:tblpY="167"/>
        <w:tblW w:w="143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95"/>
        <w:gridCol w:w="1606"/>
        <w:gridCol w:w="1495"/>
        <w:gridCol w:w="1495"/>
        <w:gridCol w:w="1495"/>
        <w:gridCol w:w="1495"/>
        <w:gridCol w:w="1575"/>
        <w:gridCol w:w="1718"/>
      </w:tblGrid>
      <w:tr w:rsidR="00B247A5" w:rsidRPr="008E4F3C" w14:paraId="577D5A8B" w14:textId="77777777" w:rsidTr="00970773">
        <w:trPr>
          <w:trHeight w:val="46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5E09761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Locus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41C08E2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E4F3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28D72C3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PIC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7786034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E4F3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00FA207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E4F3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2C7B90A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8E4F3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O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3128DF3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</w:t>
            </w:r>
            <w:r w:rsidRPr="008E4F3C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9DC6A88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 w:eastAsia="pt-BR"/>
              </w:rPr>
            </w:pPr>
            <w:r w:rsidRPr="008E4F3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47EFD9A5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</w:pPr>
            <w:r w:rsidRPr="008E4F3C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8E4F3C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  <w:tr w:rsidR="00B247A5" w:rsidRPr="008E4F3C" w14:paraId="305D2F8E" w14:textId="77777777" w:rsidTr="00970773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A9CE2AE" w14:textId="109B5EF7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Dsturt_B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(M, A)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4FB1010E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548259B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27B997D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1.78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160276A3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1.07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778DFDCA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1D4E1F87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0.06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591C3C4F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-0.05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2B427A5E" w14:textId="12787D4E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0.0002</w:t>
            </w:r>
          </w:p>
        </w:tc>
      </w:tr>
      <w:tr w:rsidR="00B247A5" w:rsidRPr="008E4F3C" w14:paraId="0B880F44" w14:textId="77777777" w:rsidTr="00970773">
        <w:tc>
          <w:tcPr>
            <w:tcW w:w="1951" w:type="dxa"/>
            <w:shd w:val="clear" w:color="auto" w:fill="auto"/>
          </w:tcPr>
          <w:p w14:paraId="5DDE646A" w14:textId="3C9D1857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Dsturt_D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(M, A)</w:t>
            </w:r>
          </w:p>
        </w:tc>
        <w:tc>
          <w:tcPr>
            <w:tcW w:w="1495" w:type="dxa"/>
            <w:vAlign w:val="center"/>
          </w:tcPr>
          <w:p w14:paraId="37BF1BAA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06" w:type="dxa"/>
            <w:vAlign w:val="center"/>
          </w:tcPr>
          <w:p w14:paraId="39951B7B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495" w:type="dxa"/>
            <w:vAlign w:val="center"/>
          </w:tcPr>
          <w:p w14:paraId="284C058B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1.44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95" w:type="dxa"/>
            <w:vAlign w:val="center"/>
          </w:tcPr>
          <w:p w14:paraId="077D6065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1.03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495" w:type="dxa"/>
            <w:vAlign w:val="center"/>
          </w:tcPr>
          <w:p w14:paraId="6FE7AD53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495" w:type="dxa"/>
            <w:vAlign w:val="center"/>
          </w:tcPr>
          <w:p w14:paraId="25F1308E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575" w:type="dxa"/>
            <w:vAlign w:val="center"/>
          </w:tcPr>
          <w:p w14:paraId="30E0848A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-0.04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718" w:type="dxa"/>
            <w:vAlign w:val="center"/>
          </w:tcPr>
          <w:p w14:paraId="30496A84" w14:textId="1F5576B3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</w:t>
            </w:r>
            <w:r w:rsidR="00865A8A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</w:tr>
      <w:tr w:rsidR="00B247A5" w:rsidRPr="008E4F3C" w14:paraId="3AF0BD8F" w14:textId="77777777" w:rsidTr="00970773">
        <w:tc>
          <w:tcPr>
            <w:tcW w:w="1951" w:type="dxa"/>
            <w:shd w:val="clear" w:color="auto" w:fill="auto"/>
          </w:tcPr>
          <w:p w14:paraId="0A3D3039" w14:textId="4701E22B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Dsturt_E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686FAF1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6" w:type="dxa"/>
            <w:vAlign w:val="center"/>
          </w:tcPr>
          <w:p w14:paraId="1F9C913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495" w:type="dxa"/>
            <w:vAlign w:val="center"/>
          </w:tcPr>
          <w:p w14:paraId="547AF977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6.44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495" w:type="dxa"/>
            <w:vAlign w:val="center"/>
          </w:tcPr>
          <w:p w14:paraId="0CC11CF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4.05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0.37</w:t>
            </w:r>
          </w:p>
        </w:tc>
        <w:tc>
          <w:tcPr>
            <w:tcW w:w="1495" w:type="dxa"/>
            <w:vAlign w:val="center"/>
          </w:tcPr>
          <w:p w14:paraId="6780847F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0.50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0.08</w:t>
            </w:r>
          </w:p>
        </w:tc>
        <w:tc>
          <w:tcPr>
            <w:tcW w:w="1495" w:type="dxa"/>
            <w:vAlign w:val="center"/>
          </w:tcPr>
          <w:p w14:paraId="4867DD65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0.03</w:t>
            </w:r>
          </w:p>
        </w:tc>
        <w:tc>
          <w:tcPr>
            <w:tcW w:w="1575" w:type="dxa"/>
            <w:vAlign w:val="center"/>
          </w:tcPr>
          <w:p w14:paraId="53A53CB0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0.31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0.11</w:t>
            </w:r>
          </w:p>
        </w:tc>
        <w:tc>
          <w:tcPr>
            <w:tcW w:w="1718" w:type="dxa"/>
            <w:vAlign w:val="center"/>
          </w:tcPr>
          <w:p w14:paraId="05161358" w14:textId="13DF2BCC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0.1479</w:t>
            </w:r>
          </w:p>
        </w:tc>
      </w:tr>
      <w:tr w:rsidR="00B247A5" w:rsidRPr="008E4F3C" w14:paraId="21138900" w14:textId="77777777" w:rsidTr="00970773">
        <w:tc>
          <w:tcPr>
            <w:tcW w:w="1951" w:type="dxa"/>
            <w:shd w:val="clear" w:color="auto" w:fill="auto"/>
          </w:tcPr>
          <w:p w14:paraId="10188531" w14:textId="1326940E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Dsturt_G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17BA5CF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06" w:type="dxa"/>
            <w:vAlign w:val="center"/>
          </w:tcPr>
          <w:p w14:paraId="638CC04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0.854</w:t>
            </w:r>
          </w:p>
        </w:tc>
        <w:tc>
          <w:tcPr>
            <w:tcW w:w="1495" w:type="dxa"/>
            <w:vAlign w:val="center"/>
          </w:tcPr>
          <w:p w14:paraId="29BA24A3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6.33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495" w:type="dxa"/>
            <w:vAlign w:val="center"/>
          </w:tcPr>
          <w:p w14:paraId="651C52CF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4.27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0.35</w:t>
            </w:r>
          </w:p>
        </w:tc>
        <w:tc>
          <w:tcPr>
            <w:tcW w:w="1495" w:type="dxa"/>
            <w:vAlign w:val="center"/>
          </w:tcPr>
          <w:p w14:paraId="0AA1C7F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0.49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0.05</w:t>
            </w:r>
          </w:p>
        </w:tc>
        <w:tc>
          <w:tcPr>
            <w:tcW w:w="1495" w:type="dxa"/>
            <w:vAlign w:val="center"/>
          </w:tcPr>
          <w:p w14:paraId="7B81E0E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575" w:type="dxa"/>
            <w:vAlign w:val="center"/>
          </w:tcPr>
          <w:p w14:paraId="409D7C9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0.35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0.05</w:t>
            </w:r>
          </w:p>
        </w:tc>
        <w:tc>
          <w:tcPr>
            <w:tcW w:w="1718" w:type="dxa"/>
            <w:vAlign w:val="center"/>
          </w:tcPr>
          <w:p w14:paraId="74C0BCAF" w14:textId="5695B13C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0.1478</w:t>
            </w:r>
          </w:p>
        </w:tc>
      </w:tr>
      <w:tr w:rsidR="00B247A5" w:rsidRPr="008E4F3C" w14:paraId="6617F0D7" w14:textId="77777777" w:rsidTr="00970773">
        <w:tc>
          <w:tcPr>
            <w:tcW w:w="1951" w:type="dxa"/>
            <w:shd w:val="clear" w:color="auto" w:fill="auto"/>
          </w:tcPr>
          <w:p w14:paraId="703F0A28" w14:textId="1532D523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Dsturt_I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S)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D759CF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414648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0.843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D60BDD1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4.89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35EFF07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3.77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0.46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E6A6C0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0.00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3BE78F9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0.69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339FD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1.00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0.00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0876AC6" w14:textId="0FA757E6" w:rsidR="00B247A5" w:rsidRPr="008E4F3C" w:rsidRDefault="006C6983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0.1825</w:t>
            </w:r>
          </w:p>
        </w:tc>
      </w:tr>
      <w:tr w:rsidR="00B247A5" w:rsidRPr="008E4F3C" w14:paraId="23F10663" w14:textId="77777777" w:rsidTr="00970773">
        <w:tc>
          <w:tcPr>
            <w:tcW w:w="1951" w:type="dxa"/>
            <w:shd w:val="clear" w:color="auto" w:fill="auto"/>
          </w:tcPr>
          <w:p w14:paraId="113F9079" w14:textId="35BA21EB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Dsturt_J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4E96389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6" w:type="dxa"/>
            <w:vAlign w:val="center"/>
          </w:tcPr>
          <w:p w14:paraId="7406C3E3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1495" w:type="dxa"/>
            <w:vAlign w:val="center"/>
          </w:tcPr>
          <w:p w14:paraId="4295C809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5.33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495" w:type="dxa"/>
            <w:vAlign w:val="center"/>
          </w:tcPr>
          <w:p w14:paraId="0727E2C1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3.93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0.34</w:t>
            </w:r>
          </w:p>
        </w:tc>
        <w:tc>
          <w:tcPr>
            <w:tcW w:w="1495" w:type="dxa"/>
            <w:vAlign w:val="center"/>
          </w:tcPr>
          <w:p w14:paraId="2032C5A8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0.31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0.07</w:t>
            </w:r>
          </w:p>
        </w:tc>
        <w:tc>
          <w:tcPr>
            <w:tcW w:w="1495" w:type="dxa"/>
            <w:vAlign w:val="center"/>
          </w:tcPr>
          <w:p w14:paraId="56D572B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0.03</w:t>
            </w:r>
          </w:p>
        </w:tc>
        <w:tc>
          <w:tcPr>
            <w:tcW w:w="1575" w:type="dxa"/>
            <w:vAlign w:val="center"/>
          </w:tcPr>
          <w:p w14:paraId="559E57D4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0.60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0.08</w:t>
            </w:r>
          </w:p>
        </w:tc>
        <w:tc>
          <w:tcPr>
            <w:tcW w:w="1718" w:type="dxa"/>
            <w:vAlign w:val="center"/>
          </w:tcPr>
          <w:p w14:paraId="369C4432" w14:textId="3A340E3C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0.24</w:t>
            </w:r>
            <w:r w:rsidR="00B247A5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B247A5" w:rsidRPr="008E4F3C" w14:paraId="3EF7CB4C" w14:textId="77777777" w:rsidTr="00970773">
        <w:tc>
          <w:tcPr>
            <w:tcW w:w="1951" w:type="dxa"/>
            <w:shd w:val="clear" w:color="auto" w:fill="auto"/>
          </w:tcPr>
          <w:p w14:paraId="2F11B0DC" w14:textId="52A3EC8D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Dsturt_K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54BAC090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06" w:type="dxa"/>
            <w:vAlign w:val="center"/>
          </w:tcPr>
          <w:p w14:paraId="1B7A2995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0.820</w:t>
            </w:r>
          </w:p>
        </w:tc>
        <w:tc>
          <w:tcPr>
            <w:tcW w:w="1495" w:type="dxa"/>
            <w:vAlign w:val="center"/>
          </w:tcPr>
          <w:p w14:paraId="389A07BB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5.67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495" w:type="dxa"/>
            <w:vAlign w:val="center"/>
          </w:tcPr>
          <w:p w14:paraId="0827592B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4.39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0.31</w:t>
            </w:r>
          </w:p>
        </w:tc>
        <w:tc>
          <w:tcPr>
            <w:tcW w:w="1495" w:type="dxa"/>
            <w:vAlign w:val="center"/>
          </w:tcPr>
          <w:p w14:paraId="68947DFE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0.48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0.06</w:t>
            </w:r>
          </w:p>
        </w:tc>
        <w:tc>
          <w:tcPr>
            <w:tcW w:w="1495" w:type="dxa"/>
            <w:vAlign w:val="center"/>
          </w:tcPr>
          <w:p w14:paraId="23B25C08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0.76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0.03</w:t>
            </w:r>
          </w:p>
        </w:tc>
        <w:tc>
          <w:tcPr>
            <w:tcW w:w="1575" w:type="dxa"/>
            <w:vAlign w:val="center"/>
          </w:tcPr>
          <w:p w14:paraId="0C8161D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0.39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0.07</w:t>
            </w:r>
          </w:p>
        </w:tc>
        <w:tc>
          <w:tcPr>
            <w:tcW w:w="1718" w:type="dxa"/>
            <w:vAlign w:val="center"/>
          </w:tcPr>
          <w:p w14:paraId="5A9270A2" w14:textId="16E3F9A1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0.1627</w:t>
            </w:r>
          </w:p>
        </w:tc>
      </w:tr>
      <w:tr w:rsidR="00B247A5" w:rsidRPr="008E4F3C" w14:paraId="037F3118" w14:textId="77777777" w:rsidTr="00970773">
        <w:tc>
          <w:tcPr>
            <w:tcW w:w="1951" w:type="dxa"/>
            <w:shd w:val="clear" w:color="auto" w:fill="auto"/>
          </w:tcPr>
          <w:p w14:paraId="60BB4CB8" w14:textId="00F80BB1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Dsturt_L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0C7B0876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06" w:type="dxa"/>
            <w:vAlign w:val="center"/>
          </w:tcPr>
          <w:p w14:paraId="670053A2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1495" w:type="dxa"/>
            <w:vAlign w:val="center"/>
          </w:tcPr>
          <w:p w14:paraId="1295539B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7.00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495" w:type="dxa"/>
            <w:vAlign w:val="center"/>
          </w:tcPr>
          <w:p w14:paraId="05B52E6A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4.76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0.50</w:t>
            </w:r>
          </w:p>
        </w:tc>
        <w:tc>
          <w:tcPr>
            <w:tcW w:w="1495" w:type="dxa"/>
            <w:vAlign w:val="center"/>
          </w:tcPr>
          <w:p w14:paraId="12C24877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0.37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0.06</w:t>
            </w:r>
          </w:p>
        </w:tc>
        <w:tc>
          <w:tcPr>
            <w:tcW w:w="1495" w:type="dxa"/>
            <w:vAlign w:val="center"/>
          </w:tcPr>
          <w:p w14:paraId="4262BA4C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0.03</w:t>
            </w:r>
          </w:p>
        </w:tc>
        <w:tc>
          <w:tcPr>
            <w:tcW w:w="1575" w:type="dxa"/>
            <w:vAlign w:val="center"/>
          </w:tcPr>
          <w:p w14:paraId="6091D0DF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0.51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0.07</w:t>
            </w:r>
          </w:p>
        </w:tc>
        <w:tc>
          <w:tcPr>
            <w:tcW w:w="1718" w:type="dxa"/>
            <w:vAlign w:val="center"/>
          </w:tcPr>
          <w:p w14:paraId="5506DDFE" w14:textId="35AA2179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</w:t>
            </w:r>
            <w:r w:rsidR="00B247A5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</w:tr>
      <w:tr w:rsidR="00B247A5" w:rsidRPr="008E4F3C" w14:paraId="5883E8B6" w14:textId="77777777" w:rsidTr="00970773">
        <w:tc>
          <w:tcPr>
            <w:tcW w:w="1951" w:type="dxa"/>
            <w:shd w:val="clear" w:color="auto" w:fill="auto"/>
          </w:tcPr>
          <w:p w14:paraId="0FA5EC99" w14:textId="61670B7C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Dsturt_M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vAlign w:val="center"/>
          </w:tcPr>
          <w:p w14:paraId="6B726DB1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06" w:type="dxa"/>
            <w:vAlign w:val="center"/>
          </w:tcPr>
          <w:p w14:paraId="1FE6FD6A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0.818</w:t>
            </w:r>
          </w:p>
        </w:tc>
        <w:tc>
          <w:tcPr>
            <w:tcW w:w="1495" w:type="dxa"/>
            <w:vAlign w:val="center"/>
          </w:tcPr>
          <w:p w14:paraId="7B948460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6.11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495" w:type="dxa"/>
            <w:vAlign w:val="center"/>
          </w:tcPr>
          <w:p w14:paraId="0BA751E9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4.34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0.37</w:t>
            </w:r>
          </w:p>
        </w:tc>
        <w:tc>
          <w:tcPr>
            <w:tcW w:w="1495" w:type="dxa"/>
            <w:vAlign w:val="center"/>
          </w:tcPr>
          <w:p w14:paraId="2CFE1503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0.44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0.08</w:t>
            </w:r>
          </w:p>
        </w:tc>
        <w:tc>
          <w:tcPr>
            <w:tcW w:w="1495" w:type="dxa"/>
            <w:vAlign w:val="center"/>
          </w:tcPr>
          <w:p w14:paraId="2A78E4DD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575" w:type="dxa"/>
            <w:vAlign w:val="center"/>
          </w:tcPr>
          <w:p w14:paraId="7AF0C4C7" w14:textId="77777777" w:rsidR="00B247A5" w:rsidRPr="008E4F3C" w:rsidRDefault="00B247A5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0.42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0.10</w:t>
            </w:r>
          </w:p>
        </w:tc>
        <w:tc>
          <w:tcPr>
            <w:tcW w:w="1718" w:type="dxa"/>
            <w:vAlign w:val="center"/>
          </w:tcPr>
          <w:p w14:paraId="01BA05FA" w14:textId="67D69BDA" w:rsidR="00B247A5" w:rsidRPr="008E4F3C" w:rsidRDefault="00865A8A" w:rsidP="009707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0.188</w:t>
            </w:r>
            <w:r w:rsidR="00B247A5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247A5" w:rsidRPr="008E4F3C" w14:paraId="26FAAC60" w14:textId="77777777" w:rsidTr="00970773">
        <w:tc>
          <w:tcPr>
            <w:tcW w:w="1951" w:type="dxa"/>
            <w:shd w:val="clear" w:color="auto" w:fill="auto"/>
          </w:tcPr>
          <w:p w14:paraId="6B7979A9" w14:textId="62FA035E" w:rsidR="00B247A5" w:rsidRPr="008E4F3C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Dsturt_N</w:t>
            </w:r>
            <w:r w:rsidR="00970773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</w:tcPr>
          <w:p w14:paraId="2E3D4A19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06" w:type="dxa"/>
          </w:tcPr>
          <w:p w14:paraId="005064BF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0.907</w:t>
            </w:r>
          </w:p>
        </w:tc>
        <w:tc>
          <w:tcPr>
            <w:tcW w:w="1495" w:type="dxa"/>
          </w:tcPr>
          <w:p w14:paraId="2735A7B0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7.67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0.64</w:t>
            </w:r>
          </w:p>
        </w:tc>
        <w:tc>
          <w:tcPr>
            <w:tcW w:w="1495" w:type="dxa"/>
          </w:tcPr>
          <w:p w14:paraId="506EDC89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5.86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0.53</w:t>
            </w:r>
          </w:p>
        </w:tc>
        <w:tc>
          <w:tcPr>
            <w:tcW w:w="1495" w:type="dxa"/>
          </w:tcPr>
          <w:p w14:paraId="480F5494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0.15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0.04</w:t>
            </w:r>
          </w:p>
        </w:tc>
        <w:tc>
          <w:tcPr>
            <w:tcW w:w="1495" w:type="dxa"/>
          </w:tcPr>
          <w:p w14:paraId="0F2C7F52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0.81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575" w:type="dxa"/>
          </w:tcPr>
          <w:p w14:paraId="391D2031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0.82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0.05</w:t>
            </w:r>
          </w:p>
        </w:tc>
        <w:tc>
          <w:tcPr>
            <w:tcW w:w="1718" w:type="dxa"/>
          </w:tcPr>
          <w:p w14:paraId="2D68C281" w14:textId="0A74EDDE" w:rsidR="00B247A5" w:rsidRPr="008E4F3C" w:rsidRDefault="00865A8A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0.3682</w:t>
            </w:r>
          </w:p>
        </w:tc>
      </w:tr>
      <w:tr w:rsidR="00B247A5" w:rsidRPr="008E4F3C" w14:paraId="5C7C12BA" w14:textId="77777777" w:rsidTr="0097077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CF62AD7" w14:textId="7C323B7B" w:rsidR="00B247A5" w:rsidRPr="00573BFA" w:rsidRDefault="00B247A5" w:rsidP="0097077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BFA">
              <w:rPr>
                <w:rFonts w:ascii="Times New Roman" w:hAnsi="Times New Roman"/>
                <w:sz w:val="20"/>
                <w:szCs w:val="20"/>
                <w:lang w:val="en-US"/>
              </w:rPr>
              <w:t>Dsturt_O</w:t>
            </w:r>
            <w:r w:rsidR="00970773" w:rsidRPr="00573B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3BFA">
              <w:rPr>
                <w:rFonts w:ascii="Times New Roman" w:hAnsi="Times New Roman"/>
                <w:sz w:val="20"/>
                <w:szCs w:val="20"/>
                <w:lang w:val="en-US"/>
              </w:rPr>
              <w:t>(P, A)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AD68134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2276E8C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DC8D5B7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7.00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± 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CBB93B0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4.84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0.46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31DA859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0.68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0.07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3D016E8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0.78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0.02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010B7B15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0.12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0.08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307D92F8" w14:textId="43B0DA62" w:rsidR="00B247A5" w:rsidRPr="008E4F3C" w:rsidRDefault="00865A8A" w:rsidP="001807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</w:t>
            </w:r>
            <w:r w:rsidR="00B247A5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</w:t>
            </w:r>
            <w:r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="00B247A5" w:rsidRPr="008E4F3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B247A5" w:rsidRPr="008E4F3C" w14:paraId="2C99C756" w14:textId="77777777" w:rsidTr="00970773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75EB9" w14:textId="77777777" w:rsidR="00B247A5" w:rsidRPr="008E4F3C" w:rsidRDefault="00B247A5" w:rsidP="00180746">
            <w:pPr>
              <w:tabs>
                <w:tab w:val="left" w:pos="31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Mean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S.E.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2D29A5A4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9.91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1.30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31C45487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0.700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0.098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53EB919D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5.42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0.62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0F3E1452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3.85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0.45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5B9E50EC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0.43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63936458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0.76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0.01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87D726A" w14:textId="77777777" w:rsidR="00B247A5" w:rsidRPr="008E4F3C" w:rsidRDefault="00B247A5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0.44 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6F9B1C4E" w14:textId="7106C640" w:rsidR="00B247A5" w:rsidRPr="008E4F3C" w:rsidRDefault="00591461" w:rsidP="001807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  <w:r w:rsidR="00D2389B" w:rsidRPr="008E4F3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E4F3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D2389B" w:rsidRPr="008E4F3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247A5" w:rsidRPr="008E4F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247A5"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± 0.0</w:t>
            </w:r>
            <w:r w:rsidRPr="008E4F3C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2280F068" w14:textId="77777777" w:rsidR="00B247A5" w:rsidRPr="008E4F3C" w:rsidRDefault="00B247A5" w:rsidP="00180746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en-US" w:eastAsia="pt-BR"/>
        </w:rPr>
      </w:pPr>
    </w:p>
    <w:p w14:paraId="6772ACFC" w14:textId="35633316" w:rsidR="009F54B0" w:rsidRPr="008E4F3C" w:rsidRDefault="009F54B0" w:rsidP="00180746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sectPr w:rsidR="009F54B0" w:rsidRPr="008E4F3C" w:rsidSect="00300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86C9" w14:textId="77777777" w:rsidR="006E2C7E" w:rsidRDefault="006E2C7E" w:rsidP="007F0787">
      <w:pPr>
        <w:spacing w:after="0" w:line="240" w:lineRule="auto"/>
      </w:pPr>
      <w:r>
        <w:separator/>
      </w:r>
    </w:p>
  </w:endnote>
  <w:endnote w:type="continuationSeparator" w:id="0">
    <w:p w14:paraId="4341865A" w14:textId="77777777" w:rsidR="006E2C7E" w:rsidRDefault="006E2C7E" w:rsidP="007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E069" w14:textId="77777777" w:rsidR="00DF6D40" w:rsidRDefault="00DF6D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8C14" w14:textId="77777777" w:rsidR="00DF6D40" w:rsidRDefault="00DF6D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6A39" w14:textId="77777777" w:rsidR="00DF6D40" w:rsidRDefault="00DF6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F2FA" w14:textId="77777777" w:rsidR="006E2C7E" w:rsidRDefault="006E2C7E" w:rsidP="007F0787">
      <w:pPr>
        <w:spacing w:after="0" w:line="240" w:lineRule="auto"/>
      </w:pPr>
      <w:r>
        <w:separator/>
      </w:r>
    </w:p>
  </w:footnote>
  <w:footnote w:type="continuationSeparator" w:id="0">
    <w:p w14:paraId="09C00B72" w14:textId="77777777" w:rsidR="006E2C7E" w:rsidRDefault="006E2C7E" w:rsidP="007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205E" w14:textId="77777777" w:rsidR="00DF6D40" w:rsidRDefault="00DF6D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1CD" w14:textId="289AC9ED" w:rsidR="007F0787" w:rsidRPr="00DF6D40" w:rsidRDefault="00DF6D40" w:rsidP="00DF6D40">
    <w:pPr>
      <w:pStyle w:val="a3"/>
      <w:rPr>
        <w:rFonts w:ascii="Times New Roman" w:eastAsia="新細明體" w:hAnsi="Times New Roman" w:hint="eastAsia"/>
        <w:lang w:eastAsia="zh-TW"/>
      </w:rPr>
    </w:pPr>
    <w:r>
      <w:rPr>
        <w:rFonts w:ascii="Times New Roman" w:eastAsia="MS UI Gothic" w:hAnsi="Times New Roman"/>
        <w:i/>
        <w:lang w:eastAsia="zh-TW"/>
      </w:rPr>
      <w:t>Zoological Studies</w:t>
    </w:r>
    <w:r>
      <w:rPr>
        <w:rFonts w:ascii="Times New Roman" w:eastAsia="MS UI Gothic" w:hAnsi="Times New Roman"/>
        <w:lang w:eastAsia="zh-TW"/>
      </w:rPr>
      <w:t xml:space="preserve"> </w:t>
    </w:r>
    <w:r>
      <w:rPr>
        <w:rFonts w:ascii="Times New Roman" w:eastAsia="MS UI Gothic" w:hAnsi="Times New Roman"/>
        <w:b/>
        <w:lang w:eastAsia="zh-TW"/>
      </w:rPr>
      <w:t>60:</w:t>
    </w:r>
    <w:r>
      <w:rPr>
        <w:rFonts w:ascii="Times New Roman" w:eastAsia="MS UI Gothic" w:hAnsi="Times New Roman"/>
        <w:lang w:eastAsia="zh-TW"/>
      </w:rPr>
      <w:t>46 (2021)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3D79" w14:textId="77777777" w:rsidR="00DF6D40" w:rsidRDefault="00DF6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F"/>
    <w:rsid w:val="00054430"/>
    <w:rsid w:val="00102F23"/>
    <w:rsid w:val="00106514"/>
    <w:rsid w:val="00155F8F"/>
    <w:rsid w:val="00180746"/>
    <w:rsid w:val="00225C2F"/>
    <w:rsid w:val="00236C11"/>
    <w:rsid w:val="0028130E"/>
    <w:rsid w:val="002C322F"/>
    <w:rsid w:val="002E40AC"/>
    <w:rsid w:val="00300F93"/>
    <w:rsid w:val="003B7F85"/>
    <w:rsid w:val="00443828"/>
    <w:rsid w:val="004477B3"/>
    <w:rsid w:val="00472F6B"/>
    <w:rsid w:val="0049112D"/>
    <w:rsid w:val="004D4C20"/>
    <w:rsid w:val="004F138C"/>
    <w:rsid w:val="00544EB8"/>
    <w:rsid w:val="00565DE4"/>
    <w:rsid w:val="00566378"/>
    <w:rsid w:val="005713AB"/>
    <w:rsid w:val="00573BFA"/>
    <w:rsid w:val="00591461"/>
    <w:rsid w:val="005B0141"/>
    <w:rsid w:val="005C0885"/>
    <w:rsid w:val="006272A6"/>
    <w:rsid w:val="006521C1"/>
    <w:rsid w:val="006902A4"/>
    <w:rsid w:val="006C6983"/>
    <w:rsid w:val="006E2C7E"/>
    <w:rsid w:val="00744957"/>
    <w:rsid w:val="0076234D"/>
    <w:rsid w:val="007A7D0E"/>
    <w:rsid w:val="007F0787"/>
    <w:rsid w:val="008444FA"/>
    <w:rsid w:val="00865A8A"/>
    <w:rsid w:val="00897E63"/>
    <w:rsid w:val="008E4F3C"/>
    <w:rsid w:val="00902759"/>
    <w:rsid w:val="009115FB"/>
    <w:rsid w:val="009601A8"/>
    <w:rsid w:val="0097067D"/>
    <w:rsid w:val="00970773"/>
    <w:rsid w:val="0097392E"/>
    <w:rsid w:val="00986D82"/>
    <w:rsid w:val="009D5F6C"/>
    <w:rsid w:val="009F54B0"/>
    <w:rsid w:val="009F6D6D"/>
    <w:rsid w:val="00A310B0"/>
    <w:rsid w:val="00A6287F"/>
    <w:rsid w:val="00B103CF"/>
    <w:rsid w:val="00B17DD1"/>
    <w:rsid w:val="00B247A5"/>
    <w:rsid w:val="00B37111"/>
    <w:rsid w:val="00BF7220"/>
    <w:rsid w:val="00C32DB7"/>
    <w:rsid w:val="00C6103C"/>
    <w:rsid w:val="00C8227A"/>
    <w:rsid w:val="00CC78CE"/>
    <w:rsid w:val="00D2389B"/>
    <w:rsid w:val="00D3760B"/>
    <w:rsid w:val="00D51196"/>
    <w:rsid w:val="00DF6D40"/>
    <w:rsid w:val="00E04FD7"/>
    <w:rsid w:val="00E670DD"/>
    <w:rsid w:val="00EA1847"/>
    <w:rsid w:val="00EB3784"/>
    <w:rsid w:val="00F12A72"/>
    <w:rsid w:val="00F43C15"/>
    <w:rsid w:val="00F8384E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77C86"/>
  <w14:defaultImageDpi w14:val="300"/>
  <w15:docId w15:val="{7DE06703-F6F7-4839-B367-D86443A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78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78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UNICENTRO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Mateus</dc:creator>
  <cp:keywords/>
  <dc:description/>
  <cp:lastModifiedBy>Assistant</cp:lastModifiedBy>
  <cp:revision>12</cp:revision>
  <dcterms:created xsi:type="dcterms:W3CDTF">2020-08-25T17:40:00Z</dcterms:created>
  <dcterms:modified xsi:type="dcterms:W3CDTF">2021-08-17T08:23:00Z</dcterms:modified>
</cp:coreProperties>
</file>