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14" w:rsidRDefault="00B64514" w:rsidP="00B64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97E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C13812">
        <w:rPr>
          <w:rFonts w:ascii="Times New Roman" w:hAnsi="Times New Roman" w:cs="Times New Roman"/>
          <w:sz w:val="24"/>
          <w:szCs w:val="24"/>
        </w:rPr>
        <w:t xml:space="preserve"> </w:t>
      </w:r>
      <w:r w:rsidR="0016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12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C13812">
        <w:rPr>
          <w:rFonts w:ascii="Times New Roman" w:hAnsi="Times New Roman" w:cs="Times New Roman"/>
          <w:sz w:val="24"/>
          <w:szCs w:val="24"/>
        </w:rPr>
        <w:t xml:space="preserve"> accession numbers of the sequences used in phylogeny reconstruction and species delimitation retrieved from NCBI. Sequences of specimens from this study are in bold and sequences used in pair-wise distance calculations are </w:t>
      </w:r>
      <w:r>
        <w:rPr>
          <w:rFonts w:ascii="Times New Roman" w:hAnsi="Times New Roman" w:cs="Times New Roman"/>
          <w:sz w:val="24"/>
          <w:szCs w:val="24"/>
        </w:rPr>
        <w:t>indicated by an</w:t>
      </w:r>
      <w:r w:rsidR="006D3718">
        <w:rPr>
          <w:rFonts w:ascii="Times New Roman" w:hAnsi="Times New Roman" w:cs="Times New Roman"/>
          <w:sz w:val="24"/>
          <w:szCs w:val="24"/>
        </w:rPr>
        <w:t xml:space="preserve"> asterisk (*)</w:t>
      </w:r>
    </w:p>
    <w:tbl>
      <w:tblPr>
        <w:tblW w:w="1450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31"/>
        <w:gridCol w:w="3212"/>
        <w:gridCol w:w="2246"/>
        <w:gridCol w:w="1768"/>
        <w:gridCol w:w="1770"/>
        <w:gridCol w:w="1774"/>
      </w:tblGrid>
      <w:tr w:rsidR="00B64514" w:rsidRPr="00683407" w:rsidTr="008063F8">
        <w:trPr>
          <w:trHeight w:val="41"/>
        </w:trPr>
        <w:tc>
          <w:tcPr>
            <w:tcW w:w="3731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6C40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6C40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Locality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6C40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Identification #</w:t>
            </w:r>
          </w:p>
        </w:tc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6C40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Accession numbers</w:t>
            </w:r>
          </w:p>
        </w:tc>
      </w:tr>
      <w:tr w:rsidR="00B64514" w:rsidRPr="00683407" w:rsidTr="008063F8">
        <w:trPr>
          <w:trHeight w:val="43"/>
        </w:trPr>
        <w:tc>
          <w:tcPr>
            <w:tcW w:w="3731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D93E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COI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D93E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IGR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</w:tcPr>
          <w:p w:rsidR="00B64514" w:rsidRPr="00683407" w:rsidRDefault="00B64514" w:rsidP="00D93E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rDNA</w:t>
            </w:r>
          </w:p>
        </w:tc>
      </w:tr>
      <w:tr w:rsidR="00B64514" w:rsidRPr="00683407" w:rsidTr="008063F8">
        <w:trPr>
          <w:trHeight w:val="327"/>
        </w:trPr>
        <w:tc>
          <w:tcPr>
            <w:tcW w:w="14501" w:type="dxa"/>
            <w:gridSpan w:val="6"/>
            <w:tcBorders>
              <w:top w:val="single" w:sz="4" w:space="0" w:color="000000"/>
              <w:bottom w:val="nil"/>
            </w:tcBorders>
          </w:tcPr>
          <w:p w:rsidR="00B64514" w:rsidRPr="00683407" w:rsidRDefault="00B64514" w:rsidP="00D93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Family: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Dendrophylliidae</w:t>
            </w:r>
            <w:proofErr w:type="spellEnd"/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  <w:tcBorders>
              <w:top w:val="nil"/>
              <w:bottom w:val="nil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violacea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sp.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Hong Kong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OM372504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OM567658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OM418772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violacea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sp.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Hong Kong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OM372505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OM567659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OM418773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chloromura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sp.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Hong Kong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OM372506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OM567660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OM418774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chloromura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sp.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Hong Kong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OM372507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OM567661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OM418775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dendroida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sp.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Hong Kong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OM372508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OM567662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OM418770</w:t>
            </w:r>
          </w:p>
        </w:tc>
      </w:tr>
      <w:tr w:rsidR="00B64514" w:rsidRPr="00683407" w:rsidTr="008063F8">
        <w:trPr>
          <w:trHeight w:val="335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dendroida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sp.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Hong Kong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OM372509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OM567663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OM418771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megacorallita</w:t>
            </w:r>
            <w:proofErr w:type="spellEnd"/>
            <w:r w:rsidRPr="00683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hAnsi="Times New Roman" w:cs="Times New Roman"/>
                <w:sz w:val="24"/>
                <w:szCs w:val="24"/>
              </w:rPr>
              <w:t>MW411803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hAnsi="Times New Roman" w:cs="Times New Roman"/>
                <w:sz w:val="24"/>
                <w:szCs w:val="24"/>
              </w:rPr>
              <w:t>MW419904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hAnsi="Times New Roman" w:cs="Times New Roman"/>
                <w:sz w:val="24"/>
                <w:szCs w:val="24"/>
              </w:rPr>
              <w:t>MW415889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sp. 3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KI2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HG965355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HG965291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HG965423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sp. 3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KI3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HG965356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HG965292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HG965424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Cladopsammia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AO105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HG965252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HG965384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Cladopsammia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SR26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HG965320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HG965253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HG965385</w:t>
            </w:r>
          </w:p>
        </w:tc>
      </w:tr>
      <w:tr w:rsidR="00B64514" w:rsidRPr="00683407" w:rsidTr="008063F8">
        <w:trPr>
          <w:trHeight w:val="655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Rhizopsammia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verrilli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Marquesas, French Polynesia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MQ035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HG965334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HG965268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HG965400</w:t>
            </w:r>
          </w:p>
        </w:tc>
      </w:tr>
      <w:tr w:rsidR="00B64514" w:rsidRPr="00683407" w:rsidTr="008063F8">
        <w:trPr>
          <w:trHeight w:val="655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Rhizopsammia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verrilli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Marquesas, French Polynesia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MQ180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HG965335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HG965269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HG965401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Rhizopsammia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wettsteini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Djibouti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DJ247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HG965337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HG965271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HG965403</w:t>
            </w:r>
          </w:p>
        </w:tc>
      </w:tr>
      <w:tr w:rsidR="00B64514" w:rsidRPr="00683407" w:rsidTr="008063F8">
        <w:trPr>
          <w:trHeight w:val="335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Rhizopsammia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wettsteini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M765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HG965338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HG965272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HG965404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Australopsammia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aurea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M762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HG965341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HG965275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HG965407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Australopsammia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aurea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Mayotte Island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MY070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HG965342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HG965276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HG965408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coccinea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AQ2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HG965344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HG965278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HG965410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coccinea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SR144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HG965345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HG965279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HG965411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diaphana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AO101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HG965281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HG965413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micranthus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New Caledonia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HS3129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HG965347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HG965283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HG965415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micranthus</w:t>
            </w:r>
            <w:proofErr w:type="spellEnd"/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M768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HG965348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HG965284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HG965416</w:t>
            </w:r>
          </w:p>
        </w:tc>
      </w:tr>
      <w:tr w:rsidR="00B64514" w:rsidRPr="00683407" w:rsidTr="008063F8">
        <w:trPr>
          <w:trHeight w:val="335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1</w:t>
            </w:r>
            <w:r w:rsidRPr="00683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Mayotte Island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MY105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HG965351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HG965287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HG965419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sp. 2</w:t>
            </w:r>
            <w:r w:rsidRPr="006834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New Caledonia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HS2883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HG965352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HG965288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HG965420</w:t>
            </w:r>
          </w:p>
        </w:tc>
      </w:tr>
      <w:tr w:rsidR="00B64514" w:rsidRPr="00683407" w:rsidTr="008063F8">
        <w:trPr>
          <w:trHeight w:val="327"/>
        </w:trPr>
        <w:tc>
          <w:tcPr>
            <w:tcW w:w="3731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Tubastraea</w:t>
            </w:r>
            <w:proofErr w:type="spellEnd"/>
            <w:r w:rsidRPr="00683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sp. 2</w:t>
            </w:r>
          </w:p>
        </w:tc>
        <w:tc>
          <w:tcPr>
            <w:tcW w:w="321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New Caledonia</w:t>
            </w:r>
          </w:p>
        </w:tc>
        <w:tc>
          <w:tcPr>
            <w:tcW w:w="2246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HS2884</w:t>
            </w:r>
          </w:p>
        </w:tc>
        <w:tc>
          <w:tcPr>
            <w:tcW w:w="1768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HG965353</w:t>
            </w:r>
          </w:p>
        </w:tc>
        <w:tc>
          <w:tcPr>
            <w:tcW w:w="1770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HG965289</w:t>
            </w:r>
          </w:p>
        </w:tc>
        <w:tc>
          <w:tcPr>
            <w:tcW w:w="1772" w:type="dxa"/>
          </w:tcPr>
          <w:p w:rsidR="00B64514" w:rsidRPr="00683407" w:rsidRDefault="00B64514" w:rsidP="00D93E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07">
              <w:rPr>
                <w:rFonts w:ascii="Times New Roman" w:eastAsia="Times New Roman" w:hAnsi="Times New Roman" w:cs="Times New Roman"/>
                <w:sz w:val="24"/>
                <w:szCs w:val="24"/>
              </w:rPr>
              <w:t>HG965421</w:t>
            </w:r>
          </w:p>
        </w:tc>
      </w:tr>
    </w:tbl>
    <w:p w:rsidR="00264E3A" w:rsidRDefault="00264E3A"/>
    <w:sectPr w:rsidR="00264E3A" w:rsidSect="00683407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2E" w:rsidRDefault="00187E2E" w:rsidP="00B64514">
      <w:pPr>
        <w:spacing w:after="0" w:line="240" w:lineRule="auto"/>
      </w:pPr>
      <w:r>
        <w:separator/>
      </w:r>
    </w:p>
  </w:endnote>
  <w:endnote w:type="continuationSeparator" w:id="0">
    <w:p w:rsidR="00187E2E" w:rsidRDefault="00187E2E" w:rsidP="00B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2E" w:rsidRDefault="00187E2E" w:rsidP="00B64514">
      <w:pPr>
        <w:spacing w:after="0" w:line="240" w:lineRule="auto"/>
      </w:pPr>
      <w:r>
        <w:separator/>
      </w:r>
    </w:p>
  </w:footnote>
  <w:footnote w:type="continuationSeparator" w:id="0">
    <w:p w:rsidR="00187E2E" w:rsidRDefault="00187E2E" w:rsidP="00B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14" w:rsidRPr="00B64514" w:rsidRDefault="00B64514">
    <w:pPr>
      <w:pStyle w:val="a3"/>
      <w:rPr>
        <w:rFonts w:ascii="Times New Roman" w:hAnsi="Times New Roman" w:cs="Times New Roman"/>
      </w:rPr>
    </w:pPr>
    <w:r w:rsidRPr="00B64514">
      <w:rPr>
        <w:rFonts w:ascii="Times New Roman" w:hAnsi="Times New Roman" w:cs="Times New Roman"/>
        <w:i/>
      </w:rPr>
      <w:t>Zoological Studies</w:t>
    </w:r>
    <w:r w:rsidRPr="00B64514">
      <w:rPr>
        <w:rFonts w:ascii="Times New Roman" w:hAnsi="Times New Roman" w:cs="Times New Roman"/>
      </w:rPr>
      <w:t xml:space="preserve"> </w:t>
    </w:r>
    <w:r w:rsidRPr="00B64514">
      <w:rPr>
        <w:rFonts w:ascii="Times New Roman" w:hAnsi="Times New Roman" w:cs="Times New Roman"/>
        <w:b/>
      </w:rPr>
      <w:t>61:</w:t>
    </w:r>
    <w:r w:rsidRPr="00B64514">
      <w:rPr>
        <w:rFonts w:ascii="Times New Roman" w:hAnsi="Times New Roman" w:cs="Times New Roman"/>
      </w:rPr>
      <w:t>45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4"/>
    <w:rsid w:val="001602C2"/>
    <w:rsid w:val="00187E2E"/>
    <w:rsid w:val="00264E3A"/>
    <w:rsid w:val="00412A64"/>
    <w:rsid w:val="00683407"/>
    <w:rsid w:val="006C4055"/>
    <w:rsid w:val="006D2BF8"/>
    <w:rsid w:val="006D3718"/>
    <w:rsid w:val="008063F8"/>
    <w:rsid w:val="00A633F7"/>
    <w:rsid w:val="00B64514"/>
    <w:rsid w:val="00E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BF0C-9499-4786-83ED-E6FA086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14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514"/>
    <w:rPr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514"/>
    <w:rPr>
      <w:kern w:val="0"/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2022-09-12T15:43:00Z</dcterms:created>
  <dcterms:modified xsi:type="dcterms:W3CDTF">2022-09-12T15:48:00Z</dcterms:modified>
</cp:coreProperties>
</file>