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55" w:rsidRPr="000229B4" w:rsidRDefault="00196255" w:rsidP="00196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04315849"/>
      <w:r w:rsidRPr="000229B4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9B4">
        <w:rPr>
          <w:rFonts w:ascii="Times New Roman" w:hAnsi="Times New Roman" w:cs="Times New Roman"/>
          <w:sz w:val="24"/>
          <w:szCs w:val="24"/>
        </w:rPr>
        <w:t>Red-bellied monkey sighting GPS locations (visual contact) used for modelling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487"/>
        <w:gridCol w:w="3023"/>
      </w:tblGrid>
      <w:tr w:rsidR="00196255" w:rsidRPr="000229B4" w:rsidTr="00196255">
        <w:trPr>
          <w:trHeight w:val="284"/>
        </w:trPr>
        <w:tc>
          <w:tcPr>
            <w:tcW w:w="3365" w:type="dxa"/>
            <w:vMerge w:val="restart"/>
            <w:noWrap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0"/>
            <w:bookmarkEnd w:id="1"/>
            <w:r w:rsidRPr="00022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Forests</w:t>
            </w:r>
          </w:p>
        </w:tc>
        <w:tc>
          <w:tcPr>
            <w:tcW w:w="6510" w:type="dxa"/>
            <w:gridSpan w:val="2"/>
            <w:noWrap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GPS locations (WGS 1984 UTM Zone 31N)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vMerge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405910.022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769131.384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404821.583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769222.909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400422.298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768590.413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400591.4999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768559.577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401118.421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768539.451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402555.116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769406.636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401692.211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768528.308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401297.034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768525.404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402893.998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767534.676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404301.875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765330.855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399182.527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770474.086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404900.656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769208.724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400541.071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768596.047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400709.809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768559.794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401549.028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768466.111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406371.11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768191.03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408140.861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769855.218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Lama Forest Reserve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402848.364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765384.935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Gnanhouizounmè</w:t>
            </w:r>
            <w:proofErr w:type="spellEnd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 xml:space="preserve"> forest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434908.899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764411.075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Lokoli</w:t>
            </w:r>
            <w:proofErr w:type="spellEnd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 xml:space="preserve"> swamp forest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418415.988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780237.581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Lokoli</w:t>
            </w:r>
            <w:proofErr w:type="spellEnd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 xml:space="preserve"> swamp forest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418558.373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779830.952</w:t>
            </w:r>
          </w:p>
        </w:tc>
      </w:tr>
      <w:tr w:rsidR="00196255" w:rsidRPr="000229B4" w:rsidTr="00196255">
        <w:trPr>
          <w:trHeight w:val="284"/>
        </w:trPr>
        <w:tc>
          <w:tcPr>
            <w:tcW w:w="3365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Togbota</w:t>
            </w:r>
            <w:proofErr w:type="spellEnd"/>
            <w:r w:rsidRPr="000229B4">
              <w:rPr>
                <w:rFonts w:ascii="Times New Roman" w:hAnsi="Times New Roman" w:cs="Times New Roman"/>
                <w:sz w:val="24"/>
                <w:szCs w:val="24"/>
              </w:rPr>
              <w:t xml:space="preserve"> forest</w:t>
            </w:r>
          </w:p>
        </w:tc>
        <w:tc>
          <w:tcPr>
            <w:tcW w:w="3487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435250.631</w:t>
            </w:r>
          </w:p>
        </w:tc>
        <w:tc>
          <w:tcPr>
            <w:tcW w:w="3022" w:type="dxa"/>
            <w:noWrap/>
            <w:hideMark/>
          </w:tcPr>
          <w:p w:rsidR="00196255" w:rsidRPr="000229B4" w:rsidRDefault="00196255" w:rsidP="001962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B4">
              <w:rPr>
                <w:rFonts w:ascii="Times New Roman" w:hAnsi="Times New Roman" w:cs="Times New Roman"/>
                <w:sz w:val="24"/>
                <w:szCs w:val="24"/>
              </w:rPr>
              <w:t>739161.258</w:t>
            </w:r>
          </w:p>
        </w:tc>
      </w:tr>
    </w:tbl>
    <w:p w:rsidR="00196255" w:rsidRPr="000229B4" w:rsidRDefault="00196255" w:rsidP="00196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0F" w:rsidRDefault="00D8210F"/>
    <w:sectPr w:rsidR="00D8210F" w:rsidSect="000229B4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B4" w:rsidRDefault="008273B4" w:rsidP="00196255">
      <w:pPr>
        <w:spacing w:after="0" w:line="240" w:lineRule="auto"/>
      </w:pPr>
      <w:r>
        <w:separator/>
      </w:r>
    </w:p>
  </w:endnote>
  <w:endnote w:type="continuationSeparator" w:id="0">
    <w:p w:rsidR="008273B4" w:rsidRDefault="008273B4" w:rsidP="0019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B4" w:rsidRDefault="008273B4" w:rsidP="00196255">
      <w:pPr>
        <w:spacing w:after="0" w:line="240" w:lineRule="auto"/>
      </w:pPr>
      <w:r>
        <w:separator/>
      </w:r>
    </w:p>
  </w:footnote>
  <w:footnote w:type="continuationSeparator" w:id="0">
    <w:p w:rsidR="008273B4" w:rsidRDefault="008273B4" w:rsidP="0019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55" w:rsidRPr="00196255" w:rsidRDefault="00196255">
    <w:pPr>
      <w:pStyle w:val="a4"/>
      <w:rPr>
        <w:rFonts w:ascii="Times New Roman" w:hAnsi="Times New Roman" w:cs="Times New Roman"/>
      </w:rPr>
    </w:pPr>
    <w:r w:rsidRPr="00954DB1">
      <w:rPr>
        <w:rFonts w:ascii="Times New Roman" w:eastAsia="Calibri" w:hAnsi="Times New Roman" w:cs="Times New Roman"/>
        <w:i/>
        <w:iCs/>
        <w:lang w:val="en-GB"/>
      </w:rPr>
      <w:t xml:space="preserve">Zoological Studies </w:t>
    </w:r>
    <w:r w:rsidRPr="00954DB1">
      <w:rPr>
        <w:rFonts w:ascii="Times New Roman" w:eastAsia="Calibri" w:hAnsi="Times New Roman" w:cs="Times New Roman"/>
        <w:b/>
        <w:iCs/>
        <w:lang w:val="en-GB"/>
      </w:rPr>
      <w:t>61:</w:t>
    </w:r>
    <w:r w:rsidRPr="00954DB1">
      <w:rPr>
        <w:rFonts w:ascii="Times New Roman" w:hAnsi="Times New Roman" w:cs="Times New Roman"/>
        <w:iCs/>
        <w:lang w:val="en-GB" w:eastAsia="zh-TW"/>
      </w:rPr>
      <w:t>4</w:t>
    </w:r>
    <w:r w:rsidRPr="00954DB1">
      <w:rPr>
        <w:rFonts w:ascii="Times New Roman" w:eastAsia="Calibri" w:hAnsi="Times New Roman" w:cs="Times New Roman"/>
        <w:iCs/>
        <w:lang w:val="en-GB"/>
      </w:rPr>
      <w:t>7 (2022)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55"/>
    <w:rsid w:val="00196255"/>
    <w:rsid w:val="008273B4"/>
    <w:rsid w:val="00D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FD00"/>
  <w15:chartTrackingRefBased/>
  <w15:docId w15:val="{AF3E7491-952A-4E62-A6B2-E5A2B68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55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6255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255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255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2022-06-23T08:44:00Z</dcterms:created>
  <dcterms:modified xsi:type="dcterms:W3CDTF">2022-06-23T08:45:00Z</dcterms:modified>
</cp:coreProperties>
</file>