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15CE" w14:textId="77777777" w:rsidR="00A27B26" w:rsidRPr="00781439" w:rsidRDefault="00A27B26" w:rsidP="00A27B26">
      <w:pPr>
        <w:spacing w:after="0" w:line="0" w:lineRule="atLeast"/>
        <w:rPr>
          <w:rFonts w:ascii="Times New Roman" w:eastAsia="Times New Roman" w:hAnsi="Times New Roman"/>
          <w:lang w:val="en-US" w:eastAsia="de-DE"/>
        </w:rPr>
      </w:pPr>
      <w:r w:rsidRPr="00781439">
        <w:rPr>
          <w:rFonts w:ascii="Times New Roman" w:hAnsi="Times New Roman" w:cs="Times New Roman"/>
          <w:b/>
          <w:bCs/>
        </w:rPr>
        <w:t xml:space="preserve">Table S1. </w:t>
      </w:r>
      <w:r w:rsidRPr="00781439">
        <w:rPr>
          <w:rFonts w:ascii="Times New Roman" w:hAnsi="Times New Roman"/>
          <w:lang w:val="en-US"/>
        </w:rPr>
        <w:t xml:space="preserve"> Information on sequence vouchers used in the phylogenetic analysis of partial mitochondrial </w:t>
      </w:r>
      <w:r w:rsidRPr="00A721F4">
        <w:rPr>
          <w:rFonts w:ascii="Times New Roman" w:hAnsi="Times New Roman"/>
          <w:i/>
          <w:iCs/>
          <w:lang w:val="en-US"/>
        </w:rPr>
        <w:t>COI</w:t>
      </w:r>
      <w:r w:rsidRPr="00781439">
        <w:rPr>
          <w:rFonts w:ascii="Times New Roman" w:hAnsi="Times New Roman"/>
          <w:lang w:val="en-US"/>
        </w:rPr>
        <w:t xml:space="preserve"> gene (</w:t>
      </w:r>
      <w:r w:rsidRPr="00781439">
        <w:rPr>
          <w:rFonts w:ascii="Times New Roman" w:eastAsia="Times New Roman" w:hAnsi="Times New Roman"/>
          <w:lang w:val="en-US" w:eastAsia="de-DE"/>
        </w:rPr>
        <w:t>n/a = not available)</w:t>
      </w:r>
    </w:p>
    <w:tbl>
      <w:tblPr>
        <w:tblW w:w="14274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355"/>
        <w:gridCol w:w="2356"/>
        <w:gridCol w:w="2355"/>
        <w:gridCol w:w="2356"/>
        <w:gridCol w:w="2356"/>
      </w:tblGrid>
      <w:tr w:rsidR="00A27B26" w:rsidRPr="00A27B26" w14:paraId="5834C30E" w14:textId="77777777" w:rsidTr="00A27B26">
        <w:trPr>
          <w:trHeight w:val="209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F65AA" w14:textId="77777777" w:rsidR="00A27B26" w:rsidRPr="00A27B26" w:rsidRDefault="00A27B26" w:rsidP="00A27B26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Species name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FED3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Museum ID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DD36" w14:textId="28641A3C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accession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480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Specimen voucher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9AD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Locality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34117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Published source</w:t>
            </w:r>
          </w:p>
        </w:tc>
      </w:tr>
      <w:tr w:rsidR="00A27B26" w:rsidRPr="00A27B26" w14:paraId="4712EAA6" w14:textId="77777777" w:rsidTr="00A27B26">
        <w:trPr>
          <w:trHeight w:val="209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BD6A9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fortis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D704C8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KAUM-I.113312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DF625E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LC708099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CD97B3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4188EB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Taiwan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0D2E5F83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Furuhashi</w:t>
            </w:r>
            <w:proofErr w:type="spellEnd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et al. 2022</w:t>
            </w:r>
          </w:p>
        </w:tc>
      </w:tr>
      <w:tr w:rsidR="00A27B26" w:rsidRPr="00A27B26" w14:paraId="77D8AABA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3BC0B5C6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fortis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B0A541B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KAUM-I.167200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6496E39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LC708097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4A162F16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019498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Ryukyu Is, Japan</w:t>
            </w:r>
          </w:p>
        </w:tc>
        <w:tc>
          <w:tcPr>
            <w:tcW w:w="2356" w:type="dxa"/>
            <w:vAlign w:val="center"/>
          </w:tcPr>
          <w:p w14:paraId="75271835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Furuhashi</w:t>
            </w:r>
            <w:proofErr w:type="spellEnd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et al. 2022</w:t>
            </w:r>
          </w:p>
        </w:tc>
      </w:tr>
      <w:tr w:rsidR="00A27B26" w:rsidRPr="00A27B26" w14:paraId="4D8A8E02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4E1A9CFA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fortis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E0502F3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NTM S.17446-004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14F2634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LC708105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4797187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20543AD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Gulf of Thailand</w:t>
            </w:r>
          </w:p>
        </w:tc>
        <w:tc>
          <w:tcPr>
            <w:tcW w:w="2356" w:type="dxa"/>
            <w:vAlign w:val="center"/>
          </w:tcPr>
          <w:p w14:paraId="3F021273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Furuhashi</w:t>
            </w:r>
            <w:proofErr w:type="spellEnd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et al. 2022</w:t>
            </w:r>
          </w:p>
        </w:tc>
      </w:tr>
      <w:tr w:rsidR="00A27B26" w:rsidRPr="00A27B26" w14:paraId="719E46DE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5776C076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fortis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1C251A0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OCF-P2976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6C22A0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LC708098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1D37CFB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96E6E45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Ryukyu Is, Japan</w:t>
            </w:r>
          </w:p>
        </w:tc>
        <w:tc>
          <w:tcPr>
            <w:tcW w:w="2356" w:type="dxa"/>
            <w:vAlign w:val="center"/>
          </w:tcPr>
          <w:p w14:paraId="3C8912AD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Furuhashi</w:t>
            </w:r>
            <w:proofErr w:type="spellEnd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et al. 2022</w:t>
            </w:r>
          </w:p>
        </w:tc>
      </w:tr>
      <w:tr w:rsidR="00A27B26" w:rsidRPr="00A27B26" w14:paraId="6E33E1D2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6011B28D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macrolepis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21FBA776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KAUM-I.131674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E542458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LC708123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D0332F1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EC5FB67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Ryukyu Is, Japan</w:t>
            </w:r>
          </w:p>
        </w:tc>
        <w:tc>
          <w:tcPr>
            <w:tcW w:w="2356" w:type="dxa"/>
            <w:vAlign w:val="center"/>
          </w:tcPr>
          <w:p w14:paraId="1C4A6C92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Furuhashi</w:t>
            </w:r>
            <w:proofErr w:type="spellEnd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et al. 2022</w:t>
            </w:r>
          </w:p>
        </w:tc>
      </w:tr>
      <w:tr w:rsidR="00A27B26" w:rsidRPr="00A27B26" w14:paraId="395ABA45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576B2BC0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macrolepis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457A4555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NSM-P118266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EC2ACE2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LC708120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D6F6698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5BF9EE1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Ryukyu Is, Japan</w:t>
            </w:r>
          </w:p>
        </w:tc>
        <w:tc>
          <w:tcPr>
            <w:tcW w:w="2356" w:type="dxa"/>
            <w:vAlign w:val="center"/>
          </w:tcPr>
          <w:p w14:paraId="233EC00F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Furuhashi</w:t>
            </w:r>
            <w:proofErr w:type="spellEnd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et al. 2022</w:t>
            </w:r>
          </w:p>
        </w:tc>
      </w:tr>
      <w:tr w:rsidR="00A27B26" w:rsidRPr="00A27B26" w14:paraId="33183050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68A8B318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undosquamis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2AEB8B3E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ASIZ P0807036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949961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KU943086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7102F5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2F54340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Taiwan</w:t>
            </w:r>
          </w:p>
        </w:tc>
        <w:tc>
          <w:tcPr>
            <w:tcW w:w="2356" w:type="dxa"/>
            <w:vAlign w:val="center"/>
          </w:tcPr>
          <w:p w14:paraId="6621A086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Chang et al. 2017</w:t>
            </w:r>
          </w:p>
        </w:tc>
      </w:tr>
      <w:tr w:rsidR="00A27B26" w:rsidRPr="00A27B26" w14:paraId="43820DA3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42023BAA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undosquamis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AB7B0FD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ASIZ P0807037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40DB7A6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KU943087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D4B17B3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4D8F0F1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Taiwan</w:t>
            </w:r>
          </w:p>
        </w:tc>
        <w:tc>
          <w:tcPr>
            <w:tcW w:w="2356" w:type="dxa"/>
            <w:vAlign w:val="center"/>
          </w:tcPr>
          <w:p w14:paraId="11A008E6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Chang et al. 2017</w:t>
            </w:r>
          </w:p>
        </w:tc>
      </w:tr>
      <w:tr w:rsidR="00A27B26" w:rsidRPr="00A27B26" w14:paraId="3DB36A1E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6F51F4E3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undosquamis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62C9E07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ASIZ P0079057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8B74C3B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KU943062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5AF45D88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BB50C09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Taiwan</w:t>
            </w:r>
          </w:p>
        </w:tc>
        <w:tc>
          <w:tcPr>
            <w:tcW w:w="2356" w:type="dxa"/>
            <w:vAlign w:val="center"/>
          </w:tcPr>
          <w:p w14:paraId="1B9BA91C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Chang et al. 2017</w:t>
            </w:r>
          </w:p>
        </w:tc>
      </w:tr>
      <w:tr w:rsidR="00A27B26" w:rsidRPr="00A27B26" w14:paraId="347B8400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26FADDA9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undosquamis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116714B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CSIRO unregistered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504F601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HQ956236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A5E6134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BW-A9751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1C3C8D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Australia - NT</w:t>
            </w:r>
          </w:p>
        </w:tc>
        <w:tc>
          <w:tcPr>
            <w:tcW w:w="2356" w:type="dxa"/>
          </w:tcPr>
          <w:p w14:paraId="5EFD3F8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BOLD</w:t>
            </w:r>
          </w:p>
        </w:tc>
      </w:tr>
      <w:tr w:rsidR="00A27B26" w:rsidRPr="00A27B26" w14:paraId="69B4FD0D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0183B8F0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undosquamis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55A86DC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CSIRO unregistered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CF47E30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HQ956235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7A99DBB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BW-A9750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B8F6088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Australia - WA</w:t>
            </w:r>
          </w:p>
        </w:tc>
        <w:tc>
          <w:tcPr>
            <w:tcW w:w="2356" w:type="dxa"/>
          </w:tcPr>
          <w:p w14:paraId="46774C40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BOLD</w:t>
            </w:r>
          </w:p>
        </w:tc>
      </w:tr>
      <w:tr w:rsidR="00A27B26" w:rsidRPr="00A27B26" w14:paraId="4E8035A3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5F5CD8B4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undosquamis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7F24A56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CSIRO H 6599-08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51A69A8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GU673088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11543683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BW-A4628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6BC0964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Australia - WA</w:t>
            </w:r>
          </w:p>
        </w:tc>
        <w:tc>
          <w:tcPr>
            <w:tcW w:w="2356" w:type="dxa"/>
          </w:tcPr>
          <w:p w14:paraId="56C13E4F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BOLD</w:t>
            </w:r>
          </w:p>
        </w:tc>
      </w:tr>
      <w:tr w:rsidR="00A27B26" w:rsidRPr="00A27B26" w14:paraId="358D21A6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27969F5C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undosquamis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586C4A89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D7459DD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KP266852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3A842F0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91CA7E2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</w:tcPr>
          <w:p w14:paraId="0B6179DF" w14:textId="32085810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58639C6A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0250BBA5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umeyoshii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E3B505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KAUM-I.86574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4867B5D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LC708107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6379A7D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E2EA96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East China Sea, Japan</w:t>
            </w:r>
          </w:p>
        </w:tc>
        <w:tc>
          <w:tcPr>
            <w:tcW w:w="2356" w:type="dxa"/>
            <w:vAlign w:val="center"/>
          </w:tcPr>
          <w:p w14:paraId="5F2638F3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Furuhashi</w:t>
            </w:r>
            <w:proofErr w:type="spellEnd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et al. 2022</w:t>
            </w:r>
          </w:p>
        </w:tc>
      </w:tr>
      <w:tr w:rsidR="00A27B26" w:rsidRPr="00A27B26" w14:paraId="1AC898C0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00747C0F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umeyoshii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FC7EDFF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KAUM-I.111528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401F901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LC708108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5ABA3E2B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5EFCC8E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Ryukyu Is, Japan</w:t>
            </w:r>
          </w:p>
        </w:tc>
        <w:tc>
          <w:tcPr>
            <w:tcW w:w="2356" w:type="dxa"/>
            <w:vAlign w:val="center"/>
          </w:tcPr>
          <w:p w14:paraId="4B8725F9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Furuhashi</w:t>
            </w:r>
            <w:proofErr w:type="spellEnd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et al. 2022</w:t>
            </w:r>
          </w:p>
        </w:tc>
      </w:tr>
      <w:tr w:rsidR="00A27B26" w:rsidRPr="00A27B26" w14:paraId="4E3C7E42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1C98C8AE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umeyoshii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2C578744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KAUM-I.144104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4ECFD31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LC708111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2BA1134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732A78C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Kyushu, Japan</w:t>
            </w:r>
          </w:p>
        </w:tc>
        <w:tc>
          <w:tcPr>
            <w:tcW w:w="2356" w:type="dxa"/>
            <w:vAlign w:val="center"/>
          </w:tcPr>
          <w:p w14:paraId="2D526D6B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Furuhashi</w:t>
            </w:r>
            <w:proofErr w:type="spellEnd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et al. 2022</w:t>
            </w:r>
          </w:p>
        </w:tc>
      </w:tr>
      <w:tr w:rsidR="00A27B26" w:rsidRPr="00A27B26" w14:paraId="5FF8F32C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01C48265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umeyoshii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ACB1D0D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KAUM-I.160796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D267D0E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LC708112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189839E9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2F25F7C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Honshu, Japan</w:t>
            </w:r>
          </w:p>
        </w:tc>
        <w:tc>
          <w:tcPr>
            <w:tcW w:w="2356" w:type="dxa"/>
            <w:vAlign w:val="center"/>
          </w:tcPr>
          <w:p w14:paraId="4745E898" w14:textId="77777777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Furuhashi</w:t>
            </w:r>
            <w:proofErr w:type="spellEnd"/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et al. 2022</w:t>
            </w:r>
          </w:p>
        </w:tc>
      </w:tr>
      <w:tr w:rsidR="00A27B26" w:rsidRPr="00A27B26" w14:paraId="0D0B1D42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6C95C4A9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48A673E4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MNHN 2022-0330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4B8CC45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PP866723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0812FC2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WJC5832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7120442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  <w:vAlign w:val="center"/>
          </w:tcPr>
          <w:p w14:paraId="393A4F90" w14:textId="68E5453E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7506A5F8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7E6E2D90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3D6DD2E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MNHN 2022-0330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4F00EE5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PP866724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48783138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WJC5833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6051CDE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</w:tcPr>
          <w:p w14:paraId="4D313D3A" w14:textId="59CD7BCA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411E32E6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1B1A1B60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5398E427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MNHN 2022-0330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B758170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PP866725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55F37449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WJC5834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7C1031C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</w:tcPr>
          <w:p w14:paraId="42A14D45" w14:textId="5ABD9B0B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4BB703F3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3E936B6F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88D5EE9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NTM S.18814-001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27EE577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PP866719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7935D161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WJC5757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0AE7D90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</w:tcPr>
          <w:p w14:paraId="6113B296" w14:textId="76A9CD20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4D89CE7C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471F6ADA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1B53046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NTM S.18814-001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ADD1A77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PP866721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F4D3DC4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WJC5787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1476FAF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</w:tcPr>
          <w:p w14:paraId="2C943A35" w14:textId="0E31390C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6CF9A9BB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3AC3381C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E4C7039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NTM S.18815-001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57A23AF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PP866720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9B7B67C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WJC5786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7E07894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</w:tcPr>
          <w:p w14:paraId="597EB52F" w14:textId="18874D1B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00297555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40F16D16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8F2AC1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NTM S.18815-001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0C12361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PP866722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C773A72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WJC5788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50A0B12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</w:tcPr>
          <w:p w14:paraId="5D577B7E" w14:textId="09B7AADD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7F225E01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5186E836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F875183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NTUM 17604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54ED40C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PP866716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7C29B8CE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WJC5713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67A3BEFB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</w:tcPr>
          <w:p w14:paraId="0FE27EAD" w14:textId="55A8873D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04B6E18D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647D3E2D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3C74141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NTUM 17605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E1F2C95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PP866717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CFE4565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WJC5714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1B8F183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</w:tcPr>
          <w:p w14:paraId="7F15DC71" w14:textId="1BEED459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5D94652B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76F7937E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12E24E99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NTUM 17606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EEE06F2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PP866718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5C8D30B4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WJC5756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F924B79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</w:tcPr>
          <w:p w14:paraId="1A6631E2" w14:textId="3E500C40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1BB4CC86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20FA1A0F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35C67975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UPVMI-01361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A2E4656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PP728551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7C4D19FF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BAR-829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4EB33CA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W. Visayas, Philippines</w:t>
            </w:r>
          </w:p>
        </w:tc>
        <w:tc>
          <w:tcPr>
            <w:tcW w:w="2356" w:type="dxa"/>
          </w:tcPr>
          <w:p w14:paraId="3E2E9271" w14:textId="4095FE52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6B2999E5" w14:textId="77777777" w:rsidTr="00A27B26">
        <w:trPr>
          <w:trHeight w:val="209"/>
        </w:trPr>
        <w:tc>
          <w:tcPr>
            <w:tcW w:w="2496" w:type="dxa"/>
            <w:shd w:val="clear" w:color="auto" w:fill="auto"/>
            <w:vAlign w:val="center"/>
          </w:tcPr>
          <w:p w14:paraId="0216F17F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453B4D2F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UPVMI-01362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F0CD8D3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PP728552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7AE6CB79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BAR-830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318E356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W. Visayas, Philippines</w:t>
            </w:r>
          </w:p>
        </w:tc>
        <w:tc>
          <w:tcPr>
            <w:tcW w:w="2356" w:type="dxa"/>
          </w:tcPr>
          <w:p w14:paraId="6CD60FD0" w14:textId="231F1306" w:rsidR="00A27B26" w:rsidRPr="00A27B26" w:rsidRDefault="00A27B26" w:rsidP="00A27B26">
            <w:pPr>
              <w:tabs>
                <w:tab w:val="left" w:pos="3859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This study,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GenBank</w:t>
            </w:r>
          </w:p>
        </w:tc>
      </w:tr>
      <w:tr w:rsidR="00A27B26" w:rsidRPr="00A27B26" w14:paraId="10BB3A0A" w14:textId="77777777" w:rsidTr="00A27B26">
        <w:trPr>
          <w:trHeight w:val="209"/>
        </w:trPr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D65C" w14:textId="77777777" w:rsidR="00A27B26" w:rsidRPr="00A27B26" w:rsidRDefault="00A27B26" w:rsidP="00FB004D">
            <w:pPr>
              <w:spacing w:after="0" w:line="0" w:lineRule="atLeas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Saurida</w:t>
            </w:r>
            <w:proofErr w:type="spellEnd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weijeni</w:t>
            </w:r>
            <w:proofErr w:type="spellEnd"/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95E1C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C5E71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KM189365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F00213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n/a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C5164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South China Sea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011B55E7" w14:textId="77777777" w:rsidR="00A27B26" w:rsidRPr="00A27B26" w:rsidRDefault="00A27B26" w:rsidP="00A27B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A27B26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Wang et al. 2014</w:t>
            </w:r>
          </w:p>
        </w:tc>
      </w:tr>
    </w:tbl>
    <w:p w14:paraId="79AE512C" w14:textId="77777777" w:rsidR="00A27B26" w:rsidRPr="00781439" w:rsidRDefault="00A27B26" w:rsidP="00A27B26">
      <w:pPr>
        <w:spacing w:after="0" w:line="0" w:lineRule="atLeast"/>
      </w:pPr>
    </w:p>
    <w:p w14:paraId="0D2181A5" w14:textId="77777777" w:rsidR="009354F0" w:rsidRDefault="009354F0"/>
    <w:sectPr w:rsidR="009354F0" w:rsidSect="00A27B26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735B" w14:textId="77777777" w:rsidR="004D7CB9" w:rsidRDefault="004D7CB9" w:rsidP="00A27B26">
      <w:pPr>
        <w:spacing w:after="0" w:line="240" w:lineRule="auto"/>
      </w:pPr>
      <w:r>
        <w:separator/>
      </w:r>
    </w:p>
  </w:endnote>
  <w:endnote w:type="continuationSeparator" w:id="0">
    <w:p w14:paraId="06EC09FC" w14:textId="77777777" w:rsidR="004D7CB9" w:rsidRDefault="004D7CB9" w:rsidP="00A2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FC45" w14:textId="77777777" w:rsidR="004D7CB9" w:rsidRDefault="004D7CB9" w:rsidP="00A27B26">
      <w:pPr>
        <w:spacing w:after="0" w:line="240" w:lineRule="auto"/>
      </w:pPr>
      <w:r>
        <w:separator/>
      </w:r>
    </w:p>
  </w:footnote>
  <w:footnote w:type="continuationSeparator" w:id="0">
    <w:p w14:paraId="1387062B" w14:textId="77777777" w:rsidR="004D7CB9" w:rsidRDefault="004D7CB9" w:rsidP="00A2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1267" w14:textId="77777777" w:rsidR="00A27B26" w:rsidRPr="00BA6E36" w:rsidRDefault="00A27B26" w:rsidP="00A27B26">
    <w:pPr>
      <w:pStyle w:val="a3"/>
      <w:rPr>
        <w:rFonts w:ascii="Times New Roman" w:hAnsi="Times New Roman" w:cs="Times New Roman"/>
      </w:rPr>
    </w:pPr>
    <w:r w:rsidRPr="00BA6E36">
      <w:rPr>
        <w:rFonts w:ascii="Times New Roman" w:hAnsi="Times New Roman" w:cs="Times New Roman"/>
        <w:i/>
        <w:iCs/>
      </w:rPr>
      <w:t>Zoological Studies</w:t>
    </w:r>
    <w:r w:rsidRPr="00BA6E36">
      <w:rPr>
        <w:rFonts w:ascii="Times New Roman" w:hAnsi="Times New Roman" w:cs="Times New Roman"/>
      </w:rPr>
      <w:t xml:space="preserve"> </w:t>
    </w:r>
    <w:r w:rsidRPr="00BA6E36">
      <w:rPr>
        <w:rFonts w:ascii="Times New Roman" w:hAnsi="Times New Roman" w:cs="Times New Roman"/>
        <w:b/>
        <w:bCs/>
      </w:rPr>
      <w:t>63:</w:t>
    </w:r>
    <w:r>
      <w:rPr>
        <w:rFonts w:ascii="Times New Roman" w:hAnsi="Times New Roman" w:cs="Times New Roman"/>
      </w:rPr>
      <w:t>40</w:t>
    </w:r>
    <w:r w:rsidRPr="00BA6E36">
      <w:rPr>
        <w:rFonts w:ascii="Times New Roman" w:hAnsi="Times New Roman" w:cs="Times New Roman"/>
      </w:rPr>
      <w:t xml:space="preserve"> (2024)</w:t>
    </w:r>
  </w:p>
  <w:p w14:paraId="6E2BC140" w14:textId="77777777" w:rsidR="00A27B26" w:rsidRDefault="00A27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26"/>
    <w:rsid w:val="003260A7"/>
    <w:rsid w:val="004D7CB9"/>
    <w:rsid w:val="009354F0"/>
    <w:rsid w:val="00A2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D897"/>
  <w15:chartTrackingRefBased/>
  <w15:docId w15:val="{AA7F5827-529F-469F-AB2D-0BDC63D6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6"/>
    <w:pPr>
      <w:spacing w:after="160" w:line="259" w:lineRule="auto"/>
    </w:pPr>
    <w:rPr>
      <w:kern w:val="0"/>
      <w:sz w:val="22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27B26"/>
    <w:rPr>
      <w:kern w:val="0"/>
      <w:sz w:val="20"/>
      <w:szCs w:val="20"/>
      <w:lang w:val="en-AU" w:eastAsia="en-AU"/>
    </w:rPr>
  </w:style>
  <w:style w:type="paragraph" w:styleId="a5">
    <w:name w:val="footer"/>
    <w:basedOn w:val="a"/>
    <w:link w:val="a6"/>
    <w:uiPriority w:val="99"/>
    <w:unhideWhenUsed/>
    <w:rsid w:val="00A2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B26"/>
    <w:rPr>
      <w:kern w:val="0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1</cp:revision>
  <dcterms:created xsi:type="dcterms:W3CDTF">2024-08-16T07:31:00Z</dcterms:created>
  <dcterms:modified xsi:type="dcterms:W3CDTF">2024-08-16T07:34:00Z</dcterms:modified>
</cp:coreProperties>
</file>