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74C0" w14:textId="77777777" w:rsidR="00777137" w:rsidRPr="00DF74BB" w:rsidRDefault="00777137" w:rsidP="0007367A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32"/>
        </w:rPr>
      </w:pPr>
      <w:r w:rsidRPr="00DF74BB">
        <w:rPr>
          <w:rFonts w:ascii="Times New Roman" w:hAnsi="Times New Roman" w:cs="Times New Roman"/>
          <w:b/>
          <w:bCs/>
          <w:sz w:val="24"/>
          <w:szCs w:val="28"/>
        </w:rPr>
        <w:t>Supporting Information.</w:t>
      </w:r>
      <w:r w:rsidRPr="00DF74BB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Hlk166862011"/>
      <w:r w:rsidRPr="00DF74BB">
        <w:rPr>
          <w:rFonts w:ascii="Times New Roman" w:eastAsiaTheme="minorHAnsi" w:hAnsi="Times New Roman" w:cs="Times New Roman"/>
          <w:bCs/>
          <w:sz w:val="24"/>
          <w:szCs w:val="32"/>
        </w:rPr>
        <w:t>Hematology and Plasma Biochemistry in Whale Sharks (</w:t>
      </w:r>
      <w:r w:rsidRPr="00DF74BB">
        <w:rPr>
          <w:rFonts w:ascii="Times New Roman" w:eastAsiaTheme="minorHAnsi" w:hAnsi="Times New Roman" w:cs="Times New Roman"/>
          <w:bCs/>
          <w:i/>
          <w:sz w:val="24"/>
          <w:szCs w:val="32"/>
        </w:rPr>
        <w:t>Rhincodon typus</w:t>
      </w:r>
      <w:r w:rsidRPr="00DF74BB">
        <w:rPr>
          <w:rFonts w:ascii="Times New Roman" w:eastAsiaTheme="minorHAnsi" w:hAnsi="Times New Roman" w:cs="Times New Roman"/>
          <w:bCs/>
          <w:sz w:val="24"/>
          <w:szCs w:val="32"/>
        </w:rPr>
        <w:t>): Baseline Reference Intervals Based on Captivity Status, Blood Sampling Sites, and Handling Methods</w:t>
      </w:r>
      <w:bookmarkEnd w:id="0"/>
      <w:r w:rsidRPr="00DF74BB">
        <w:rPr>
          <w:rFonts w:ascii="Times New Roman" w:eastAsiaTheme="minorHAnsi" w:hAnsi="Times New Roman" w:cs="Times New Roman"/>
          <w:bCs/>
          <w:sz w:val="24"/>
          <w:szCs w:val="32"/>
        </w:rPr>
        <w:t xml:space="preserve">. </w:t>
      </w:r>
      <w:proofErr w:type="spellStart"/>
      <w:r w:rsidRPr="00DF74BB">
        <w:rPr>
          <w:rFonts w:ascii="Times New Roman" w:eastAsiaTheme="minorHAnsi" w:hAnsi="Times New Roman" w:cs="Times New Roman"/>
          <w:bCs/>
          <w:sz w:val="24"/>
          <w:szCs w:val="32"/>
        </w:rPr>
        <w:t>Takaomi</w:t>
      </w:r>
      <w:proofErr w:type="spellEnd"/>
      <w:r w:rsidRPr="00DF74BB">
        <w:rPr>
          <w:rFonts w:ascii="Times New Roman" w:eastAsiaTheme="minorHAnsi" w:hAnsi="Times New Roman" w:cs="Times New Roman"/>
          <w:bCs/>
          <w:sz w:val="24"/>
          <w:szCs w:val="32"/>
        </w:rPr>
        <w:t xml:space="preserve"> Ito</w:t>
      </w:r>
      <w:r w:rsidRPr="00DF74BB">
        <w:rPr>
          <w:rFonts w:ascii="Times New Roman" w:hAnsi="Times New Roman" w:cs="Times New Roman"/>
          <w:bCs/>
          <w:sz w:val="24"/>
          <w:szCs w:val="32"/>
        </w:rPr>
        <w:t xml:space="preserve"> and Takao </w:t>
      </w:r>
      <w:proofErr w:type="spellStart"/>
      <w:r w:rsidRPr="00DF74BB">
        <w:rPr>
          <w:rFonts w:ascii="Times New Roman" w:hAnsi="Times New Roman" w:cs="Times New Roman"/>
          <w:bCs/>
          <w:sz w:val="24"/>
          <w:szCs w:val="32"/>
        </w:rPr>
        <w:t>Segawa</w:t>
      </w:r>
      <w:proofErr w:type="spellEnd"/>
      <w:r w:rsidRPr="00DF74BB">
        <w:rPr>
          <w:rFonts w:ascii="Times New Roman" w:hAnsi="Times New Roman" w:cs="Times New Roman"/>
          <w:bCs/>
          <w:sz w:val="24"/>
          <w:szCs w:val="32"/>
        </w:rPr>
        <w:t>, Zoological Studies.</w:t>
      </w:r>
    </w:p>
    <w:p w14:paraId="1FECFB73" w14:textId="77777777" w:rsidR="00563D30" w:rsidRPr="00DF74BB" w:rsidRDefault="00563D30">
      <w:pPr>
        <w:rPr>
          <w:rFonts w:ascii="Times New Roman" w:hAnsi="Times New Roman" w:cs="Times New Roman"/>
        </w:rPr>
      </w:pPr>
    </w:p>
    <w:p w14:paraId="77D38977" w14:textId="77777777" w:rsidR="00563D30" w:rsidRPr="00DF74BB" w:rsidRDefault="00563D30">
      <w:pPr>
        <w:rPr>
          <w:rFonts w:ascii="Times New Roman" w:hAnsi="Times New Roman" w:cs="Times New Roman"/>
        </w:rPr>
      </w:pPr>
    </w:p>
    <w:p w14:paraId="07FC2841" w14:textId="271ADFC2" w:rsidR="00B7303F" w:rsidRPr="00DF74BB" w:rsidRDefault="009B039F">
      <w:pPr>
        <w:rPr>
          <w:rFonts w:ascii="Times New Roman" w:hAnsi="Times New Roman" w:cs="Times New Roman"/>
        </w:rPr>
      </w:pPr>
      <w:r w:rsidRPr="00DF74BB">
        <w:rPr>
          <w:rFonts w:ascii="Times New Roman" w:hAnsi="Times New Roman" w:cs="Times New Roman"/>
          <w:b/>
          <w:bCs/>
        </w:rPr>
        <w:t xml:space="preserve">Table S1. </w:t>
      </w:r>
      <w:r w:rsidR="007F159D" w:rsidRPr="00DF74BB">
        <w:rPr>
          <w:rFonts w:ascii="Times New Roman" w:hAnsi="Times New Roman" w:cs="Times New Roman"/>
        </w:rPr>
        <w:t xml:space="preserve"> </w:t>
      </w:r>
      <w:r w:rsidRPr="00DF74BB">
        <w:rPr>
          <w:rFonts w:ascii="Times New Roman" w:hAnsi="Times New Roman" w:cs="Times New Roman"/>
        </w:rPr>
        <w:t>Results of Two-Way ANOVA for Captivity Status and Blood Sampling Site, Including Degrees of Freedom</w:t>
      </w:r>
      <w:r w:rsidR="002530B5" w:rsidRPr="00DF74BB">
        <w:rPr>
          <w:rFonts w:ascii="Times New Roman" w:hAnsi="Times New Roman" w:cs="Times New Roman"/>
        </w:rPr>
        <w:t xml:space="preserve"> (Df)</w:t>
      </w:r>
      <w:r w:rsidRPr="00DF74BB">
        <w:rPr>
          <w:rFonts w:ascii="Times New Roman" w:hAnsi="Times New Roman" w:cs="Times New Roman"/>
        </w:rPr>
        <w:t>, Mean Squares</w:t>
      </w:r>
      <w:r w:rsidR="002530B5" w:rsidRPr="00DF74BB">
        <w:rPr>
          <w:rFonts w:ascii="Times New Roman" w:hAnsi="Times New Roman" w:cs="Times New Roman"/>
        </w:rPr>
        <w:t xml:space="preserve"> (MS)</w:t>
      </w:r>
      <w:r w:rsidRPr="00DF74BB">
        <w:rPr>
          <w:rFonts w:ascii="Times New Roman" w:hAnsi="Times New Roman" w:cs="Times New Roman"/>
        </w:rPr>
        <w:t xml:space="preserve">, </w:t>
      </w:r>
      <w:r w:rsidRPr="00DF74BB">
        <w:rPr>
          <w:rFonts w:ascii="Times New Roman" w:hAnsi="Times New Roman" w:cs="Times New Roman"/>
          <w:i/>
          <w:iCs/>
        </w:rPr>
        <w:t>F</w:t>
      </w:r>
      <w:r w:rsidR="00B071CD" w:rsidRPr="00DF74BB">
        <w:rPr>
          <w:rFonts w:ascii="Times New Roman" w:hAnsi="Times New Roman" w:cs="Times New Roman"/>
        </w:rPr>
        <w:t>-</w:t>
      </w:r>
      <w:r w:rsidR="00F60CB3" w:rsidRPr="00DF74BB">
        <w:rPr>
          <w:rFonts w:ascii="Times New Roman" w:hAnsi="Times New Roman" w:cs="Times New Roman"/>
        </w:rPr>
        <w:t>v</w:t>
      </w:r>
      <w:r w:rsidRPr="00DF74BB">
        <w:rPr>
          <w:rFonts w:ascii="Times New Roman" w:hAnsi="Times New Roman" w:cs="Times New Roman"/>
        </w:rPr>
        <w:t xml:space="preserve">alues, and </w:t>
      </w:r>
      <w:r w:rsidR="002C6E0D" w:rsidRPr="00DF74BB">
        <w:rPr>
          <w:rFonts w:ascii="Times New Roman" w:hAnsi="Times New Roman" w:cs="Times New Roman"/>
          <w:i/>
          <w:iCs/>
        </w:rPr>
        <w:t>p</w:t>
      </w:r>
      <w:r w:rsidR="00B071CD" w:rsidRPr="00DF74BB">
        <w:rPr>
          <w:rFonts w:ascii="Times New Roman" w:hAnsi="Times New Roman" w:cs="Times New Roman"/>
        </w:rPr>
        <w:t>-</w:t>
      </w:r>
      <w:r w:rsidR="00F60CB3" w:rsidRPr="00DF74BB">
        <w:rPr>
          <w:rFonts w:ascii="Times New Roman" w:hAnsi="Times New Roman" w:cs="Times New Roman"/>
        </w:rPr>
        <w:t>v</w:t>
      </w:r>
      <w:r w:rsidRPr="00DF74BB">
        <w:rPr>
          <w:rFonts w:ascii="Times New Roman" w:hAnsi="Times New Roman" w:cs="Times New Roman"/>
        </w:rPr>
        <w:t>alues</w:t>
      </w:r>
    </w:p>
    <w:p w14:paraId="3C82C3F5" w14:textId="4A6C3A07" w:rsidR="00777137" w:rsidRPr="00DF74BB" w:rsidRDefault="00B071CD">
      <w:pPr>
        <w:rPr>
          <w:rFonts w:ascii="Times New Roman" w:hAnsi="Times New Roman" w:cs="Times New Roman"/>
        </w:rPr>
      </w:pPr>
      <w:r w:rsidRPr="00DF74BB">
        <w:rPr>
          <w:rFonts w:ascii="Times New Roman" w:hAnsi="Times New Roman" w:cs="Times New Roman"/>
          <w:noProof/>
        </w:rPr>
        <w:drawing>
          <wp:inline distT="0" distB="0" distL="0" distR="0" wp14:anchorId="34FAEDF8" wp14:editId="7F14E428">
            <wp:extent cx="6645910" cy="7400925"/>
            <wp:effectExtent l="0" t="0" r="2540" b="9525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DF4A5040-FD27-5BFB-51FD-161AC5E6D6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DF4A5040-FD27-5BFB-51FD-161AC5E6D6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0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3D3DD" w14:textId="42BAED14" w:rsidR="00ED1E5A" w:rsidRPr="00DF74BB" w:rsidRDefault="00342CED">
      <w:pPr>
        <w:rPr>
          <w:rFonts w:ascii="Times New Roman" w:hAnsi="Times New Roman" w:cs="Times New Roman"/>
          <w:noProof/>
        </w:rPr>
      </w:pPr>
      <w:r w:rsidRPr="00DF74B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825F1BC" wp14:editId="68792C41">
            <wp:extent cx="6645910" cy="9678670"/>
            <wp:effectExtent l="0" t="0" r="2540" b="0"/>
            <wp:docPr id="24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EDDF6B90-F9B5-939B-13A0-5AA3034B99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EDDF6B90-F9B5-939B-13A0-5AA3034B99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83362" w14:textId="0B2DD9F5" w:rsidR="00650879" w:rsidRPr="00DF74BB" w:rsidRDefault="00CE4EDA" w:rsidP="005F4FC9">
      <w:pPr>
        <w:rPr>
          <w:rFonts w:ascii="Times New Roman" w:hAnsi="Times New Roman" w:cs="Times New Roman"/>
          <w:noProof/>
        </w:rPr>
      </w:pPr>
      <w:r w:rsidRPr="00DF74B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90F3E47" wp14:editId="3B5F786E">
            <wp:extent cx="6645910" cy="6436360"/>
            <wp:effectExtent l="0" t="0" r="2540" b="2540"/>
            <wp:docPr id="23" name="図 22">
              <a:extLst xmlns:a="http://schemas.openxmlformats.org/drawingml/2006/main">
                <a:ext uri="{FF2B5EF4-FFF2-40B4-BE49-F238E27FC236}">
                  <a16:creationId xmlns:a16="http://schemas.microsoft.com/office/drawing/2014/main" id="{4846F030-1B62-697F-D79C-5CEB1E57FA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>
                      <a:extLst>
                        <a:ext uri="{FF2B5EF4-FFF2-40B4-BE49-F238E27FC236}">
                          <a16:creationId xmlns:a16="http://schemas.microsoft.com/office/drawing/2014/main" id="{4846F030-1B62-697F-D79C-5CEB1E57FA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3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0879" w:rsidRPr="00DF74BB" w:rsidSect="00ED1E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C669" w14:textId="77777777" w:rsidR="00DE5F58" w:rsidRDefault="00DE5F58" w:rsidP="002530B5">
      <w:r>
        <w:separator/>
      </w:r>
    </w:p>
  </w:endnote>
  <w:endnote w:type="continuationSeparator" w:id="0">
    <w:p w14:paraId="5D882D32" w14:textId="77777777" w:rsidR="00DE5F58" w:rsidRDefault="00DE5F58" w:rsidP="0025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29DD" w14:textId="77777777" w:rsidR="00DE5F58" w:rsidRDefault="00DE5F58" w:rsidP="002530B5">
      <w:r>
        <w:separator/>
      </w:r>
    </w:p>
  </w:footnote>
  <w:footnote w:type="continuationSeparator" w:id="0">
    <w:p w14:paraId="49913B91" w14:textId="77777777" w:rsidR="00DE5F58" w:rsidRDefault="00DE5F58" w:rsidP="0025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5A"/>
    <w:rsid w:val="00033E36"/>
    <w:rsid w:val="0004497E"/>
    <w:rsid w:val="000666B5"/>
    <w:rsid w:val="0007367A"/>
    <w:rsid w:val="000B40FF"/>
    <w:rsid w:val="000B43A6"/>
    <w:rsid w:val="00132408"/>
    <w:rsid w:val="00141B25"/>
    <w:rsid w:val="00151236"/>
    <w:rsid w:val="00182BB3"/>
    <w:rsid w:val="00192356"/>
    <w:rsid w:val="001A2E45"/>
    <w:rsid w:val="001D43C3"/>
    <w:rsid w:val="002530B5"/>
    <w:rsid w:val="002C6E0D"/>
    <w:rsid w:val="003275D7"/>
    <w:rsid w:val="00342CED"/>
    <w:rsid w:val="003B5FAA"/>
    <w:rsid w:val="003D2650"/>
    <w:rsid w:val="00413883"/>
    <w:rsid w:val="00440910"/>
    <w:rsid w:val="00482189"/>
    <w:rsid w:val="004B7E08"/>
    <w:rsid w:val="004D4364"/>
    <w:rsid w:val="004D70F3"/>
    <w:rsid w:val="004F3517"/>
    <w:rsid w:val="005135A7"/>
    <w:rsid w:val="005147D1"/>
    <w:rsid w:val="00563D30"/>
    <w:rsid w:val="005E4980"/>
    <w:rsid w:val="005F4FC9"/>
    <w:rsid w:val="00606ECB"/>
    <w:rsid w:val="006417CE"/>
    <w:rsid w:val="00650879"/>
    <w:rsid w:val="006C4A0A"/>
    <w:rsid w:val="006D62FE"/>
    <w:rsid w:val="00747C5B"/>
    <w:rsid w:val="00777137"/>
    <w:rsid w:val="00777E67"/>
    <w:rsid w:val="007D2D93"/>
    <w:rsid w:val="007F159D"/>
    <w:rsid w:val="007F4019"/>
    <w:rsid w:val="008436A9"/>
    <w:rsid w:val="008561DF"/>
    <w:rsid w:val="008D5D2E"/>
    <w:rsid w:val="008E5CB2"/>
    <w:rsid w:val="0091412A"/>
    <w:rsid w:val="00981447"/>
    <w:rsid w:val="00981718"/>
    <w:rsid w:val="009B039F"/>
    <w:rsid w:val="009B1FAD"/>
    <w:rsid w:val="00A06E23"/>
    <w:rsid w:val="00AD1D41"/>
    <w:rsid w:val="00B02847"/>
    <w:rsid w:val="00B071CD"/>
    <w:rsid w:val="00B729A6"/>
    <w:rsid w:val="00B7303F"/>
    <w:rsid w:val="00B84D42"/>
    <w:rsid w:val="00BA39A1"/>
    <w:rsid w:val="00BF0185"/>
    <w:rsid w:val="00BF73B4"/>
    <w:rsid w:val="00C047E4"/>
    <w:rsid w:val="00C73C44"/>
    <w:rsid w:val="00CA472E"/>
    <w:rsid w:val="00CB5D43"/>
    <w:rsid w:val="00CB61C8"/>
    <w:rsid w:val="00CE4EDA"/>
    <w:rsid w:val="00CF4AC1"/>
    <w:rsid w:val="00D753A4"/>
    <w:rsid w:val="00DC3C36"/>
    <w:rsid w:val="00DD7C50"/>
    <w:rsid w:val="00DE5F58"/>
    <w:rsid w:val="00DE63A9"/>
    <w:rsid w:val="00DF74BB"/>
    <w:rsid w:val="00E00821"/>
    <w:rsid w:val="00E13C73"/>
    <w:rsid w:val="00EB6A1C"/>
    <w:rsid w:val="00ED1E5A"/>
    <w:rsid w:val="00EE4A47"/>
    <w:rsid w:val="00EF4DAE"/>
    <w:rsid w:val="00F60CB3"/>
    <w:rsid w:val="00F641F8"/>
    <w:rsid w:val="00F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53FF"/>
  <w15:chartTrackingRefBased/>
  <w15:docId w15:val="{2F5243F2-F5F6-47EE-84B9-74ECED48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1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1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1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1E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1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標題 5 字元"/>
    <w:basedOn w:val="a0"/>
    <w:link w:val="5"/>
    <w:uiPriority w:val="9"/>
    <w:semiHidden/>
    <w:rsid w:val="00ED1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標題 6 字元"/>
    <w:basedOn w:val="a0"/>
    <w:link w:val="6"/>
    <w:uiPriority w:val="9"/>
    <w:semiHidden/>
    <w:rsid w:val="00ED1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標題 7 字元"/>
    <w:basedOn w:val="a0"/>
    <w:link w:val="7"/>
    <w:uiPriority w:val="9"/>
    <w:semiHidden/>
    <w:rsid w:val="00ED1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標題 8 字元"/>
    <w:basedOn w:val="a0"/>
    <w:link w:val="8"/>
    <w:uiPriority w:val="9"/>
    <w:semiHidden/>
    <w:rsid w:val="00ED1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標題 9 字元"/>
    <w:basedOn w:val="a0"/>
    <w:link w:val="9"/>
    <w:uiPriority w:val="9"/>
    <w:semiHidden/>
    <w:rsid w:val="00ED1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1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D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D1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D1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E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D1E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1E5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30B5"/>
    <w:pPr>
      <w:tabs>
        <w:tab w:val="center" w:pos="4252"/>
        <w:tab w:val="right" w:pos="8504"/>
      </w:tabs>
      <w:snapToGrid w:val="0"/>
    </w:pPr>
  </w:style>
  <w:style w:type="character" w:customStyle="1" w:styleId="af">
    <w:name w:val="頁首 字元"/>
    <w:basedOn w:val="a0"/>
    <w:link w:val="ae"/>
    <w:uiPriority w:val="99"/>
    <w:rsid w:val="002530B5"/>
  </w:style>
  <w:style w:type="paragraph" w:styleId="af0">
    <w:name w:val="footer"/>
    <w:basedOn w:val="a"/>
    <w:link w:val="af1"/>
    <w:uiPriority w:val="99"/>
    <w:unhideWhenUsed/>
    <w:rsid w:val="002530B5"/>
    <w:pPr>
      <w:tabs>
        <w:tab w:val="center" w:pos="4252"/>
        <w:tab w:val="right" w:pos="8504"/>
      </w:tabs>
      <w:snapToGrid w:val="0"/>
    </w:pPr>
  </w:style>
  <w:style w:type="character" w:customStyle="1" w:styleId="af1">
    <w:name w:val="頁尾 字元"/>
    <w:basedOn w:val="a0"/>
    <w:link w:val="af0"/>
    <w:uiPriority w:val="99"/>
    <w:rsid w:val="0025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隆臣</dc:creator>
  <cp:keywords/>
  <dc:description/>
  <cp:lastModifiedBy>Assistant</cp:lastModifiedBy>
  <cp:revision>61</cp:revision>
  <cp:lastPrinted>2024-11-27T04:33:00Z</cp:lastPrinted>
  <dcterms:created xsi:type="dcterms:W3CDTF">2024-11-23T08:04:00Z</dcterms:created>
  <dcterms:modified xsi:type="dcterms:W3CDTF">2025-01-20T09:00:00Z</dcterms:modified>
</cp:coreProperties>
</file>