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F2FB" w14:textId="24B6B9CD" w:rsidR="00973387" w:rsidRPr="009D61C6" w:rsidRDefault="00973387" w:rsidP="00973387">
      <w:pPr>
        <w:spacing w:line="0" w:lineRule="atLeast"/>
        <w:rPr>
          <w:rFonts w:ascii="Times New Roman" w:hAnsi="Times New Roman"/>
          <w:szCs w:val="24"/>
          <w:lang w:eastAsia="el-GR"/>
        </w:rPr>
      </w:pPr>
      <w:r w:rsidRPr="009D61C6">
        <w:rPr>
          <w:rFonts w:ascii="Times New Roman" w:hAnsi="Times New Roman"/>
          <w:b/>
          <w:szCs w:val="24"/>
          <w:lang w:eastAsia="el-GR"/>
        </w:rPr>
        <w:t>Table S1</w:t>
      </w:r>
      <w:r>
        <w:rPr>
          <w:rFonts w:ascii="Times New Roman" w:hAnsi="Times New Roman"/>
          <w:b/>
          <w:szCs w:val="24"/>
          <w:lang w:eastAsia="el-GR"/>
        </w:rPr>
        <w:t xml:space="preserve">.  </w:t>
      </w:r>
      <w:r w:rsidRPr="009D61C6">
        <w:rPr>
          <w:rFonts w:ascii="Times New Roman" w:hAnsi="Times New Roman"/>
          <w:szCs w:val="24"/>
          <w:lang w:eastAsia="el-GR"/>
        </w:rPr>
        <w:t xml:space="preserve">Nest numbers per monitored beach sector(s) in southern </w:t>
      </w:r>
      <w:proofErr w:type="spellStart"/>
      <w:r w:rsidRPr="009D61C6">
        <w:rPr>
          <w:rFonts w:ascii="Times New Roman" w:hAnsi="Times New Roman"/>
          <w:szCs w:val="24"/>
          <w:lang w:eastAsia="el-GR"/>
        </w:rPr>
        <w:t>Kyparissia</w:t>
      </w:r>
      <w:proofErr w:type="spellEnd"/>
      <w:r w:rsidRPr="009D61C6">
        <w:rPr>
          <w:rFonts w:ascii="Times New Roman" w:hAnsi="Times New Roman"/>
          <w:szCs w:val="24"/>
          <w:lang w:eastAsia="el-GR"/>
        </w:rPr>
        <w:t xml:space="preserve"> Bay during the 41-year period 1984-2024 (x: not monitored)</w:t>
      </w:r>
    </w:p>
    <w:tbl>
      <w:tblPr>
        <w:tblW w:w="9163" w:type="dxa"/>
        <w:tblInd w:w="108" w:type="dxa"/>
        <w:tblLook w:val="04A0" w:firstRow="1" w:lastRow="0" w:firstColumn="1" w:lastColumn="0" w:noHBand="0" w:noVBand="1"/>
      </w:tblPr>
      <w:tblGrid>
        <w:gridCol w:w="1955"/>
        <w:gridCol w:w="2769"/>
        <w:gridCol w:w="2403"/>
        <w:gridCol w:w="2036"/>
      </w:tblGrid>
      <w:tr w:rsidR="00973387" w:rsidRPr="009D61C6" w14:paraId="781FCD10" w14:textId="77777777" w:rsidTr="00973387">
        <w:trPr>
          <w:trHeight w:val="474"/>
        </w:trPr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E54D2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Year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8C26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Sectors A-C (7.3 km)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783A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Sector O (2.2 km)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3408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Sector D (4.3 km)</w:t>
            </w:r>
          </w:p>
        </w:tc>
      </w:tr>
      <w:tr w:rsidR="00973387" w:rsidRPr="009D61C6" w14:paraId="3DECA254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45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1984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851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306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91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8C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751C16A9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30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7B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220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8A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EF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137629D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A4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1986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9D5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500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E3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1CF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2627915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042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1987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A50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313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B1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2A3ADF01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1EC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1988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B4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394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43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A3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596DF24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D7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1989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91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384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06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0D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C47FA91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515B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CB6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174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02D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6F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0628965C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64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080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246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0D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6B9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4F1B5DB4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047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1992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AA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290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4B7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C0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6F85A3D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97F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C7B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392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326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532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1E9B859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5F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1994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14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524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929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176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CE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726C4A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202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284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564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D06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56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3E250D5A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C19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1996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01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336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BFB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61A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417D55E0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17E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1997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DF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228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83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A7F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3FD99EFC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385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1998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EDE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415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20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130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95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442EA734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0B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1999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79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463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D2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163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68A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3DFEE627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510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64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449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05E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BB7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3EF359B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DC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DD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412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C51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A3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D9DE0DD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C8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2002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E0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464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A9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03B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5BF5631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B4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4FD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332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D6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CD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3EC8A86C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E9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2004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7A1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496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7E2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149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6F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2997091A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72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AD1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293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CF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92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96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6610A576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E30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2006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F9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440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7B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141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F0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5A09213D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7E2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2007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EC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503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248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164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01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26D45A1B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0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2008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40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545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EB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168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FD5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6C6A1F50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87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2009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73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513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46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8A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00E31C6E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33A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582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744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882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197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64C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02E94A07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30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7D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560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BF9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168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A3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771DFC4D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AD4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2012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80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640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CB5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7C9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x</w:t>
            </w:r>
          </w:p>
        </w:tc>
      </w:tr>
      <w:tr w:rsidR="00973387" w:rsidRPr="009D61C6" w14:paraId="7804F7CC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B3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CA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1172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67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280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736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234</w:t>
            </w:r>
          </w:p>
        </w:tc>
      </w:tr>
      <w:tr w:rsidR="00973387" w:rsidRPr="009D61C6" w14:paraId="202BF56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49B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2014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CE0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1040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55E2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E3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175</w:t>
            </w:r>
          </w:p>
        </w:tc>
      </w:tr>
      <w:tr w:rsidR="00973387" w:rsidRPr="009D61C6" w14:paraId="7009A802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43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2015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7CB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1226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59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246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AB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260</w:t>
            </w:r>
          </w:p>
        </w:tc>
      </w:tr>
      <w:tr w:rsidR="00973387" w:rsidRPr="009D61C6" w14:paraId="25E10EF8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59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2016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64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2258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EB5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416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4962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379</w:t>
            </w:r>
          </w:p>
        </w:tc>
      </w:tr>
      <w:tr w:rsidR="00973387" w:rsidRPr="009D61C6" w14:paraId="31EB23F7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F5D1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2017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5D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1159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FD3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219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738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213</w:t>
            </w:r>
          </w:p>
        </w:tc>
      </w:tr>
      <w:tr w:rsidR="00973387" w:rsidRPr="009D61C6" w14:paraId="7326E939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25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2018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62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2111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7A14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456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12D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380</w:t>
            </w:r>
          </w:p>
        </w:tc>
      </w:tr>
      <w:tr w:rsidR="00973387" w:rsidRPr="009D61C6" w14:paraId="331FC8A5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5E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2019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50C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2376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26F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509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AD4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540</w:t>
            </w:r>
          </w:p>
        </w:tc>
      </w:tr>
      <w:tr w:rsidR="00973387" w:rsidRPr="009D61C6" w14:paraId="090DDD48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B98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2020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54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3347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C8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679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FAB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782</w:t>
            </w:r>
          </w:p>
        </w:tc>
      </w:tr>
      <w:tr w:rsidR="00973387" w:rsidRPr="009D61C6" w14:paraId="0681288A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95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2021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3D6A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2654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57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583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8B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813</w:t>
            </w:r>
          </w:p>
        </w:tc>
      </w:tr>
      <w:tr w:rsidR="00973387" w:rsidRPr="009D61C6" w14:paraId="2432CE8E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EBF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2022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A1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2347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A37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439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E40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674</w:t>
            </w:r>
          </w:p>
        </w:tc>
      </w:tr>
      <w:tr w:rsidR="00973387" w:rsidRPr="009D61C6" w14:paraId="168634EB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4F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2023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216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4344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895B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833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6D9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1016</w:t>
            </w:r>
          </w:p>
        </w:tc>
      </w:tr>
      <w:tr w:rsidR="00973387" w:rsidRPr="009D61C6" w14:paraId="653A5FF2" w14:textId="77777777" w:rsidTr="00973387">
        <w:trPr>
          <w:trHeight w:val="172"/>
        </w:trPr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C5EE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2024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1BE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5524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0F143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1225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85B5" w14:textId="77777777" w:rsidR="00973387" w:rsidRPr="009D61C6" w:rsidRDefault="00973387" w:rsidP="00973387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el-GR" w:eastAsia="el-GR"/>
              </w:rPr>
            </w:pPr>
            <w:r w:rsidRPr="009D61C6">
              <w:rPr>
                <w:rFonts w:ascii="Times New Roman" w:hAnsi="Times New Roman"/>
                <w:szCs w:val="24"/>
                <w:lang w:val="el-GR" w:eastAsia="el-GR"/>
              </w:rPr>
              <w:t>1270</w:t>
            </w:r>
          </w:p>
        </w:tc>
      </w:tr>
    </w:tbl>
    <w:p w14:paraId="0B7FB609" w14:textId="77777777" w:rsidR="00973387" w:rsidRPr="009D61C6" w:rsidRDefault="00973387" w:rsidP="00973387">
      <w:pPr>
        <w:autoSpaceDE w:val="0"/>
        <w:autoSpaceDN w:val="0"/>
        <w:adjustRightInd w:val="0"/>
        <w:spacing w:line="0" w:lineRule="atLeast"/>
        <w:rPr>
          <w:rFonts w:ascii="Times New Roman" w:eastAsia="Calibri" w:hAnsi="Times New Roman"/>
          <w:b/>
          <w:szCs w:val="24"/>
        </w:rPr>
      </w:pPr>
    </w:p>
    <w:p w14:paraId="5D579D56" w14:textId="77777777" w:rsidR="009354F0" w:rsidRDefault="009354F0" w:rsidP="00973387">
      <w:pPr>
        <w:spacing w:line="0" w:lineRule="atLeast"/>
      </w:pPr>
    </w:p>
    <w:sectPr w:rsidR="009354F0" w:rsidSect="00610210">
      <w:headerReference w:type="default" r:id="rId6"/>
      <w:pgSz w:w="11906" w:h="16838" w:code="9"/>
      <w:pgMar w:top="1134" w:right="1134" w:bottom="1134" w:left="1134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0669" w14:textId="77777777" w:rsidR="00681318" w:rsidRDefault="00681318" w:rsidP="00610210">
      <w:r>
        <w:separator/>
      </w:r>
    </w:p>
  </w:endnote>
  <w:endnote w:type="continuationSeparator" w:id="0">
    <w:p w14:paraId="441196B2" w14:textId="77777777" w:rsidR="00681318" w:rsidRDefault="00681318" w:rsidP="006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4B71" w14:textId="77777777" w:rsidR="00681318" w:rsidRDefault="00681318" w:rsidP="00610210">
      <w:r>
        <w:separator/>
      </w:r>
    </w:p>
  </w:footnote>
  <w:footnote w:type="continuationSeparator" w:id="0">
    <w:p w14:paraId="73E2B0FF" w14:textId="77777777" w:rsidR="00681318" w:rsidRDefault="00681318" w:rsidP="0061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9C48" w14:textId="77777777" w:rsidR="00610210" w:rsidRPr="007B0E04" w:rsidRDefault="00610210" w:rsidP="00610210">
    <w:pPr>
      <w:pStyle w:val="a3"/>
      <w:rPr>
        <w:rFonts w:ascii="Times New Roman" w:hAnsi="Times New Roman"/>
        <w:i/>
        <w:lang w:val="en-US"/>
      </w:rPr>
    </w:pPr>
    <w:r w:rsidRPr="000F3C1B">
      <w:rPr>
        <w:rFonts w:ascii="Times New Roman" w:hAnsi="Times New Roman"/>
        <w:i/>
        <w:lang w:val="en-US"/>
      </w:rPr>
      <w:t>Zoological Studies</w:t>
    </w:r>
    <w:r w:rsidRPr="007B0E04">
      <w:rPr>
        <w:rFonts w:ascii="Times New Roman" w:hAnsi="Times New Roman"/>
        <w:iCs/>
        <w:lang w:val="en-US" w:eastAsia="zh-TW"/>
      </w:rPr>
      <w:t xml:space="preserve"> </w:t>
    </w:r>
    <w:r w:rsidRPr="007B0E04">
      <w:rPr>
        <w:rFonts w:ascii="Times New Roman" w:hAnsi="Times New Roman"/>
        <w:b/>
        <w:bCs/>
        <w:iCs/>
        <w:lang w:val="en-US" w:eastAsia="zh-TW"/>
      </w:rPr>
      <w:t>64:</w:t>
    </w:r>
    <w:r>
      <w:rPr>
        <w:rFonts w:ascii="Times New Roman" w:hAnsi="Times New Roman"/>
        <w:iCs/>
        <w:lang w:val="en-US" w:eastAsia="zh-TW"/>
      </w:rPr>
      <w:t>29 (2025)</w:t>
    </w:r>
  </w:p>
  <w:p w14:paraId="1887FEC3" w14:textId="77777777" w:rsidR="00610210" w:rsidRDefault="00610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87"/>
    <w:rsid w:val="003260A7"/>
    <w:rsid w:val="00610210"/>
    <w:rsid w:val="00681318"/>
    <w:rsid w:val="009354F0"/>
    <w:rsid w:val="009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5D8A"/>
  <w15:chartTrackingRefBased/>
  <w15:docId w15:val="{A1558F00-D902-4527-9FCD-913F388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87"/>
    <w:rPr>
      <w:rFonts w:ascii="Arial" w:hAnsi="Arial" w:cs="Times New Roman"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10210"/>
    <w:rPr>
      <w:rFonts w:ascii="Arial" w:hAnsi="Arial" w:cs="Times New Roman"/>
      <w:kern w:val="0"/>
      <w:sz w:val="20"/>
      <w:szCs w:val="20"/>
      <w:lang w:val="en-GB" w:eastAsia="en-US"/>
    </w:rPr>
  </w:style>
  <w:style w:type="paragraph" w:styleId="a5">
    <w:name w:val="footer"/>
    <w:basedOn w:val="a"/>
    <w:link w:val="a6"/>
    <w:uiPriority w:val="99"/>
    <w:unhideWhenUsed/>
    <w:rsid w:val="006102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10210"/>
    <w:rPr>
      <w:rFonts w:ascii="Arial" w:hAnsi="Arial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743</Characters>
  <Application>Microsoft Office Word</Application>
  <DocSecurity>0</DocSecurity>
  <Lines>13</Lines>
  <Paragraphs>3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1</cp:revision>
  <dcterms:created xsi:type="dcterms:W3CDTF">2025-06-04T02:16:00Z</dcterms:created>
  <dcterms:modified xsi:type="dcterms:W3CDTF">2025-06-04T02:57:00Z</dcterms:modified>
</cp:coreProperties>
</file>