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0F0FA" w14:textId="77777777" w:rsidR="002E6D47" w:rsidRPr="002E6D47" w:rsidRDefault="002E6D47" w:rsidP="00DC07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398EE6" w14:textId="2AC10FDF" w:rsidR="002E6D47" w:rsidRPr="002E6D47" w:rsidRDefault="002E6D47" w:rsidP="00DC07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D47">
        <w:rPr>
          <w:rFonts w:ascii="Times New Roman" w:hAnsi="Times New Roman" w:cs="Times New Roman"/>
          <w:b/>
          <w:bCs/>
          <w:sz w:val="24"/>
          <w:szCs w:val="24"/>
        </w:rPr>
        <w:t>Table S3</w:t>
      </w:r>
      <w:r w:rsidR="00A4384B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 w:rsidRPr="002E6D47">
        <w:rPr>
          <w:rFonts w:ascii="Times New Roman" w:hAnsi="Times New Roman" w:cs="Times New Roman"/>
          <w:sz w:val="24"/>
          <w:szCs w:val="24"/>
        </w:rPr>
        <w:t xml:space="preserve">Uncorrected </w:t>
      </w:r>
      <w:r w:rsidRPr="002E6D47">
        <w:rPr>
          <w:rFonts w:ascii="Times New Roman" w:hAnsi="Times New Roman" w:cs="Times New Roman"/>
          <w:i/>
          <w:iCs/>
          <w:sz w:val="24"/>
          <w:szCs w:val="24"/>
        </w:rPr>
        <w:t>16S p</w:t>
      </w:r>
      <w:r w:rsidRPr="002E6D47">
        <w:rPr>
          <w:rFonts w:ascii="Times New Roman" w:hAnsi="Times New Roman" w:cs="Times New Roman"/>
          <w:sz w:val="24"/>
          <w:szCs w:val="24"/>
        </w:rPr>
        <w:t>-distances (%) calculated based on individual gene of the f</w:t>
      </w:r>
      <w:r w:rsidR="005708D1">
        <w:rPr>
          <w:rFonts w:ascii="Times New Roman" w:hAnsi="Times New Roman" w:cs="Times New Roman"/>
          <w:sz w:val="24"/>
          <w:szCs w:val="24"/>
        </w:rPr>
        <w:t xml:space="preserve">ive </w:t>
      </w:r>
      <w:r w:rsidRPr="002E6D47">
        <w:rPr>
          <w:rFonts w:ascii="Times New Roman" w:hAnsi="Times New Roman" w:cs="Times New Roman"/>
          <w:sz w:val="24"/>
          <w:szCs w:val="24"/>
        </w:rPr>
        <w:t xml:space="preserve">available </w:t>
      </w:r>
      <w:r w:rsidRPr="002E6D47">
        <w:rPr>
          <w:rFonts w:ascii="Times New Roman" w:hAnsi="Times New Roman" w:cs="Times New Roman"/>
          <w:i/>
          <w:iCs/>
          <w:sz w:val="24"/>
          <w:szCs w:val="24"/>
        </w:rPr>
        <w:t>Scyllaea</w:t>
      </w:r>
      <w:r w:rsidRPr="002E6D47">
        <w:rPr>
          <w:rFonts w:ascii="Times New Roman" w:hAnsi="Times New Roman" w:cs="Times New Roman"/>
          <w:sz w:val="24"/>
          <w:szCs w:val="24"/>
        </w:rPr>
        <w:t xml:space="preserve"> species in the NCBI and the sequences of specimens from this study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9"/>
        <w:gridCol w:w="836"/>
        <w:gridCol w:w="836"/>
        <w:gridCol w:w="874"/>
        <w:gridCol w:w="836"/>
        <w:gridCol w:w="836"/>
        <w:gridCol w:w="836"/>
      </w:tblGrid>
      <w:tr w:rsidR="002E6D47" w:rsidRPr="00330BB7" w14:paraId="23868139" w14:textId="77777777" w:rsidTr="00421929">
        <w:tc>
          <w:tcPr>
            <w:tcW w:w="43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2BCC93" w14:textId="77777777" w:rsidR="002E6D47" w:rsidRPr="00421929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Species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53CDA9" w14:textId="77777777" w:rsidR="002E6D47" w:rsidRPr="00421929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05B752" w14:textId="77777777" w:rsidR="002E6D47" w:rsidRPr="00421929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567FFC" w14:textId="77777777" w:rsidR="002E6D47" w:rsidRPr="00421929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78AD0D" w14:textId="77777777" w:rsidR="002E6D47" w:rsidRPr="00421929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93C901" w14:textId="77777777" w:rsidR="002E6D47" w:rsidRPr="00421929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92F9D0" w14:textId="77777777" w:rsidR="002E6D47" w:rsidRPr="00421929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2E6D47" w:rsidRPr="00330BB7" w14:paraId="7351F735" w14:textId="77777777" w:rsidTr="00421929">
        <w:tc>
          <w:tcPr>
            <w:tcW w:w="4339" w:type="dxa"/>
            <w:tcBorders>
              <w:top w:val="single" w:sz="4" w:space="0" w:color="auto"/>
            </w:tcBorders>
            <w:vAlign w:val="bottom"/>
          </w:tcPr>
          <w:p w14:paraId="7A182751" w14:textId="519CA1FE" w:rsidR="002E6D47" w:rsidRPr="00421929" w:rsidRDefault="002E6D47" w:rsidP="00DC0722">
            <w:pPr>
              <w:pStyle w:val="a9"/>
              <w:numPr>
                <w:ilvl w:val="0"/>
                <w:numId w:val="3"/>
              </w:numPr>
              <w:ind w:left="316" w:hanging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42192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Scyllaea pelagica</w:t>
            </w:r>
            <w:r w:rsidRPr="00421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(CASIZ175651)</w:t>
            </w:r>
          </w:p>
        </w:tc>
        <w:tc>
          <w:tcPr>
            <w:tcW w:w="836" w:type="dxa"/>
            <w:tcBorders>
              <w:top w:val="single" w:sz="4" w:space="0" w:color="auto"/>
            </w:tcBorders>
            <w:vAlign w:val="bottom"/>
          </w:tcPr>
          <w:p w14:paraId="0BA956CC" w14:textId="4895C86D" w:rsidR="002E6D47" w:rsidRPr="00421929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</w:tcBorders>
            <w:vAlign w:val="bottom"/>
          </w:tcPr>
          <w:p w14:paraId="7A739A0F" w14:textId="3536D1BE" w:rsidR="002E6D47" w:rsidRPr="00421929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</w:tcBorders>
            <w:vAlign w:val="bottom"/>
          </w:tcPr>
          <w:p w14:paraId="3FEA3C5E" w14:textId="13193F31" w:rsidR="002E6D47" w:rsidRPr="00421929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</w:tcBorders>
            <w:vAlign w:val="bottom"/>
          </w:tcPr>
          <w:p w14:paraId="181AB300" w14:textId="4A99F41F" w:rsidR="002E6D47" w:rsidRPr="00421929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</w:tcBorders>
            <w:vAlign w:val="bottom"/>
          </w:tcPr>
          <w:p w14:paraId="5351BA1A" w14:textId="0F372161" w:rsidR="002E6D47" w:rsidRPr="00421929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</w:tcBorders>
            <w:vAlign w:val="bottom"/>
          </w:tcPr>
          <w:p w14:paraId="015D4CA5" w14:textId="51085117" w:rsidR="002E6D47" w:rsidRPr="00421929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D47" w:rsidRPr="00330BB7" w14:paraId="4D2A2FC9" w14:textId="77777777" w:rsidTr="00421929">
        <w:tc>
          <w:tcPr>
            <w:tcW w:w="4339" w:type="dxa"/>
            <w:vAlign w:val="bottom"/>
          </w:tcPr>
          <w:p w14:paraId="2A859EF9" w14:textId="1B59A3B7" w:rsidR="002E6D47" w:rsidRPr="00421929" w:rsidRDefault="002E6D47" w:rsidP="00DC0722">
            <w:pPr>
              <w:pStyle w:val="a9"/>
              <w:numPr>
                <w:ilvl w:val="0"/>
                <w:numId w:val="3"/>
              </w:numPr>
              <w:ind w:left="316" w:hanging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42192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Scyllaea fulva</w:t>
            </w:r>
            <w:r w:rsidRPr="00421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(CASIZ184317)</w:t>
            </w:r>
          </w:p>
        </w:tc>
        <w:tc>
          <w:tcPr>
            <w:tcW w:w="836" w:type="dxa"/>
            <w:vAlign w:val="bottom"/>
          </w:tcPr>
          <w:p w14:paraId="63307911" w14:textId="77777777" w:rsidR="002E6D47" w:rsidRPr="00421929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2.50%</w:t>
            </w:r>
          </w:p>
        </w:tc>
        <w:tc>
          <w:tcPr>
            <w:tcW w:w="836" w:type="dxa"/>
            <w:vAlign w:val="bottom"/>
          </w:tcPr>
          <w:p w14:paraId="55A16D5F" w14:textId="471BCACD" w:rsidR="002E6D47" w:rsidRPr="00421929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Align w:val="bottom"/>
          </w:tcPr>
          <w:p w14:paraId="2CEDBA71" w14:textId="10400673" w:rsidR="002E6D47" w:rsidRPr="00421929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Align w:val="bottom"/>
          </w:tcPr>
          <w:p w14:paraId="37164E3A" w14:textId="03441371" w:rsidR="002E6D47" w:rsidRPr="00421929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Align w:val="bottom"/>
          </w:tcPr>
          <w:p w14:paraId="6DC3E45B" w14:textId="65AA893A" w:rsidR="002E6D47" w:rsidRPr="00421929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vAlign w:val="bottom"/>
          </w:tcPr>
          <w:p w14:paraId="0F1C565F" w14:textId="5A5F523C" w:rsidR="002E6D47" w:rsidRPr="00421929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D47" w:rsidRPr="00330BB7" w14:paraId="7509B3AF" w14:textId="77777777" w:rsidTr="00421929">
        <w:tc>
          <w:tcPr>
            <w:tcW w:w="4339" w:type="dxa"/>
            <w:vAlign w:val="bottom"/>
          </w:tcPr>
          <w:p w14:paraId="6678117A" w14:textId="10844AC8" w:rsidR="002E6D47" w:rsidRPr="00421929" w:rsidRDefault="002E6D47" w:rsidP="00DC0722">
            <w:pPr>
              <w:pStyle w:val="a9"/>
              <w:numPr>
                <w:ilvl w:val="0"/>
                <w:numId w:val="3"/>
              </w:numPr>
              <w:ind w:left="316" w:hanging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42192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Scyllaea fulva</w:t>
            </w:r>
            <w:r w:rsidRPr="00421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(CASIZ182820)</w:t>
            </w:r>
          </w:p>
        </w:tc>
        <w:tc>
          <w:tcPr>
            <w:tcW w:w="836" w:type="dxa"/>
            <w:vAlign w:val="bottom"/>
          </w:tcPr>
          <w:p w14:paraId="27435EE5" w14:textId="77777777" w:rsidR="002E6D47" w:rsidRPr="00421929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2.20%</w:t>
            </w:r>
          </w:p>
        </w:tc>
        <w:tc>
          <w:tcPr>
            <w:tcW w:w="836" w:type="dxa"/>
            <w:vAlign w:val="bottom"/>
          </w:tcPr>
          <w:p w14:paraId="5E9C4E68" w14:textId="77777777" w:rsidR="002E6D47" w:rsidRPr="00421929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0.20%</w:t>
            </w:r>
          </w:p>
        </w:tc>
        <w:tc>
          <w:tcPr>
            <w:tcW w:w="874" w:type="dxa"/>
            <w:vAlign w:val="bottom"/>
          </w:tcPr>
          <w:p w14:paraId="2D78D61B" w14:textId="15E2A250" w:rsidR="002E6D47" w:rsidRPr="00421929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Align w:val="bottom"/>
          </w:tcPr>
          <w:p w14:paraId="0FBA99FC" w14:textId="32799AB9" w:rsidR="002E6D47" w:rsidRPr="00421929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Align w:val="bottom"/>
          </w:tcPr>
          <w:p w14:paraId="04B219AA" w14:textId="7E3185DE" w:rsidR="002E6D47" w:rsidRPr="00421929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vAlign w:val="bottom"/>
          </w:tcPr>
          <w:p w14:paraId="3F8F3C51" w14:textId="4CE98D9C" w:rsidR="002E6D47" w:rsidRPr="00421929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D47" w:rsidRPr="00330BB7" w14:paraId="0D4EB2BA" w14:textId="77777777" w:rsidTr="00421929">
        <w:tc>
          <w:tcPr>
            <w:tcW w:w="4339" w:type="dxa"/>
            <w:vAlign w:val="bottom"/>
          </w:tcPr>
          <w:p w14:paraId="103F2CA0" w14:textId="509F520E" w:rsidR="002E6D47" w:rsidRPr="00421929" w:rsidRDefault="002E6D47" w:rsidP="00DC0722">
            <w:pPr>
              <w:pStyle w:val="a9"/>
              <w:numPr>
                <w:ilvl w:val="0"/>
                <w:numId w:val="3"/>
              </w:numPr>
              <w:ind w:left="316" w:hanging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42192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Scyllaea fulva</w:t>
            </w:r>
            <w:r w:rsidRPr="00421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(CASIZ182823)</w:t>
            </w:r>
          </w:p>
        </w:tc>
        <w:tc>
          <w:tcPr>
            <w:tcW w:w="836" w:type="dxa"/>
            <w:vAlign w:val="bottom"/>
          </w:tcPr>
          <w:p w14:paraId="629FA6E7" w14:textId="77777777" w:rsidR="002E6D47" w:rsidRPr="00421929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2.20%</w:t>
            </w:r>
          </w:p>
        </w:tc>
        <w:tc>
          <w:tcPr>
            <w:tcW w:w="836" w:type="dxa"/>
            <w:vAlign w:val="bottom"/>
          </w:tcPr>
          <w:p w14:paraId="21D2CF46" w14:textId="77777777" w:rsidR="002E6D47" w:rsidRPr="00421929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0.20%</w:t>
            </w:r>
          </w:p>
        </w:tc>
        <w:tc>
          <w:tcPr>
            <w:tcW w:w="874" w:type="dxa"/>
            <w:vAlign w:val="bottom"/>
          </w:tcPr>
          <w:p w14:paraId="2F6684BA" w14:textId="77777777" w:rsidR="002E6D47" w:rsidRPr="00421929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0.00%</w:t>
            </w:r>
          </w:p>
        </w:tc>
        <w:tc>
          <w:tcPr>
            <w:tcW w:w="836" w:type="dxa"/>
            <w:vAlign w:val="bottom"/>
          </w:tcPr>
          <w:p w14:paraId="0AFE9450" w14:textId="36EA6C2B" w:rsidR="002E6D47" w:rsidRPr="00421929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Align w:val="bottom"/>
          </w:tcPr>
          <w:p w14:paraId="638C7224" w14:textId="5A4486EF" w:rsidR="002E6D47" w:rsidRPr="00421929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dxa"/>
            <w:vAlign w:val="bottom"/>
          </w:tcPr>
          <w:p w14:paraId="1E03A7F2" w14:textId="11F96C73" w:rsidR="002E6D47" w:rsidRPr="00421929" w:rsidRDefault="002E6D47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929" w:rsidRPr="00330BB7" w14:paraId="324EB846" w14:textId="77777777" w:rsidTr="00421929">
        <w:tc>
          <w:tcPr>
            <w:tcW w:w="4339" w:type="dxa"/>
            <w:vAlign w:val="bottom"/>
          </w:tcPr>
          <w:p w14:paraId="55C59E09" w14:textId="7E64C50B" w:rsidR="00421929" w:rsidRPr="00421929" w:rsidRDefault="00421929" w:rsidP="00DC0722">
            <w:pPr>
              <w:pStyle w:val="a9"/>
              <w:numPr>
                <w:ilvl w:val="0"/>
                <w:numId w:val="3"/>
              </w:numPr>
              <w:ind w:left="316" w:hanging="316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2192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Scyllaea fulva</w:t>
            </w:r>
            <w:r w:rsidRPr="00421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421929">
              <w:rPr>
                <w:rFonts w:ascii="Times New Roman" w:hAnsi="Times New Roman" w:cs="Times New Roman"/>
                <w:kern w:val="0"/>
                <w:sz w:val="24"/>
                <w:szCs w:val="24"/>
              </w:rPr>
              <w:t>SRR3726701)</w:t>
            </w:r>
          </w:p>
        </w:tc>
        <w:tc>
          <w:tcPr>
            <w:tcW w:w="836" w:type="dxa"/>
            <w:vAlign w:val="bottom"/>
          </w:tcPr>
          <w:p w14:paraId="194C9750" w14:textId="011C9042" w:rsidR="00421929" w:rsidRPr="00421929" w:rsidRDefault="00421929" w:rsidP="00DC07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2.20%</w:t>
            </w:r>
          </w:p>
        </w:tc>
        <w:tc>
          <w:tcPr>
            <w:tcW w:w="836" w:type="dxa"/>
            <w:vAlign w:val="bottom"/>
          </w:tcPr>
          <w:p w14:paraId="2A559BF3" w14:textId="3FD6F5EA" w:rsidR="00421929" w:rsidRPr="00421929" w:rsidRDefault="00421929" w:rsidP="00DC07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0.20%</w:t>
            </w:r>
          </w:p>
        </w:tc>
        <w:tc>
          <w:tcPr>
            <w:tcW w:w="874" w:type="dxa"/>
            <w:vAlign w:val="bottom"/>
          </w:tcPr>
          <w:p w14:paraId="314C827C" w14:textId="34A4E5DB" w:rsidR="00421929" w:rsidRPr="00421929" w:rsidRDefault="00421929" w:rsidP="00DC07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0.00%</w:t>
            </w:r>
          </w:p>
        </w:tc>
        <w:tc>
          <w:tcPr>
            <w:tcW w:w="836" w:type="dxa"/>
            <w:vAlign w:val="bottom"/>
          </w:tcPr>
          <w:p w14:paraId="5F369447" w14:textId="3512CB51" w:rsidR="00421929" w:rsidRPr="00421929" w:rsidRDefault="00421929" w:rsidP="00DC07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0.00%</w:t>
            </w:r>
          </w:p>
        </w:tc>
        <w:tc>
          <w:tcPr>
            <w:tcW w:w="836" w:type="dxa"/>
            <w:vAlign w:val="bottom"/>
          </w:tcPr>
          <w:p w14:paraId="4BE361B3" w14:textId="77777777" w:rsidR="00421929" w:rsidRPr="00421929" w:rsidRDefault="00421929" w:rsidP="00DC07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" w:type="dxa"/>
            <w:vAlign w:val="bottom"/>
          </w:tcPr>
          <w:p w14:paraId="6D27FE2B" w14:textId="77777777" w:rsidR="00421929" w:rsidRPr="00421929" w:rsidRDefault="00421929" w:rsidP="00DC07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1929" w:rsidRPr="00330BB7" w14:paraId="7562F53D" w14:textId="77777777" w:rsidTr="00421929">
        <w:tc>
          <w:tcPr>
            <w:tcW w:w="4339" w:type="dxa"/>
            <w:vAlign w:val="bottom"/>
          </w:tcPr>
          <w:p w14:paraId="1F2B4BCF" w14:textId="171B1321" w:rsidR="00421929" w:rsidRPr="00421929" w:rsidRDefault="00421929" w:rsidP="00DC0722">
            <w:pPr>
              <w:pStyle w:val="a9"/>
              <w:numPr>
                <w:ilvl w:val="0"/>
                <w:numId w:val="3"/>
              </w:numPr>
              <w:ind w:left="316" w:hanging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42192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Scyllaea fulva</w:t>
            </w:r>
            <w:r w:rsidRPr="00421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421929">
              <w:rPr>
                <w:rFonts w:ascii="Times New Roman" w:hAnsi="Times New Roman" w:cs="Times New Roman"/>
                <w:sz w:val="24"/>
                <w:szCs w:val="24"/>
              </w:rPr>
              <w:t>NMMB-M011734</w:t>
            </w:r>
            <w:r w:rsidRPr="00421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36" w:type="dxa"/>
            <w:vAlign w:val="bottom"/>
          </w:tcPr>
          <w:p w14:paraId="5B080D8D" w14:textId="77777777" w:rsidR="00421929" w:rsidRPr="00421929" w:rsidRDefault="00421929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2.20%</w:t>
            </w:r>
          </w:p>
        </w:tc>
        <w:tc>
          <w:tcPr>
            <w:tcW w:w="836" w:type="dxa"/>
            <w:vAlign w:val="bottom"/>
          </w:tcPr>
          <w:p w14:paraId="5EFCD3C1" w14:textId="77777777" w:rsidR="00421929" w:rsidRPr="00421929" w:rsidRDefault="00421929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0.20%</w:t>
            </w:r>
          </w:p>
        </w:tc>
        <w:tc>
          <w:tcPr>
            <w:tcW w:w="874" w:type="dxa"/>
            <w:vAlign w:val="bottom"/>
          </w:tcPr>
          <w:p w14:paraId="245484C8" w14:textId="77777777" w:rsidR="00421929" w:rsidRPr="00421929" w:rsidRDefault="00421929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0.00%</w:t>
            </w:r>
          </w:p>
        </w:tc>
        <w:tc>
          <w:tcPr>
            <w:tcW w:w="836" w:type="dxa"/>
            <w:vAlign w:val="bottom"/>
          </w:tcPr>
          <w:p w14:paraId="5976B530" w14:textId="77777777" w:rsidR="00421929" w:rsidRPr="00421929" w:rsidRDefault="00421929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0.00%</w:t>
            </w:r>
          </w:p>
        </w:tc>
        <w:tc>
          <w:tcPr>
            <w:tcW w:w="836" w:type="dxa"/>
            <w:vAlign w:val="bottom"/>
          </w:tcPr>
          <w:p w14:paraId="3A11C5AF" w14:textId="28C2214A" w:rsidR="00421929" w:rsidRPr="00421929" w:rsidRDefault="00421929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0.00%</w:t>
            </w:r>
          </w:p>
        </w:tc>
        <w:tc>
          <w:tcPr>
            <w:tcW w:w="469" w:type="dxa"/>
            <w:vAlign w:val="bottom"/>
          </w:tcPr>
          <w:p w14:paraId="56D99CD8" w14:textId="3A83DF7C" w:rsidR="00421929" w:rsidRPr="00421929" w:rsidRDefault="00421929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929" w:rsidRPr="00330BB7" w14:paraId="6CBF2352" w14:textId="77777777" w:rsidTr="00421929">
        <w:tc>
          <w:tcPr>
            <w:tcW w:w="4339" w:type="dxa"/>
            <w:vAlign w:val="bottom"/>
          </w:tcPr>
          <w:p w14:paraId="70671F24" w14:textId="73C353C4" w:rsidR="00421929" w:rsidRPr="00421929" w:rsidRDefault="00421929" w:rsidP="00DC0722">
            <w:pPr>
              <w:pStyle w:val="a9"/>
              <w:numPr>
                <w:ilvl w:val="0"/>
                <w:numId w:val="3"/>
              </w:numPr>
              <w:ind w:left="316" w:hanging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42192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Scyllaea fulva</w:t>
            </w:r>
            <w:r w:rsidRPr="00421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421929">
              <w:rPr>
                <w:rFonts w:ascii="Times New Roman" w:hAnsi="Times New Roman" w:cs="Times New Roman"/>
                <w:sz w:val="24"/>
                <w:szCs w:val="24"/>
              </w:rPr>
              <w:t>NMMB-M011735</w:t>
            </w:r>
            <w:r w:rsidRPr="00421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36" w:type="dxa"/>
            <w:vAlign w:val="bottom"/>
          </w:tcPr>
          <w:p w14:paraId="3F229D31" w14:textId="77777777" w:rsidR="00421929" w:rsidRPr="00421929" w:rsidRDefault="00421929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2.20%</w:t>
            </w:r>
          </w:p>
        </w:tc>
        <w:tc>
          <w:tcPr>
            <w:tcW w:w="836" w:type="dxa"/>
            <w:vAlign w:val="bottom"/>
          </w:tcPr>
          <w:p w14:paraId="2DF5370B" w14:textId="77777777" w:rsidR="00421929" w:rsidRPr="00421929" w:rsidRDefault="00421929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0.20%</w:t>
            </w:r>
          </w:p>
        </w:tc>
        <w:tc>
          <w:tcPr>
            <w:tcW w:w="874" w:type="dxa"/>
            <w:vAlign w:val="bottom"/>
          </w:tcPr>
          <w:p w14:paraId="334D7D75" w14:textId="77777777" w:rsidR="00421929" w:rsidRPr="00421929" w:rsidRDefault="00421929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0.00%</w:t>
            </w:r>
          </w:p>
        </w:tc>
        <w:tc>
          <w:tcPr>
            <w:tcW w:w="836" w:type="dxa"/>
            <w:vAlign w:val="bottom"/>
          </w:tcPr>
          <w:p w14:paraId="3ED2D0E3" w14:textId="77777777" w:rsidR="00421929" w:rsidRPr="00421929" w:rsidRDefault="00421929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0.00%</w:t>
            </w:r>
          </w:p>
        </w:tc>
        <w:tc>
          <w:tcPr>
            <w:tcW w:w="836" w:type="dxa"/>
            <w:vAlign w:val="bottom"/>
          </w:tcPr>
          <w:p w14:paraId="38A47712" w14:textId="77777777" w:rsidR="00421929" w:rsidRPr="00421929" w:rsidRDefault="00421929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0.00%</w:t>
            </w:r>
          </w:p>
        </w:tc>
        <w:tc>
          <w:tcPr>
            <w:tcW w:w="469" w:type="dxa"/>
            <w:vAlign w:val="bottom"/>
          </w:tcPr>
          <w:p w14:paraId="1878C8E1" w14:textId="70217C73" w:rsidR="00421929" w:rsidRPr="00421929" w:rsidRDefault="00421929" w:rsidP="00DC0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0.00%</w:t>
            </w:r>
          </w:p>
        </w:tc>
      </w:tr>
    </w:tbl>
    <w:p w14:paraId="2FB60D14" w14:textId="77777777" w:rsidR="00286D96" w:rsidRPr="002E6D47" w:rsidRDefault="00286D96" w:rsidP="00F41C36">
      <w:pPr>
        <w:spacing w:after="0" w:line="240" w:lineRule="auto"/>
        <w:rPr>
          <w:rFonts w:ascii="Times New Roman" w:hAnsi="Times New Roman" w:cs="Times New Roman"/>
        </w:rPr>
      </w:pPr>
    </w:p>
    <w:sectPr w:rsidR="00286D96" w:rsidRPr="002E6D47" w:rsidSect="00DC0722">
      <w:head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249F5" w14:textId="77777777" w:rsidR="0058767B" w:rsidRDefault="0058767B" w:rsidP="001A0ECD">
      <w:pPr>
        <w:spacing w:after="0" w:line="240" w:lineRule="auto"/>
      </w:pPr>
      <w:r>
        <w:separator/>
      </w:r>
    </w:p>
  </w:endnote>
  <w:endnote w:type="continuationSeparator" w:id="0">
    <w:p w14:paraId="5F980E3D" w14:textId="77777777" w:rsidR="0058767B" w:rsidRDefault="0058767B" w:rsidP="001A0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97B7C" w14:textId="77777777" w:rsidR="0058767B" w:rsidRDefault="0058767B" w:rsidP="001A0ECD">
      <w:pPr>
        <w:spacing w:after="0" w:line="240" w:lineRule="auto"/>
      </w:pPr>
      <w:r>
        <w:separator/>
      </w:r>
    </w:p>
  </w:footnote>
  <w:footnote w:type="continuationSeparator" w:id="0">
    <w:p w14:paraId="6E8D1BA9" w14:textId="77777777" w:rsidR="0058767B" w:rsidRDefault="0058767B" w:rsidP="001A0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B525C" w14:textId="087F6F18" w:rsidR="00DC0722" w:rsidRPr="00DC0722" w:rsidRDefault="00DC0722" w:rsidP="00DC0722">
    <w:pPr>
      <w:spacing w:after="0" w:line="360" w:lineRule="auto"/>
      <w:rPr>
        <w:rFonts w:ascii="Times New Roman" w:hAnsi="Times New Roman" w:cs="Times New Roman"/>
        <w:sz w:val="20"/>
        <w:szCs w:val="20"/>
      </w:rPr>
    </w:pPr>
    <w:r w:rsidRPr="008F2DAE">
      <w:rPr>
        <w:rFonts w:ascii="Times New Roman" w:hAnsi="Times New Roman" w:cs="Times New Roman"/>
        <w:i/>
        <w:iCs/>
        <w:sz w:val="20"/>
        <w:szCs w:val="20"/>
      </w:rPr>
      <w:t>Zoological Studies</w:t>
    </w:r>
    <w:r w:rsidRPr="008F2DAE">
      <w:rPr>
        <w:rFonts w:ascii="Times New Roman" w:hAnsi="Times New Roman" w:cs="Times New Roman"/>
        <w:sz w:val="20"/>
        <w:szCs w:val="20"/>
      </w:rPr>
      <w:t xml:space="preserve"> </w:t>
    </w:r>
    <w:r w:rsidRPr="008F2DAE">
      <w:rPr>
        <w:rFonts w:ascii="Times New Roman" w:hAnsi="Times New Roman" w:cs="Times New Roman"/>
        <w:b/>
        <w:bCs/>
        <w:sz w:val="20"/>
        <w:szCs w:val="20"/>
      </w:rPr>
      <w:t>63:</w:t>
    </w:r>
    <w:r w:rsidRPr="008F2DAE">
      <w:rPr>
        <w:rFonts w:ascii="Times New Roman" w:hAnsi="Times New Roman" w:cs="Times New Roman"/>
        <w:sz w:val="20"/>
        <w:szCs w:val="20"/>
      </w:rPr>
      <w:t xml:space="preserve"> 4 (2024)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65FA1"/>
    <w:multiLevelType w:val="hybridMultilevel"/>
    <w:tmpl w:val="269EE06E"/>
    <w:lvl w:ilvl="0" w:tplc="48C2CA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D668D"/>
    <w:multiLevelType w:val="hybridMultilevel"/>
    <w:tmpl w:val="DCB6BF02"/>
    <w:lvl w:ilvl="0" w:tplc="48C2CA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E191A"/>
    <w:multiLevelType w:val="hybridMultilevel"/>
    <w:tmpl w:val="2468FD0E"/>
    <w:lvl w:ilvl="0" w:tplc="48C2CA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A43CFF"/>
    <w:multiLevelType w:val="hybridMultilevel"/>
    <w:tmpl w:val="65749108"/>
    <w:lvl w:ilvl="0" w:tplc="48C2CA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D47"/>
    <w:rsid w:val="000A5434"/>
    <w:rsid w:val="001A0ECD"/>
    <w:rsid w:val="00286D96"/>
    <w:rsid w:val="002E6D47"/>
    <w:rsid w:val="00330BB7"/>
    <w:rsid w:val="00421929"/>
    <w:rsid w:val="005708D1"/>
    <w:rsid w:val="0058767B"/>
    <w:rsid w:val="00814AA2"/>
    <w:rsid w:val="008D3FEE"/>
    <w:rsid w:val="009E3FB3"/>
    <w:rsid w:val="00A24AAE"/>
    <w:rsid w:val="00A4384B"/>
    <w:rsid w:val="00A96E8A"/>
    <w:rsid w:val="00BF6194"/>
    <w:rsid w:val="00C6267C"/>
    <w:rsid w:val="00D3391F"/>
    <w:rsid w:val="00DC0722"/>
    <w:rsid w:val="00E64B46"/>
    <w:rsid w:val="00F4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27E349"/>
  <w15:chartTrackingRefBased/>
  <w15:docId w15:val="{E2E5392E-89E4-42BF-9822-5F051C7AC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HK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6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line number"/>
    <w:basedOn w:val="a0"/>
    <w:uiPriority w:val="99"/>
    <w:semiHidden/>
    <w:unhideWhenUsed/>
    <w:rsid w:val="002E6D47"/>
  </w:style>
  <w:style w:type="paragraph" w:styleId="a5">
    <w:name w:val="header"/>
    <w:basedOn w:val="a"/>
    <w:link w:val="a6"/>
    <w:uiPriority w:val="99"/>
    <w:unhideWhenUsed/>
    <w:rsid w:val="001A0E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頁首 字元"/>
    <w:basedOn w:val="a0"/>
    <w:link w:val="a5"/>
    <w:uiPriority w:val="99"/>
    <w:rsid w:val="001A0ECD"/>
  </w:style>
  <w:style w:type="paragraph" w:styleId="a7">
    <w:name w:val="footer"/>
    <w:basedOn w:val="a"/>
    <w:link w:val="a8"/>
    <w:uiPriority w:val="99"/>
    <w:unhideWhenUsed/>
    <w:rsid w:val="001A0E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頁尾 字元"/>
    <w:basedOn w:val="a0"/>
    <w:link w:val="a7"/>
    <w:uiPriority w:val="99"/>
    <w:rsid w:val="001A0ECD"/>
  </w:style>
  <w:style w:type="paragraph" w:styleId="a9">
    <w:name w:val="List Paragraph"/>
    <w:basedOn w:val="a"/>
    <w:uiPriority w:val="34"/>
    <w:qFormat/>
    <w:rsid w:val="00330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YIU King Fung</dc:creator>
  <cp:keywords/>
  <dc:description/>
  <cp:lastModifiedBy>Assistant</cp:lastModifiedBy>
  <cp:revision>14</cp:revision>
  <dcterms:created xsi:type="dcterms:W3CDTF">2023-07-12T17:07:00Z</dcterms:created>
  <dcterms:modified xsi:type="dcterms:W3CDTF">2024-01-08T06:50:00Z</dcterms:modified>
</cp:coreProperties>
</file>