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EF" w:rsidRPr="005F3A8A" w:rsidRDefault="000300EF" w:rsidP="000300EF">
      <w:pPr>
        <w:spacing w:line="240" w:lineRule="auto"/>
        <w:rPr>
          <w:rFonts w:ascii="Times New Roman" w:hAnsi="Times New Roman" w:cs="Times New Roman"/>
        </w:rPr>
      </w:pPr>
      <w:r w:rsidRPr="005F3A8A">
        <w:rPr>
          <w:rFonts w:ascii="Times New Roman" w:hAnsi="Times New Roman" w:cs="Times New Roman"/>
          <w:b/>
        </w:rPr>
        <w:t>Table S1.</w:t>
      </w:r>
      <w:r w:rsidRPr="005F3A8A">
        <w:rPr>
          <w:rFonts w:ascii="Times New Roman" w:hAnsi="Times New Roman" w:cs="Times New Roman"/>
        </w:rPr>
        <w:t xml:space="preserve"> </w:t>
      </w:r>
      <w:r w:rsidR="00EC5458">
        <w:rPr>
          <w:rFonts w:ascii="Times New Roman" w:hAnsi="Times New Roman" w:cs="Times New Roman"/>
        </w:rPr>
        <w:t xml:space="preserve"> </w:t>
      </w:r>
      <w:r w:rsidRPr="005F3A8A">
        <w:rPr>
          <w:rFonts w:ascii="Times New Roman" w:hAnsi="Times New Roman" w:cs="Times New Roman"/>
        </w:rPr>
        <w:t>Information on box jellyfish sequences used in phylogenetic analysis, including sample origin</w:t>
      </w:r>
      <w:r>
        <w:rPr>
          <w:rFonts w:ascii="Times New Roman" w:hAnsi="Times New Roman" w:cs="Times New Roman"/>
        </w:rPr>
        <w:t xml:space="preserve">s and </w:t>
      </w:r>
      <w:proofErr w:type="spellStart"/>
      <w:r>
        <w:rPr>
          <w:rFonts w:ascii="Times New Roman" w:hAnsi="Times New Roman" w:cs="Times New Roman"/>
        </w:rPr>
        <w:t>GenBank</w:t>
      </w:r>
      <w:proofErr w:type="spellEnd"/>
      <w:r>
        <w:rPr>
          <w:rFonts w:ascii="Times New Roman" w:hAnsi="Times New Roman" w:cs="Times New Roman"/>
        </w:rPr>
        <w:t xml:space="preserve"> accession numbers</w:t>
      </w:r>
    </w:p>
    <w:tbl>
      <w:tblPr>
        <w:tblW w:w="9963" w:type="dxa"/>
        <w:jc w:val="center"/>
        <w:tblLook w:val="04A0" w:firstRow="1" w:lastRow="0" w:firstColumn="1" w:lastColumn="0" w:noHBand="0" w:noVBand="1"/>
      </w:tblPr>
      <w:tblGrid>
        <w:gridCol w:w="3322"/>
        <w:gridCol w:w="3223"/>
        <w:gridCol w:w="1147"/>
        <w:gridCol w:w="1147"/>
        <w:gridCol w:w="1124"/>
      </w:tblGrid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4D0A2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Taxon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Origin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28S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Carybdeida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Alatinidae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Alatina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mordens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Cairns, Queensland, 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GQ506980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GQ849082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GQ849058</w:t>
            </w: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Carukiidae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tabs>
                <w:tab w:val="left" w:pos="32"/>
              </w:tabs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Carukia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barnesi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Cairns, Queensland, 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GQ849097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AF358107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GQ849059</w:t>
            </w: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Gerongia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rifkinae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Northern Territory, 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GQ849119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AF358105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AY920788</w:t>
            </w: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Morbakka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virulenta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Hiroshima, 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GQ849121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GQ849083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GQ849060</w:t>
            </w: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Malo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kingi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Queensland, 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GQ849084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GQ849061</w:t>
            </w: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Tamoyidae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Tamoya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auct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haplonema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Carolina, USA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GQ849062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Tamoya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cf.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haplonema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Netherlands Antilles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GQ849063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Tripedaliidae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Copula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sivickisi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Wakayama, 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GQ849064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Tripedalia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cystophora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Kalimantan, 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GQ849065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Tripedalia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cystophora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ON615221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ON643464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ON615200</w:t>
            </w: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Tripedalia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cystophora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KM200334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KM200335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Tripedalia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maipoenesis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sp.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nov.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(TMBC030998)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 Po, Hong Kong, 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ON615219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ON643462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ON615198</w:t>
            </w: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Tripedalia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maipoenesis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nov.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(TMBC030999)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 Po, Hong Kong, 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ON615220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ON643463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ON615199</w:t>
            </w:r>
          </w:p>
        </w:tc>
      </w:tr>
      <w:tr w:rsidR="000300EF" w:rsidRPr="004D0A27" w:rsidTr="004D0A27">
        <w:trPr>
          <w:trHeight w:val="40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Tripedalia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maipoenesis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nov.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(TMBC031000)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 Po, Hong Kong, 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ON615218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ON643461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ON615197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Carybdeidae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Carybdea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arborifera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Honolulu,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O'ahu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, Hawai'i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GQ849068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Carybdea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branchi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Cape Town, 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GQ849066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Carybdea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brevipedalia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Wakayama, 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GQ849069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Carybdea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brevipedalia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Hiroshima Bay, 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GQ849070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Carybdea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rastonii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South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Australiatralia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, 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AF358108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AY920787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Carybdea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auct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rastonii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New South Wales, 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GQ849071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Carybdea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xaymacana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Panama,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AY920775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GQ860995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Carybdea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auct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xaymacna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Panama,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AY920774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GQ849067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Carybdea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marsupialis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AF360118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AF358106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GQ849072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Chirodropida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Chirodropidae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Chironex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fleckeri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Darwin, Northern Territory, 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AY920785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Chironex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fleckeri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Weipa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, Queensland, 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GQ849051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Chironex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fleckeri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Townsville, Queensland, 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GQ849052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Chironex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yamaguchii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Okinawa, 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GQ849053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?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Chironex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Palau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GQ849054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Chiropsalmidae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Chiropsella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bronzie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Queensland, 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AF358103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AY920786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Chiropsalmus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quadrumanus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GQ849056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Chiropsalmus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quadrumanus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Brazil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GQ849078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GQ849055</w:t>
            </w:r>
          </w:p>
        </w:tc>
      </w:tr>
      <w:tr w:rsidR="000300EF" w:rsidRPr="004D0A27" w:rsidTr="004D0A27">
        <w:trPr>
          <w:trHeight w:val="42"/>
          <w:jc w:val="center"/>
        </w:trPr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ind w:left="-394" w:firstLine="39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Chiropsalmus</w:t>
            </w:r>
            <w:proofErr w:type="spellEnd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D0A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quadrumanus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Carolina, 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0EF" w:rsidRPr="004D0A27" w:rsidRDefault="000300EF" w:rsidP="001333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A27">
              <w:rPr>
                <w:rFonts w:ascii="Times New Roman" w:eastAsia="Times New Roman" w:hAnsi="Times New Roman" w:cs="Times New Roman"/>
                <w:sz w:val="18"/>
                <w:szCs w:val="18"/>
              </w:rPr>
              <w:t>GQ849057</w:t>
            </w:r>
          </w:p>
        </w:tc>
      </w:tr>
    </w:tbl>
    <w:p w:rsidR="000300EF" w:rsidRPr="005F3A8A" w:rsidRDefault="000300EF" w:rsidP="000300EF">
      <w:pPr>
        <w:spacing w:line="240" w:lineRule="auto"/>
        <w:rPr>
          <w:rFonts w:ascii="Times New Roman" w:hAnsi="Times New Roman" w:cs="Times New Roman"/>
        </w:rPr>
      </w:pPr>
    </w:p>
    <w:sectPr w:rsidR="000300EF" w:rsidRPr="005F3A8A" w:rsidSect="00A72E4C">
      <w:headerReference w:type="default" r:id="rId6"/>
      <w:pgSz w:w="11906" w:h="16838" w:code="9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0F1" w:rsidRDefault="003A10F1" w:rsidP="00A72E4C">
      <w:pPr>
        <w:spacing w:line="240" w:lineRule="auto"/>
      </w:pPr>
      <w:r>
        <w:separator/>
      </w:r>
    </w:p>
  </w:endnote>
  <w:endnote w:type="continuationSeparator" w:id="0">
    <w:p w:rsidR="003A10F1" w:rsidRDefault="003A10F1" w:rsidP="00A72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0F1" w:rsidRDefault="003A10F1" w:rsidP="00A72E4C">
      <w:pPr>
        <w:spacing w:line="240" w:lineRule="auto"/>
      </w:pPr>
      <w:r>
        <w:separator/>
      </w:r>
    </w:p>
  </w:footnote>
  <w:footnote w:type="continuationSeparator" w:id="0">
    <w:p w:rsidR="003A10F1" w:rsidRDefault="003A10F1" w:rsidP="00A72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E4C" w:rsidRPr="00A72E4C" w:rsidRDefault="00A72E4C" w:rsidP="00A72E4C">
    <w:pPr>
      <w:spacing w:line="360" w:lineRule="auto"/>
      <w:rPr>
        <w:rFonts w:ascii="Times New Roman" w:hAnsi="Times New Roman" w:cs="Times New Roman"/>
        <w:bCs/>
        <w:color w:val="000000" w:themeColor="text1"/>
        <w:sz w:val="20"/>
        <w:szCs w:val="20"/>
      </w:rPr>
    </w:pPr>
    <w:r w:rsidRPr="005F3A8A">
      <w:rPr>
        <w:rFonts w:ascii="Times New Roman" w:hAnsi="Times New Roman" w:cs="Times New Roman"/>
        <w:bCs/>
        <w:i/>
        <w:color w:val="000000" w:themeColor="text1"/>
        <w:sz w:val="20"/>
        <w:szCs w:val="20"/>
      </w:rPr>
      <w:t>Zoological</w:t>
    </w:r>
    <w:r w:rsidRPr="005F3A8A">
      <w:rPr>
        <w:rFonts w:ascii="Times New Roman" w:hAnsi="Times New Roman" w:cs="Times New Roman"/>
        <w:bCs/>
        <w:color w:val="000000" w:themeColor="text1"/>
        <w:sz w:val="20"/>
        <w:szCs w:val="20"/>
      </w:rPr>
      <w:t xml:space="preserve"> </w:t>
    </w:r>
    <w:r w:rsidRPr="005F3A8A">
      <w:rPr>
        <w:rFonts w:ascii="Times New Roman" w:hAnsi="Times New Roman" w:cs="Times New Roman"/>
        <w:bCs/>
        <w:i/>
        <w:color w:val="000000" w:themeColor="text1"/>
        <w:sz w:val="20"/>
        <w:szCs w:val="20"/>
      </w:rPr>
      <w:t>Studies</w:t>
    </w:r>
    <w:r w:rsidRPr="005F3A8A">
      <w:rPr>
        <w:rFonts w:ascii="Times New Roman" w:hAnsi="Times New Roman" w:cs="Times New Roman"/>
        <w:bCs/>
        <w:color w:val="000000" w:themeColor="text1"/>
        <w:sz w:val="20"/>
        <w:szCs w:val="20"/>
      </w:rPr>
      <w:t xml:space="preserve"> </w:t>
    </w:r>
    <w:r w:rsidRPr="005F3A8A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62:</w:t>
    </w:r>
    <w:r>
      <w:rPr>
        <w:rFonts w:ascii="Times New Roman" w:hAnsi="Times New Roman" w:cs="Times New Roman"/>
        <w:bCs/>
        <w:color w:val="000000" w:themeColor="text1"/>
        <w:sz w:val="20"/>
        <w:szCs w:val="20"/>
      </w:rPr>
      <w:t>17</w:t>
    </w:r>
    <w:r w:rsidRPr="005F3A8A">
      <w:rPr>
        <w:rFonts w:ascii="Times New Roman" w:hAnsi="Times New Roman" w:cs="Times New Roman"/>
        <w:bCs/>
        <w:color w:val="000000" w:themeColor="text1"/>
        <w:sz w:val="20"/>
        <w:szCs w:val="20"/>
      </w:rPr>
      <w:t xml:space="preserve"> (2023)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EF"/>
    <w:rsid w:val="000300EF"/>
    <w:rsid w:val="0013333B"/>
    <w:rsid w:val="003260A7"/>
    <w:rsid w:val="00340DBC"/>
    <w:rsid w:val="003A10F1"/>
    <w:rsid w:val="003D5FC1"/>
    <w:rsid w:val="004D0A27"/>
    <w:rsid w:val="004F5130"/>
    <w:rsid w:val="00522521"/>
    <w:rsid w:val="009354F0"/>
    <w:rsid w:val="00A72E4C"/>
    <w:rsid w:val="00A8000A"/>
    <w:rsid w:val="00C15ED5"/>
    <w:rsid w:val="00CC3C21"/>
    <w:rsid w:val="00CF48D9"/>
    <w:rsid w:val="00E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0B403E-5C92-45F1-A4D5-59737B34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00EF"/>
    <w:pPr>
      <w:spacing w:line="276" w:lineRule="auto"/>
    </w:pPr>
    <w:rPr>
      <w:rFonts w:ascii="Arial" w:eastAsia="SimSun" w:hAnsi="Arial" w:cs="Arial"/>
      <w:kern w:val="0"/>
      <w:sz w:val="22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2E4C"/>
    <w:rPr>
      <w:rFonts w:ascii="Arial" w:eastAsia="SimSun" w:hAnsi="Arial" w:cs="Arial"/>
      <w:kern w:val="0"/>
      <w:sz w:val="20"/>
      <w:szCs w:val="20"/>
      <w:lang w:val="en-GB" w:eastAsia="zh-CN"/>
    </w:rPr>
  </w:style>
  <w:style w:type="paragraph" w:styleId="a5">
    <w:name w:val="footer"/>
    <w:basedOn w:val="a"/>
    <w:link w:val="a6"/>
    <w:uiPriority w:val="99"/>
    <w:unhideWhenUsed/>
    <w:rsid w:val="00A72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2E4C"/>
    <w:rPr>
      <w:rFonts w:ascii="Arial" w:eastAsia="SimSun" w:hAnsi="Arial" w:cs="Arial"/>
      <w:kern w:val="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11</cp:revision>
  <dcterms:created xsi:type="dcterms:W3CDTF">2023-02-04T07:32:00Z</dcterms:created>
  <dcterms:modified xsi:type="dcterms:W3CDTF">2023-02-04T08:07:00Z</dcterms:modified>
</cp:coreProperties>
</file>