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9A" w:rsidRPr="00761BAA" w:rsidRDefault="00743C9A" w:rsidP="00642321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0F3C74">
        <w:rPr>
          <w:rFonts w:ascii="Times New Roman" w:hAnsi="Times New Roman" w:cs="Times New Roman"/>
          <w:noProof/>
          <w:sz w:val="20"/>
          <w:szCs w:val="20"/>
          <w:lang w:val="en-US" w:eastAsia="zh-TW"/>
        </w:rPr>
        <w:drawing>
          <wp:inline distT="0" distB="0" distL="0" distR="0" wp14:anchorId="0D4A45DC" wp14:editId="2DC53CBB">
            <wp:extent cx="6647815" cy="540004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9B9" w:rsidRDefault="003E29B9" w:rsidP="003E29B9">
      <w:pPr>
        <w:tabs>
          <w:tab w:val="left" w:pos="284"/>
        </w:tabs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0F3C74">
        <w:rPr>
          <w:rFonts w:ascii="Times New Roman" w:eastAsia="Garamond" w:hAnsi="Times New Roman" w:cs="Times New Roman"/>
          <w:b/>
        </w:rPr>
        <w:t xml:space="preserve">Fig. S1. </w:t>
      </w:r>
      <w:r>
        <w:rPr>
          <w:rFonts w:ascii="Times New Roman" w:eastAsia="Garamond" w:hAnsi="Times New Roman" w:cs="Times New Roman"/>
          <w:b/>
        </w:rPr>
        <w:t xml:space="preserve"> </w:t>
      </w:r>
      <w:r w:rsidRPr="000F3C74">
        <w:rPr>
          <w:rFonts w:ascii="Times New Roman" w:eastAsia="Garamond" w:hAnsi="Times New Roman" w:cs="Times New Roman"/>
        </w:rPr>
        <w:t xml:space="preserve">Maximum-likelihood tree of </w:t>
      </w:r>
      <w:r w:rsidRPr="000F3C74">
        <w:rPr>
          <w:rFonts w:ascii="Times New Roman" w:eastAsia="Garamond" w:hAnsi="Times New Roman" w:cs="Times New Roman"/>
          <w:i/>
        </w:rPr>
        <w:t>Diadema</w:t>
      </w:r>
      <w:r w:rsidRPr="000F3C74">
        <w:rPr>
          <w:rFonts w:ascii="Times New Roman" w:eastAsia="Garamond" w:hAnsi="Times New Roman" w:cs="Times New Roman"/>
        </w:rPr>
        <w:t xml:space="preserve"> spp. partial nucleotide sequences of the</w:t>
      </w:r>
      <w:r w:rsidRPr="000F3C74">
        <w:rPr>
          <w:rFonts w:ascii="Times New Roman" w:eastAsia="Garamond" w:hAnsi="Times New Roman" w:cs="Times New Roman"/>
          <w:i/>
        </w:rPr>
        <w:t xml:space="preserve"> COI </w:t>
      </w:r>
      <w:r w:rsidRPr="000F3C74">
        <w:rPr>
          <w:rFonts w:ascii="Times New Roman" w:eastAsia="Garamond" w:hAnsi="Times New Roman" w:cs="Times New Roman"/>
        </w:rPr>
        <w:t xml:space="preserve">gene, rooted by homologous sequence in </w:t>
      </w:r>
      <w:r w:rsidRPr="000F3C74">
        <w:rPr>
          <w:rFonts w:ascii="Times New Roman" w:eastAsia="Garamond" w:hAnsi="Times New Roman" w:cs="Times New Roman"/>
          <w:i/>
        </w:rPr>
        <w:t>Echinotrix calamaris</w:t>
      </w:r>
      <w:r w:rsidRPr="000F3C74">
        <w:rPr>
          <w:rFonts w:ascii="Times New Roman" w:eastAsia="Garamond" w:hAnsi="Times New Roman" w:cs="Times New Roman"/>
        </w:rPr>
        <w:t xml:space="preserve">. Placement of </w:t>
      </w:r>
      <w:r w:rsidRPr="000F3C74">
        <w:rPr>
          <w:rFonts w:ascii="Times New Roman" w:eastAsia="Garamond" w:hAnsi="Times New Roman" w:cs="Times New Roman"/>
          <w:i/>
        </w:rPr>
        <w:t>D. setosum</w:t>
      </w:r>
      <w:r w:rsidRPr="000F3C74">
        <w:rPr>
          <w:rFonts w:ascii="Times New Roman" w:eastAsia="Garamond" w:hAnsi="Times New Roman" w:cs="Times New Roman"/>
        </w:rPr>
        <w:t xml:space="preserve"> sequences sampled from the Indo-Malay archipelago (present study).</w:t>
      </w:r>
    </w:p>
    <w:sectPr w:rsidR="003E29B9" w:rsidSect="00590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B3" w:rsidRDefault="00DD51B3">
      <w:pPr>
        <w:spacing w:line="240" w:lineRule="auto"/>
      </w:pPr>
      <w:r>
        <w:separator/>
      </w:r>
    </w:p>
  </w:endnote>
  <w:endnote w:type="continuationSeparator" w:id="0">
    <w:p w:rsidR="00DD51B3" w:rsidRDefault="00DD5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7B5" w:rsidRDefault="007247B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7B5" w:rsidRDefault="007247B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7B5" w:rsidRDefault="007247B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B3" w:rsidRDefault="00DD51B3">
      <w:pPr>
        <w:spacing w:line="240" w:lineRule="auto"/>
      </w:pPr>
      <w:r>
        <w:separator/>
      </w:r>
    </w:p>
  </w:footnote>
  <w:footnote w:type="continuationSeparator" w:id="0">
    <w:p w:rsidR="00DD51B3" w:rsidRDefault="00DD5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7B5" w:rsidRDefault="007247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7B5" w:rsidRDefault="007247B5" w:rsidP="007247B5">
    <w:pPr>
      <w:pStyle w:val="aa"/>
      <w:rPr>
        <w:rFonts w:ascii="Times New Roman" w:hAnsi="Times New Roman" w:cs="Times New Roman"/>
        <w:sz w:val="20"/>
        <w:szCs w:val="20"/>
      </w:rPr>
    </w:pPr>
    <w:r w:rsidRPr="00E73B0B">
      <w:rPr>
        <w:rFonts w:ascii="Times New Roman" w:hAnsi="Times New Roman" w:cs="Times New Roman"/>
        <w:i/>
        <w:sz w:val="20"/>
        <w:szCs w:val="20"/>
      </w:rPr>
      <w:t xml:space="preserve">Zoological Studies </w:t>
    </w:r>
    <w:r w:rsidRPr="00F10BB9">
      <w:rPr>
        <w:rFonts w:ascii="Times New Roman" w:hAnsi="Times New Roman" w:cs="Times New Roman"/>
        <w:b/>
        <w:sz w:val="20"/>
        <w:szCs w:val="20"/>
      </w:rPr>
      <w:t>62:</w:t>
    </w:r>
    <w:r w:rsidRPr="00F10BB9">
      <w:rPr>
        <w:rFonts w:ascii="Times New Roman" w:hAnsi="Times New Roman" w:cs="Times New Roman"/>
        <w:sz w:val="20"/>
        <w:szCs w:val="20"/>
      </w:rPr>
      <w:t>39 (2023</w:t>
    </w:r>
    <w:r>
      <w:rPr>
        <w:rFonts w:ascii="Times New Roman" w:hAnsi="Times New Roman" w:cs="Times New Roman"/>
        <w:sz w:val="20"/>
        <w:szCs w:val="20"/>
      </w:rPr>
      <w:t>)</w:t>
    </w:r>
  </w:p>
  <w:p w:rsidR="007247B5" w:rsidRDefault="007247B5">
    <w:pPr>
      <w:pStyle w:val="a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7B5" w:rsidRDefault="007247B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24"/>
    <w:multiLevelType w:val="hybridMultilevel"/>
    <w:tmpl w:val="511E3A70"/>
    <w:lvl w:ilvl="0" w:tplc="2D22CB36">
      <w:start w:val="5"/>
      <w:numFmt w:val="bullet"/>
      <w:lvlText w:val=""/>
      <w:lvlJc w:val="left"/>
      <w:pPr>
        <w:ind w:left="41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5B"/>
    <w:rsid w:val="000153F0"/>
    <w:rsid w:val="0001717C"/>
    <w:rsid w:val="00044DC4"/>
    <w:rsid w:val="000509AD"/>
    <w:rsid w:val="000614AE"/>
    <w:rsid w:val="000C6672"/>
    <w:rsid w:val="000C7E9C"/>
    <w:rsid w:val="000D0E33"/>
    <w:rsid w:val="000D5C4A"/>
    <w:rsid w:val="000D695D"/>
    <w:rsid w:val="000E6589"/>
    <w:rsid w:val="000F3C74"/>
    <w:rsid w:val="00124DDD"/>
    <w:rsid w:val="001331F4"/>
    <w:rsid w:val="00147D82"/>
    <w:rsid w:val="00157B6F"/>
    <w:rsid w:val="001615F6"/>
    <w:rsid w:val="00161E38"/>
    <w:rsid w:val="0018355B"/>
    <w:rsid w:val="001A0ACE"/>
    <w:rsid w:val="001A4638"/>
    <w:rsid w:val="001A701D"/>
    <w:rsid w:val="001D3FED"/>
    <w:rsid w:val="001F53B7"/>
    <w:rsid w:val="00204AD1"/>
    <w:rsid w:val="00210858"/>
    <w:rsid w:val="002130DE"/>
    <w:rsid w:val="00214348"/>
    <w:rsid w:val="002251F6"/>
    <w:rsid w:val="002511CD"/>
    <w:rsid w:val="00251909"/>
    <w:rsid w:val="00256DEB"/>
    <w:rsid w:val="0027344C"/>
    <w:rsid w:val="00284059"/>
    <w:rsid w:val="00286B4B"/>
    <w:rsid w:val="00293F40"/>
    <w:rsid w:val="00294427"/>
    <w:rsid w:val="00296BB0"/>
    <w:rsid w:val="002A7CF5"/>
    <w:rsid w:val="002B0C16"/>
    <w:rsid w:val="00331470"/>
    <w:rsid w:val="00332E99"/>
    <w:rsid w:val="003655A4"/>
    <w:rsid w:val="00374498"/>
    <w:rsid w:val="00393CE4"/>
    <w:rsid w:val="00394CB7"/>
    <w:rsid w:val="003C2893"/>
    <w:rsid w:val="003E29B9"/>
    <w:rsid w:val="003F493A"/>
    <w:rsid w:val="003F673B"/>
    <w:rsid w:val="00404FBB"/>
    <w:rsid w:val="00417FFA"/>
    <w:rsid w:val="0042192B"/>
    <w:rsid w:val="004375FC"/>
    <w:rsid w:val="00447453"/>
    <w:rsid w:val="00473CAD"/>
    <w:rsid w:val="00492E5E"/>
    <w:rsid w:val="004B1A5B"/>
    <w:rsid w:val="004B44F4"/>
    <w:rsid w:val="004C41D1"/>
    <w:rsid w:val="004D54C0"/>
    <w:rsid w:val="004E6E71"/>
    <w:rsid w:val="004F213F"/>
    <w:rsid w:val="00507DEA"/>
    <w:rsid w:val="005248DD"/>
    <w:rsid w:val="00590A33"/>
    <w:rsid w:val="00603E45"/>
    <w:rsid w:val="00615B11"/>
    <w:rsid w:val="00616185"/>
    <w:rsid w:val="006227B5"/>
    <w:rsid w:val="00625D04"/>
    <w:rsid w:val="00642321"/>
    <w:rsid w:val="00643208"/>
    <w:rsid w:val="00646920"/>
    <w:rsid w:val="00655027"/>
    <w:rsid w:val="006A2E8D"/>
    <w:rsid w:val="006B3E6E"/>
    <w:rsid w:val="006C2E1A"/>
    <w:rsid w:val="006C6A51"/>
    <w:rsid w:val="006C7CF1"/>
    <w:rsid w:val="006D6BD9"/>
    <w:rsid w:val="006F724A"/>
    <w:rsid w:val="00710577"/>
    <w:rsid w:val="00721A47"/>
    <w:rsid w:val="007247B5"/>
    <w:rsid w:val="007409CF"/>
    <w:rsid w:val="00743C9A"/>
    <w:rsid w:val="00761BAA"/>
    <w:rsid w:val="00781A22"/>
    <w:rsid w:val="00793B05"/>
    <w:rsid w:val="007B3C85"/>
    <w:rsid w:val="008145D0"/>
    <w:rsid w:val="00822AA6"/>
    <w:rsid w:val="008233DB"/>
    <w:rsid w:val="00842F3E"/>
    <w:rsid w:val="00845575"/>
    <w:rsid w:val="0086747D"/>
    <w:rsid w:val="0087033F"/>
    <w:rsid w:val="00882B05"/>
    <w:rsid w:val="008B0D4E"/>
    <w:rsid w:val="008B0DD8"/>
    <w:rsid w:val="008F68FE"/>
    <w:rsid w:val="009027DC"/>
    <w:rsid w:val="00924FF7"/>
    <w:rsid w:val="00940564"/>
    <w:rsid w:val="00942B00"/>
    <w:rsid w:val="009438FE"/>
    <w:rsid w:val="00946BEB"/>
    <w:rsid w:val="00960D66"/>
    <w:rsid w:val="009616F0"/>
    <w:rsid w:val="009662B9"/>
    <w:rsid w:val="00973219"/>
    <w:rsid w:val="00982EA5"/>
    <w:rsid w:val="0099374C"/>
    <w:rsid w:val="009C441E"/>
    <w:rsid w:val="009E1F01"/>
    <w:rsid w:val="009F3DC1"/>
    <w:rsid w:val="00A066C9"/>
    <w:rsid w:val="00A1440C"/>
    <w:rsid w:val="00A35B6D"/>
    <w:rsid w:val="00A56A80"/>
    <w:rsid w:val="00A623AD"/>
    <w:rsid w:val="00A73ED4"/>
    <w:rsid w:val="00A8121B"/>
    <w:rsid w:val="00A96BDB"/>
    <w:rsid w:val="00AD4F5C"/>
    <w:rsid w:val="00B07C3A"/>
    <w:rsid w:val="00B525B7"/>
    <w:rsid w:val="00B67DB5"/>
    <w:rsid w:val="00BA383A"/>
    <w:rsid w:val="00BA4227"/>
    <w:rsid w:val="00BC0EB8"/>
    <w:rsid w:val="00BD26F1"/>
    <w:rsid w:val="00BF4109"/>
    <w:rsid w:val="00C05A3D"/>
    <w:rsid w:val="00C05E5C"/>
    <w:rsid w:val="00C15C98"/>
    <w:rsid w:val="00C25685"/>
    <w:rsid w:val="00C322CE"/>
    <w:rsid w:val="00C32943"/>
    <w:rsid w:val="00C66EA4"/>
    <w:rsid w:val="00C67495"/>
    <w:rsid w:val="00C87990"/>
    <w:rsid w:val="00CB0DCA"/>
    <w:rsid w:val="00CF1235"/>
    <w:rsid w:val="00D010D1"/>
    <w:rsid w:val="00D37B4A"/>
    <w:rsid w:val="00D41D12"/>
    <w:rsid w:val="00D756AA"/>
    <w:rsid w:val="00D8057B"/>
    <w:rsid w:val="00DD51B3"/>
    <w:rsid w:val="00E317A8"/>
    <w:rsid w:val="00E64B09"/>
    <w:rsid w:val="00E654CE"/>
    <w:rsid w:val="00E71AE6"/>
    <w:rsid w:val="00E760AB"/>
    <w:rsid w:val="00E90ED0"/>
    <w:rsid w:val="00E936C0"/>
    <w:rsid w:val="00EC5983"/>
    <w:rsid w:val="00ED63ED"/>
    <w:rsid w:val="00ED6F4F"/>
    <w:rsid w:val="00EE1FAC"/>
    <w:rsid w:val="00F24F9D"/>
    <w:rsid w:val="00F30BC3"/>
    <w:rsid w:val="00F321C0"/>
    <w:rsid w:val="00F43A6C"/>
    <w:rsid w:val="00F81E1D"/>
    <w:rsid w:val="00F83C99"/>
    <w:rsid w:val="00FC42E6"/>
    <w:rsid w:val="00FD1D04"/>
    <w:rsid w:val="00FD49E3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9157A"/>
  <w15:docId w15:val="{01A8BD52-E930-4410-B81E-3D24D078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642321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頁首 字元"/>
    <w:basedOn w:val="a0"/>
    <w:link w:val="aa"/>
    <w:uiPriority w:val="99"/>
    <w:rsid w:val="00642321"/>
  </w:style>
  <w:style w:type="paragraph" w:styleId="ac">
    <w:name w:val="footer"/>
    <w:basedOn w:val="a"/>
    <w:link w:val="ad"/>
    <w:uiPriority w:val="99"/>
    <w:unhideWhenUsed/>
    <w:rsid w:val="00642321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頁尾 字元"/>
    <w:basedOn w:val="a0"/>
    <w:link w:val="ac"/>
    <w:uiPriority w:val="99"/>
    <w:rsid w:val="00642321"/>
  </w:style>
  <w:style w:type="character" w:styleId="ae">
    <w:name w:val="line number"/>
    <w:basedOn w:val="a0"/>
    <w:uiPriority w:val="99"/>
    <w:semiHidden/>
    <w:unhideWhenUsed/>
    <w:rsid w:val="00642321"/>
  </w:style>
  <w:style w:type="paragraph" w:styleId="af">
    <w:name w:val="List Paragraph"/>
    <w:basedOn w:val="a"/>
    <w:uiPriority w:val="34"/>
    <w:qFormat/>
    <w:rsid w:val="00E654CE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E654C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9937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rsid w:val="0047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E90ED0"/>
    <w:rPr>
      <w:i/>
      <w:iCs/>
    </w:rPr>
  </w:style>
  <w:style w:type="character" w:styleId="HTML">
    <w:name w:val="HTML Code"/>
    <w:basedOn w:val="a0"/>
    <w:uiPriority w:val="99"/>
    <w:semiHidden/>
    <w:unhideWhenUsed/>
    <w:rsid w:val="00615B11"/>
    <w:rPr>
      <w:rFonts w:ascii="Courier New" w:eastAsia="Times New Roman" w:hAnsi="Courier New" w:cs="Courier New"/>
      <w:sz w:val="20"/>
      <w:szCs w:val="20"/>
    </w:rPr>
  </w:style>
  <w:style w:type="character" w:customStyle="1" w:styleId="al-author-name-more">
    <w:name w:val="al-author-name-more"/>
    <w:basedOn w:val="a0"/>
    <w:rsid w:val="006C6A51"/>
  </w:style>
  <w:style w:type="character" w:customStyle="1" w:styleId="delimiter">
    <w:name w:val="delimiter"/>
    <w:basedOn w:val="a0"/>
    <w:rsid w:val="006C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Philippe BORSA</dc:creator>
  <cp:lastModifiedBy>Assistant</cp:lastModifiedBy>
  <cp:revision>5</cp:revision>
  <dcterms:created xsi:type="dcterms:W3CDTF">2023-05-28T06:40:00Z</dcterms:created>
  <dcterms:modified xsi:type="dcterms:W3CDTF">2023-06-02T04:39:00Z</dcterms:modified>
</cp:coreProperties>
</file>