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3D9" w:rsidRDefault="001423D9">
      <w:pPr>
        <w:rPr>
          <w:rFonts w:ascii="Times New Roman" w:eastAsia="新細明體" w:hAnsi="Times New Roman" w:cs="Times New Roman"/>
          <w:color w:val="000000"/>
          <w:kern w:val="0"/>
          <w:szCs w:val="24"/>
        </w:rPr>
      </w:pPr>
      <w:r w:rsidRPr="001423D9">
        <w:rPr>
          <w:rFonts w:ascii="Times New Roman" w:eastAsia="新細明體" w:hAnsi="Times New Roman" w:cs="Times New Roman"/>
          <w:b/>
          <w:bCs/>
          <w:color w:val="000000"/>
          <w:kern w:val="0"/>
          <w:szCs w:val="24"/>
        </w:rPr>
        <w:t>Table S1.</w:t>
      </w:r>
      <w:r w:rsidRPr="001423D9">
        <w:rPr>
          <w:rFonts w:ascii="Times New Roman" w:eastAsia="新細明體" w:hAnsi="Times New Roman" w:cs="Times New Roman"/>
          <w:color w:val="000000"/>
          <w:kern w:val="0"/>
          <w:szCs w:val="24"/>
        </w:rPr>
        <w:t xml:space="preserve">  The means and standard deviations of swimming depths and experienced water temperatures separated into 4 phases of daytime, ascent, nighttime, and descent during D</w:t>
      </w:r>
      <w:r>
        <w:rPr>
          <w:rFonts w:ascii="Times New Roman" w:eastAsia="新細明體" w:hAnsi="Times New Roman" w:cs="Times New Roman"/>
          <w:color w:val="000000"/>
          <w:kern w:val="0"/>
          <w:szCs w:val="24"/>
        </w:rPr>
        <w:t>VM behavior (II) of Eel 3 and 4</w:t>
      </w:r>
    </w:p>
    <w:tbl>
      <w:tblPr>
        <w:tblW w:w="1456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92"/>
        <w:gridCol w:w="1789"/>
        <w:gridCol w:w="1790"/>
        <w:gridCol w:w="1789"/>
        <w:gridCol w:w="1792"/>
        <w:gridCol w:w="115"/>
        <w:gridCol w:w="1378"/>
        <w:gridCol w:w="1527"/>
        <w:gridCol w:w="1562"/>
        <w:gridCol w:w="1530"/>
      </w:tblGrid>
      <w:tr w:rsidR="001423D9" w:rsidRPr="001423D9" w:rsidTr="001423D9">
        <w:trPr>
          <w:trHeight w:val="1010"/>
        </w:trPr>
        <w:tc>
          <w:tcPr>
            <w:tcW w:w="1292" w:type="dxa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423D9" w:rsidRPr="001423D9" w:rsidRDefault="001423D9" w:rsidP="00891DA8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423D9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Eel no.</w:t>
            </w:r>
          </w:p>
        </w:tc>
        <w:tc>
          <w:tcPr>
            <w:tcW w:w="716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23D9" w:rsidRPr="001423D9" w:rsidRDefault="001423D9" w:rsidP="00891DA8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423D9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Swimming depth (m)</w:t>
            </w:r>
          </w:p>
        </w:tc>
        <w:tc>
          <w:tcPr>
            <w:tcW w:w="11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3D9" w:rsidRPr="001423D9" w:rsidRDefault="001423D9" w:rsidP="00891DA8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423D9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997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23D9" w:rsidRPr="001423D9" w:rsidRDefault="001423D9" w:rsidP="00891DA8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423D9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Water temperature (°C)</w:t>
            </w:r>
          </w:p>
        </w:tc>
      </w:tr>
      <w:tr w:rsidR="001423D9" w:rsidRPr="001423D9" w:rsidTr="001423D9">
        <w:trPr>
          <w:trHeight w:val="1010"/>
        </w:trPr>
        <w:tc>
          <w:tcPr>
            <w:tcW w:w="1292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1423D9" w:rsidRPr="001423D9" w:rsidRDefault="001423D9" w:rsidP="00891DA8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23D9" w:rsidRPr="001423D9" w:rsidRDefault="001423D9" w:rsidP="00891DA8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423D9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Daytime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23D9" w:rsidRPr="001423D9" w:rsidRDefault="001423D9" w:rsidP="00891DA8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423D9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Ascent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23D9" w:rsidRPr="001423D9" w:rsidRDefault="001423D9" w:rsidP="00891DA8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423D9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Nighttime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23D9" w:rsidRPr="001423D9" w:rsidRDefault="001423D9" w:rsidP="00891DA8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423D9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Descent</w:t>
            </w:r>
          </w:p>
        </w:tc>
        <w:tc>
          <w:tcPr>
            <w:tcW w:w="1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23D9" w:rsidRPr="001423D9" w:rsidRDefault="001423D9" w:rsidP="00891DA8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423D9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23D9" w:rsidRPr="001423D9" w:rsidRDefault="001423D9" w:rsidP="00891DA8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423D9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Daytime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23D9" w:rsidRPr="001423D9" w:rsidRDefault="001423D9" w:rsidP="00891DA8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423D9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Ascent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23D9" w:rsidRPr="001423D9" w:rsidRDefault="001423D9" w:rsidP="00891DA8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423D9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Nighttime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23D9" w:rsidRPr="001423D9" w:rsidRDefault="001423D9" w:rsidP="00891DA8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423D9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Descent</w:t>
            </w:r>
          </w:p>
        </w:tc>
      </w:tr>
      <w:tr w:rsidR="001423D9" w:rsidRPr="001423D9" w:rsidTr="001423D9">
        <w:trPr>
          <w:trHeight w:val="1010"/>
        </w:trPr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23D9" w:rsidRPr="001423D9" w:rsidRDefault="001423D9" w:rsidP="00891DA8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423D9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Eel 3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23D9" w:rsidRPr="001423D9" w:rsidRDefault="001423D9" w:rsidP="00891DA8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423D9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444.72 ± 50.64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23D9" w:rsidRPr="001423D9" w:rsidRDefault="001423D9" w:rsidP="00891DA8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423D9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191.97 ± 75.73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23D9" w:rsidRPr="001423D9" w:rsidRDefault="001423D9" w:rsidP="00891DA8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423D9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132.82 ± 31.47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23D9" w:rsidRPr="001423D9" w:rsidRDefault="001423D9" w:rsidP="00891DA8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423D9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202.11 ± 77.45</w:t>
            </w: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23D9" w:rsidRPr="001423D9" w:rsidRDefault="001423D9" w:rsidP="00891DA8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23D9" w:rsidRPr="001423D9" w:rsidRDefault="001423D9" w:rsidP="00891DA8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423D9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9.14 ± 0.79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23D9" w:rsidRPr="001423D9" w:rsidRDefault="001423D9" w:rsidP="00891DA8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423D9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17.42 ± 4.61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23D9" w:rsidRPr="001423D9" w:rsidRDefault="001423D9" w:rsidP="00891DA8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423D9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20.64 ± 3.36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23D9" w:rsidRPr="001423D9" w:rsidRDefault="001423D9" w:rsidP="00891DA8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423D9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17.30 ± 4.70</w:t>
            </w:r>
          </w:p>
        </w:tc>
      </w:tr>
      <w:tr w:rsidR="001423D9" w:rsidRPr="001423D9" w:rsidTr="001423D9">
        <w:trPr>
          <w:trHeight w:val="1056"/>
        </w:trPr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23D9" w:rsidRPr="001423D9" w:rsidRDefault="001423D9" w:rsidP="00891DA8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423D9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Eel 4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23D9" w:rsidRPr="001423D9" w:rsidRDefault="001423D9" w:rsidP="00891DA8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423D9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539.00 ± 48.21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23D9" w:rsidRPr="001423D9" w:rsidRDefault="001423D9" w:rsidP="00891DA8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423D9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240.63 ± 100.35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23D9" w:rsidRPr="001423D9" w:rsidRDefault="001423D9" w:rsidP="00891DA8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423D9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112.41 ± 25.92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23D9" w:rsidRPr="001423D9" w:rsidRDefault="001423D9" w:rsidP="00891DA8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423D9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246.86 ± 101.26</w:t>
            </w:r>
          </w:p>
        </w:tc>
        <w:tc>
          <w:tcPr>
            <w:tcW w:w="1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23D9" w:rsidRPr="001423D9" w:rsidRDefault="001423D9" w:rsidP="00891DA8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423D9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23D9" w:rsidRPr="001423D9" w:rsidRDefault="001423D9" w:rsidP="00891DA8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423D9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7.72 ± 0.55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23D9" w:rsidRPr="001423D9" w:rsidRDefault="001423D9" w:rsidP="00891DA8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423D9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15.09 ± 5.00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23D9" w:rsidRPr="001423D9" w:rsidRDefault="001423D9" w:rsidP="00891DA8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423D9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23.36 ± 2.52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23D9" w:rsidRPr="001423D9" w:rsidRDefault="001423D9" w:rsidP="00891DA8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423D9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14.82 ± 4.79</w:t>
            </w:r>
          </w:p>
        </w:tc>
      </w:tr>
    </w:tbl>
    <w:p w:rsidR="001423D9" w:rsidRDefault="001423D9">
      <w:pPr>
        <w:rPr>
          <w:rFonts w:hint="eastAsia"/>
        </w:rPr>
      </w:pPr>
    </w:p>
    <w:sectPr w:rsidR="001423D9" w:rsidSect="001423D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1134" w:bottom="1134" w:left="1134" w:header="709" w:footer="70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6A8C" w:rsidRDefault="004D6A8C" w:rsidP="001423D9">
      <w:r>
        <w:separator/>
      </w:r>
    </w:p>
  </w:endnote>
  <w:endnote w:type="continuationSeparator" w:id="0">
    <w:p w:rsidR="004D6A8C" w:rsidRDefault="004D6A8C" w:rsidP="00142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7A70" w:rsidRDefault="00817A7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7A70" w:rsidRDefault="00817A7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7A70" w:rsidRDefault="00817A7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6A8C" w:rsidRDefault="004D6A8C" w:rsidP="001423D9">
      <w:r>
        <w:separator/>
      </w:r>
    </w:p>
  </w:footnote>
  <w:footnote w:type="continuationSeparator" w:id="0">
    <w:p w:rsidR="004D6A8C" w:rsidRDefault="004D6A8C" w:rsidP="001423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7A70" w:rsidRDefault="00817A7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23D9" w:rsidRPr="001423D9" w:rsidRDefault="001423D9">
    <w:pPr>
      <w:pStyle w:val="a3"/>
      <w:rPr>
        <w:rFonts w:ascii="Times New Roman" w:hAnsi="Times New Roman" w:cs="Times New Roman"/>
      </w:rPr>
    </w:pPr>
    <w:bookmarkStart w:id="0" w:name="_GoBack"/>
    <w:r w:rsidRPr="00817A70">
      <w:rPr>
        <w:rFonts w:ascii="Times New Roman" w:hAnsi="Times New Roman" w:cs="Times New Roman"/>
        <w:i/>
      </w:rPr>
      <w:t xml:space="preserve">Zoological Studies </w:t>
    </w:r>
    <w:bookmarkEnd w:id="0"/>
    <w:r w:rsidRPr="00817A70">
      <w:rPr>
        <w:rFonts w:ascii="Times New Roman" w:hAnsi="Times New Roman" w:cs="Times New Roman"/>
        <w:b/>
      </w:rPr>
      <w:t>62:</w:t>
    </w:r>
    <w:r w:rsidR="00817A70">
      <w:rPr>
        <w:rFonts w:ascii="Times New Roman" w:hAnsi="Times New Roman" w:cs="Times New Roman"/>
      </w:rPr>
      <w:t>46</w:t>
    </w:r>
    <w:r w:rsidRPr="001423D9">
      <w:rPr>
        <w:rFonts w:ascii="Times New Roman" w:hAnsi="Times New Roman" w:cs="Times New Roman"/>
      </w:rPr>
      <w:t xml:space="preserve"> (2023)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7A70" w:rsidRDefault="00817A7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3D9"/>
    <w:rsid w:val="001423D9"/>
    <w:rsid w:val="003260A7"/>
    <w:rsid w:val="004D6A8C"/>
    <w:rsid w:val="00817A70"/>
    <w:rsid w:val="00935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B84005"/>
  <w15:chartTrackingRefBased/>
  <w15:docId w15:val="{43577A5B-3443-4D5B-B9CE-1752497F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23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423D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423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423D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00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5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Assistant</dc:creator>
  <cp:keywords/>
  <dc:description/>
  <cp:lastModifiedBy>Assistant</cp:lastModifiedBy>
  <cp:revision>2</cp:revision>
  <dcterms:created xsi:type="dcterms:W3CDTF">2023-07-13T08:12:00Z</dcterms:created>
  <dcterms:modified xsi:type="dcterms:W3CDTF">2023-07-13T08:15:00Z</dcterms:modified>
</cp:coreProperties>
</file>