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60944A" w14:textId="60367C56" w:rsidR="00F451F1" w:rsidRPr="002B21B3" w:rsidRDefault="00F451F1" w:rsidP="005800AD">
      <w:pPr>
        <w:widowControl/>
        <w:jc w:val="left"/>
        <w:rPr>
          <w:rFonts w:ascii="Times New Roman" w:hAnsi="Times New Roman" w:cs="Times New Roman"/>
          <w:bCs/>
          <w:sz w:val="24"/>
          <w:szCs w:val="24"/>
        </w:rPr>
      </w:pPr>
      <w:bookmarkStart w:id="0" w:name="_Hlk67140466"/>
      <w:r w:rsidRPr="00C80657">
        <w:rPr>
          <w:rFonts w:ascii="Times New Roman" w:hAnsi="Times New Roman" w:cs="Times New Roman"/>
          <w:b/>
          <w:bCs/>
          <w:sz w:val="24"/>
          <w:szCs w:val="24"/>
        </w:rPr>
        <w:t>Table S3</w:t>
      </w:r>
      <w:r w:rsidR="00C80657" w:rsidRPr="00C806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65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349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3496D">
        <w:rPr>
          <w:rFonts w:ascii="Times New Roman" w:hAnsi="Times New Roman" w:cs="Times New Roman"/>
          <w:bCs/>
          <w:sz w:val="24"/>
          <w:szCs w:val="24"/>
        </w:rPr>
        <w:t>GenBank</w:t>
      </w:r>
      <w:proofErr w:type="spellEnd"/>
      <w:r w:rsidRPr="0013496D">
        <w:rPr>
          <w:rFonts w:ascii="Times New Roman" w:hAnsi="Times New Roman" w:cs="Times New Roman"/>
          <w:bCs/>
          <w:sz w:val="24"/>
          <w:szCs w:val="24"/>
        </w:rPr>
        <w:t xml:space="preserve"> numbers of </w:t>
      </w:r>
      <w:r w:rsidRPr="0013496D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</w:rPr>
        <w:t xml:space="preserve">T. </w:t>
      </w:r>
      <w:proofErr w:type="spellStart"/>
      <w:r w:rsidRPr="0013496D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</w:rPr>
        <w:t>blythii</w:t>
      </w:r>
      <w:proofErr w:type="spellEnd"/>
      <w:r w:rsidRPr="0013496D">
        <w:rPr>
          <w:rFonts w:ascii="Times New Roman" w:eastAsia="SimSun" w:hAnsi="Times New Roman" w:cs="Times New Roman"/>
          <w:iCs/>
          <w:color w:val="000000"/>
          <w:kern w:val="0"/>
          <w:sz w:val="24"/>
          <w:szCs w:val="24"/>
        </w:rPr>
        <w:t xml:space="preserve"> and </w:t>
      </w:r>
      <w:r w:rsidRPr="0013496D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</w:rPr>
        <w:t xml:space="preserve">T. </w:t>
      </w:r>
      <w:proofErr w:type="spellStart"/>
      <w:r w:rsidRPr="0013496D">
        <w:rPr>
          <w:rFonts w:ascii="Times New Roman" w:eastAsia="SimSun" w:hAnsi="Times New Roman" w:cs="Times New Roman"/>
          <w:i/>
          <w:iCs/>
          <w:color w:val="000000"/>
          <w:kern w:val="0"/>
          <w:sz w:val="24"/>
          <w:szCs w:val="24"/>
        </w:rPr>
        <w:t>temminckii</w:t>
      </w:r>
      <w:proofErr w:type="spellEnd"/>
      <w:r w:rsidRPr="0013496D">
        <w:rPr>
          <w:rFonts w:ascii="Times New Roman" w:eastAsia="SimSun" w:hAnsi="Times New Roman" w:cs="Times New Roman"/>
          <w:iCs/>
          <w:color w:val="000000"/>
          <w:kern w:val="0"/>
          <w:sz w:val="24"/>
          <w:szCs w:val="24"/>
        </w:rPr>
        <w:t>.</w:t>
      </w:r>
    </w:p>
    <w:tbl>
      <w:tblPr>
        <w:tblW w:w="7371" w:type="dxa"/>
        <w:tblLook w:val="04A0" w:firstRow="1" w:lastRow="0" w:firstColumn="1" w:lastColumn="0" w:noHBand="0" w:noVBand="1"/>
      </w:tblPr>
      <w:tblGrid>
        <w:gridCol w:w="1960"/>
        <w:gridCol w:w="2480"/>
        <w:gridCol w:w="2931"/>
      </w:tblGrid>
      <w:tr w:rsidR="00141302" w:rsidRPr="00B45662" w14:paraId="5DF20580" w14:textId="77777777" w:rsidTr="00AF20A8">
        <w:trPr>
          <w:trHeight w:val="480"/>
        </w:trPr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67BDA02F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Species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70882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Genes</w:t>
            </w:r>
          </w:p>
        </w:tc>
        <w:tc>
          <w:tcPr>
            <w:tcW w:w="293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E5079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bookmarkStart w:id="1" w:name="RANGE!C2"/>
            <w:proofErr w:type="spellStart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GenBank</w:t>
            </w:r>
            <w:proofErr w:type="spellEnd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accession number</w:t>
            </w:r>
            <w:bookmarkEnd w:id="1"/>
          </w:p>
        </w:tc>
      </w:tr>
      <w:tr w:rsidR="00141302" w:rsidRPr="00B45662" w14:paraId="08685941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9EDA5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</w:rPr>
            </w:pPr>
            <w:bookmarkStart w:id="2" w:name="RANGE!A3"/>
            <w:r w:rsidRPr="00B4566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T. </w:t>
            </w:r>
            <w:proofErr w:type="spellStart"/>
            <w:r w:rsidRPr="00B4566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temminckii</w:t>
            </w:r>
            <w:bookmarkEnd w:id="2"/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AEAD3A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CLTC1</w:t>
            </w: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intron7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8858D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KC749661.1</w:t>
            </w:r>
          </w:p>
        </w:tc>
      </w:tr>
      <w:tr w:rsidR="00141302" w:rsidRPr="00B45662" w14:paraId="0FF538E9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4BCCD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C210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CO1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0C57E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JF834905.1</w:t>
            </w:r>
          </w:p>
        </w:tc>
      </w:tr>
      <w:tr w:rsidR="00141302" w:rsidRPr="00B45662" w14:paraId="244DC3D4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94F6B8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C9D3E6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CYTB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2FD56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AF229838.1</w:t>
            </w:r>
          </w:p>
        </w:tc>
      </w:tr>
      <w:tr w:rsidR="00141302" w:rsidRPr="00B45662" w14:paraId="0E195657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E71F5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6AAF6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 xml:space="preserve">FGB </w:t>
            </w: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intron5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94282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KC749758.1</w:t>
            </w:r>
          </w:p>
        </w:tc>
      </w:tr>
      <w:tr w:rsidR="00141302" w:rsidRPr="00B45662" w14:paraId="50A1340B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1F2B0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834C9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ND2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DDDC2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AF222566.1</w:t>
            </w:r>
          </w:p>
        </w:tc>
      </w:tr>
      <w:tr w:rsidR="00141302" w:rsidRPr="00B45662" w14:paraId="4A561F8E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584C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62E55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serpinb14</w:t>
            </w: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intron3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AC3ABC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KC749905.1</w:t>
            </w:r>
          </w:p>
        </w:tc>
      </w:tr>
      <w:tr w:rsidR="00141302" w:rsidRPr="00B45662" w14:paraId="626761CD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55B95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 xml:space="preserve">T. </w:t>
            </w:r>
            <w:proofErr w:type="spellStart"/>
            <w:r w:rsidRPr="00B45662">
              <w:rPr>
                <w:rFonts w:ascii="Times New Roman" w:eastAsia="SimSun" w:hAnsi="Times New Roman" w:cs="Times New Roman"/>
                <w:i/>
                <w:iCs/>
                <w:color w:val="000000"/>
                <w:kern w:val="0"/>
                <w:sz w:val="22"/>
              </w:rPr>
              <w:t>blythii</w:t>
            </w:r>
            <w:proofErr w:type="spellEnd"/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74A88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CLTC1</w:t>
            </w: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intron7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3105B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bookmarkStart w:id="3" w:name="OLE_LINK48"/>
            <w:bookmarkStart w:id="4" w:name="OLE_LINK49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KC749660</w:t>
            </w:r>
            <w:bookmarkEnd w:id="3"/>
            <w:bookmarkEnd w:id="4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.1</w:t>
            </w:r>
          </w:p>
        </w:tc>
      </w:tr>
      <w:tr w:rsidR="00141302" w:rsidRPr="00B45662" w14:paraId="5FA5586B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FE125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D22F4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CYTB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02D4AA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AF200722.1</w:t>
            </w:r>
          </w:p>
        </w:tc>
      </w:tr>
      <w:tr w:rsidR="00141302" w:rsidRPr="00B45662" w14:paraId="1D18A2AB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DF8D4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FD5CE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 xml:space="preserve">FGB </w:t>
            </w: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intron5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9EBD1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KC749757.1</w:t>
            </w:r>
          </w:p>
        </w:tc>
      </w:tr>
      <w:tr w:rsidR="00141302" w:rsidRPr="00B45662" w14:paraId="1E1ED36D" w14:textId="77777777" w:rsidTr="00AF20A8">
        <w:trPr>
          <w:trHeight w:val="312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25499E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627E4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ND2</w:t>
            </w: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5021C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bookmarkStart w:id="5" w:name="OLE_LINK52"/>
            <w:bookmarkStart w:id="6" w:name="OLE_LINK53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DQ768272</w:t>
            </w:r>
            <w:bookmarkEnd w:id="5"/>
            <w:bookmarkEnd w:id="6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.1</w:t>
            </w:r>
          </w:p>
        </w:tc>
      </w:tr>
      <w:tr w:rsidR="00141302" w:rsidRPr="00B45662" w14:paraId="4575C332" w14:textId="77777777" w:rsidTr="00AF20A8">
        <w:trPr>
          <w:trHeight w:val="324"/>
        </w:trPr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1BB9D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b/>
                <w:bCs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746A9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iCs/>
                <w:color w:val="000000"/>
                <w:kern w:val="0"/>
              </w:rPr>
            </w:pPr>
            <w:r w:rsidRPr="00B45662">
              <w:rPr>
                <w:rFonts w:ascii="Times New Roman" w:eastAsia="SimSun" w:hAnsi="Times New Roman" w:cs="Times New Roman"/>
                <w:iCs/>
                <w:color w:val="000000"/>
                <w:kern w:val="0"/>
                <w:sz w:val="22"/>
              </w:rPr>
              <w:t>serpinb14</w:t>
            </w:r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 xml:space="preserve"> intron3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4E85F5" w14:textId="77777777" w:rsidR="00141302" w:rsidRPr="00B45662" w:rsidRDefault="00141302" w:rsidP="005800AD">
            <w:pPr>
              <w:widowControl/>
              <w:jc w:val="left"/>
              <w:rPr>
                <w:rFonts w:ascii="Times New Roman" w:eastAsia="SimSun" w:hAnsi="Times New Roman" w:cs="Times New Roman"/>
                <w:color w:val="000000"/>
                <w:kern w:val="0"/>
              </w:rPr>
            </w:pPr>
            <w:bookmarkStart w:id="7" w:name="OLE_LINK54"/>
            <w:bookmarkStart w:id="8" w:name="OLE_LINK55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KC749904</w:t>
            </w:r>
            <w:bookmarkEnd w:id="7"/>
            <w:bookmarkEnd w:id="8"/>
            <w:r w:rsidRPr="00B45662">
              <w:rPr>
                <w:rFonts w:ascii="Times New Roman" w:eastAsia="SimSun" w:hAnsi="Times New Roman" w:cs="Times New Roman"/>
                <w:color w:val="000000"/>
                <w:kern w:val="0"/>
                <w:sz w:val="22"/>
              </w:rPr>
              <w:t>.1</w:t>
            </w:r>
          </w:p>
        </w:tc>
      </w:tr>
    </w:tbl>
    <w:p w14:paraId="798D2B3B" w14:textId="340E8BD0" w:rsidR="00F451F1" w:rsidRDefault="00F451F1" w:rsidP="00C970F7">
      <w:pPr>
        <w:widowControl/>
        <w:spacing w:line="360" w:lineRule="auto"/>
        <w:jc w:val="left"/>
      </w:pPr>
    </w:p>
    <w:sectPr w:rsidR="00F451F1" w:rsidSect="00C970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11A3B" w14:textId="77777777" w:rsidR="00E44857" w:rsidRDefault="00E44857" w:rsidP="00AE3D1E">
      <w:r>
        <w:separator/>
      </w:r>
    </w:p>
  </w:endnote>
  <w:endnote w:type="continuationSeparator" w:id="0">
    <w:p w14:paraId="272FB74E" w14:textId="77777777" w:rsidR="00E44857" w:rsidRDefault="00E44857" w:rsidP="00AE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6BEDBF" w14:textId="77777777" w:rsidR="00184FB8" w:rsidRDefault="00184FB8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9505" w14:textId="77777777" w:rsidR="00184FB8" w:rsidRDefault="00184FB8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D32B1" w14:textId="77777777" w:rsidR="00184FB8" w:rsidRDefault="00184FB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AF1181" w14:textId="77777777" w:rsidR="00E44857" w:rsidRDefault="00E44857" w:rsidP="00AE3D1E">
      <w:r>
        <w:separator/>
      </w:r>
    </w:p>
  </w:footnote>
  <w:footnote w:type="continuationSeparator" w:id="0">
    <w:p w14:paraId="7536FA4D" w14:textId="77777777" w:rsidR="00E44857" w:rsidRDefault="00E44857" w:rsidP="00AE3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3A66E" w14:textId="77777777" w:rsidR="00184FB8" w:rsidRDefault="00184FB8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C1F761" w14:textId="77777777" w:rsidR="00184FB8" w:rsidRDefault="00184FB8" w:rsidP="00184FB8">
    <w:pPr>
      <w:rPr>
        <w:rFonts w:ascii="Times New Roman" w:eastAsia="新細明體" w:hAnsi="Times New Roman" w:cs="Times New Roman"/>
        <w:sz w:val="20"/>
        <w:szCs w:val="20"/>
        <w:lang w:eastAsia="zh-TW"/>
      </w:rPr>
    </w:pPr>
    <w:r>
      <w:rPr>
        <w:rFonts w:ascii="Times New Roman" w:eastAsia="新細明體" w:hAnsi="Times New Roman" w:cs="Times New Roman"/>
        <w:i/>
        <w:sz w:val="20"/>
        <w:szCs w:val="20"/>
        <w:lang w:eastAsia="zh-TW"/>
      </w:rPr>
      <w:t>Zoological Studies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 xml:space="preserve"> </w:t>
    </w:r>
    <w:r>
      <w:rPr>
        <w:rFonts w:ascii="Times New Roman" w:eastAsia="新細明體" w:hAnsi="Times New Roman" w:cs="Times New Roman"/>
        <w:b/>
        <w:sz w:val="20"/>
        <w:szCs w:val="20"/>
        <w:lang w:eastAsia="zh-TW"/>
      </w:rPr>
      <w:t>60:</w:t>
    </w:r>
    <w:r>
      <w:rPr>
        <w:rFonts w:ascii="Times New Roman" w:eastAsia="新細明體" w:hAnsi="Times New Roman" w:cs="Times New Roman"/>
        <w:sz w:val="20"/>
        <w:szCs w:val="20"/>
        <w:lang w:eastAsia="zh-TW"/>
      </w:rPr>
      <w:t>40 (2021)</w:t>
    </w:r>
  </w:p>
  <w:p w14:paraId="3D56E6EA" w14:textId="5E46EB69" w:rsidR="006C761E" w:rsidRPr="00184FB8" w:rsidRDefault="006C761E" w:rsidP="00184FB8">
    <w:pPr>
      <w:pStyle w:val="ac"/>
      <w:jc w:val="both"/>
      <w:rPr>
        <w:rFonts w:hint="eastAsia"/>
      </w:rPr>
    </w:pPr>
    <w:bookmarkStart w:id="9" w:name="_GoBack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359C2" w14:textId="77777777" w:rsidR="00184FB8" w:rsidRDefault="00184FB8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drawingGridHorizontalSpacing w:val="10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1F1"/>
    <w:rsid w:val="00042F7C"/>
    <w:rsid w:val="00046C5E"/>
    <w:rsid w:val="000733D8"/>
    <w:rsid w:val="000862FF"/>
    <w:rsid w:val="000F3BBA"/>
    <w:rsid w:val="00100526"/>
    <w:rsid w:val="00121F55"/>
    <w:rsid w:val="00122C75"/>
    <w:rsid w:val="00123232"/>
    <w:rsid w:val="00130669"/>
    <w:rsid w:val="001341A2"/>
    <w:rsid w:val="0013496D"/>
    <w:rsid w:val="00141302"/>
    <w:rsid w:val="001611F1"/>
    <w:rsid w:val="0017369F"/>
    <w:rsid w:val="00184FB8"/>
    <w:rsid w:val="001A0A25"/>
    <w:rsid w:val="001C5DE4"/>
    <w:rsid w:val="001D3FBC"/>
    <w:rsid w:val="001E1E27"/>
    <w:rsid w:val="001E2FD7"/>
    <w:rsid w:val="001F2060"/>
    <w:rsid w:val="00203410"/>
    <w:rsid w:val="002124E1"/>
    <w:rsid w:val="002149CA"/>
    <w:rsid w:val="002275EB"/>
    <w:rsid w:val="00235E10"/>
    <w:rsid w:val="0023795C"/>
    <w:rsid w:val="002510F6"/>
    <w:rsid w:val="00253B90"/>
    <w:rsid w:val="0026762B"/>
    <w:rsid w:val="002839DE"/>
    <w:rsid w:val="0028522F"/>
    <w:rsid w:val="00287EF6"/>
    <w:rsid w:val="002B0245"/>
    <w:rsid w:val="002B21B3"/>
    <w:rsid w:val="002F4D74"/>
    <w:rsid w:val="002F5507"/>
    <w:rsid w:val="002F767C"/>
    <w:rsid w:val="003037E7"/>
    <w:rsid w:val="0031644C"/>
    <w:rsid w:val="003214DE"/>
    <w:rsid w:val="00324EB1"/>
    <w:rsid w:val="003423A8"/>
    <w:rsid w:val="003510CD"/>
    <w:rsid w:val="003519D9"/>
    <w:rsid w:val="003541E4"/>
    <w:rsid w:val="00366B9C"/>
    <w:rsid w:val="0037266A"/>
    <w:rsid w:val="00381E5A"/>
    <w:rsid w:val="00382518"/>
    <w:rsid w:val="0039184D"/>
    <w:rsid w:val="003B26B7"/>
    <w:rsid w:val="003C0CBE"/>
    <w:rsid w:val="003C785C"/>
    <w:rsid w:val="003E0FE7"/>
    <w:rsid w:val="00401441"/>
    <w:rsid w:val="00402CC5"/>
    <w:rsid w:val="00403CAD"/>
    <w:rsid w:val="0040415F"/>
    <w:rsid w:val="00411942"/>
    <w:rsid w:val="00430EDB"/>
    <w:rsid w:val="00437321"/>
    <w:rsid w:val="00440675"/>
    <w:rsid w:val="00463A02"/>
    <w:rsid w:val="00475679"/>
    <w:rsid w:val="004802C7"/>
    <w:rsid w:val="004875C4"/>
    <w:rsid w:val="0049176A"/>
    <w:rsid w:val="00492F76"/>
    <w:rsid w:val="00493725"/>
    <w:rsid w:val="00495BAC"/>
    <w:rsid w:val="004C4A4B"/>
    <w:rsid w:val="00501419"/>
    <w:rsid w:val="00524B6F"/>
    <w:rsid w:val="00530FF7"/>
    <w:rsid w:val="005322EF"/>
    <w:rsid w:val="005330C2"/>
    <w:rsid w:val="00561A45"/>
    <w:rsid w:val="005659B2"/>
    <w:rsid w:val="005800AD"/>
    <w:rsid w:val="005868B8"/>
    <w:rsid w:val="005952EA"/>
    <w:rsid w:val="005B39AF"/>
    <w:rsid w:val="005E4D84"/>
    <w:rsid w:val="005F41C8"/>
    <w:rsid w:val="005F4482"/>
    <w:rsid w:val="006048D8"/>
    <w:rsid w:val="00612020"/>
    <w:rsid w:val="00616A1E"/>
    <w:rsid w:val="0064249F"/>
    <w:rsid w:val="00652DDA"/>
    <w:rsid w:val="0067342B"/>
    <w:rsid w:val="00687ED4"/>
    <w:rsid w:val="00695B83"/>
    <w:rsid w:val="006A046B"/>
    <w:rsid w:val="006A5614"/>
    <w:rsid w:val="006B2141"/>
    <w:rsid w:val="006B506F"/>
    <w:rsid w:val="006C399D"/>
    <w:rsid w:val="006C761E"/>
    <w:rsid w:val="006D556C"/>
    <w:rsid w:val="006D5EAE"/>
    <w:rsid w:val="006E28B8"/>
    <w:rsid w:val="006F6C84"/>
    <w:rsid w:val="0070086E"/>
    <w:rsid w:val="00725BA5"/>
    <w:rsid w:val="00752DE5"/>
    <w:rsid w:val="00753CBF"/>
    <w:rsid w:val="00782F3A"/>
    <w:rsid w:val="007B0590"/>
    <w:rsid w:val="007C1D4E"/>
    <w:rsid w:val="007E026C"/>
    <w:rsid w:val="007F0BF6"/>
    <w:rsid w:val="007F4B59"/>
    <w:rsid w:val="008022A3"/>
    <w:rsid w:val="00803CFB"/>
    <w:rsid w:val="008242FA"/>
    <w:rsid w:val="00841045"/>
    <w:rsid w:val="00853650"/>
    <w:rsid w:val="00867DE5"/>
    <w:rsid w:val="008702DB"/>
    <w:rsid w:val="0088629F"/>
    <w:rsid w:val="008A283E"/>
    <w:rsid w:val="008C5537"/>
    <w:rsid w:val="008D3051"/>
    <w:rsid w:val="008E432E"/>
    <w:rsid w:val="00902AFC"/>
    <w:rsid w:val="00930F30"/>
    <w:rsid w:val="009344BF"/>
    <w:rsid w:val="00934F90"/>
    <w:rsid w:val="00970E40"/>
    <w:rsid w:val="00987667"/>
    <w:rsid w:val="009977C5"/>
    <w:rsid w:val="009A101E"/>
    <w:rsid w:val="009B170D"/>
    <w:rsid w:val="009D36F7"/>
    <w:rsid w:val="009E2FC1"/>
    <w:rsid w:val="009F3753"/>
    <w:rsid w:val="009F458F"/>
    <w:rsid w:val="00A05521"/>
    <w:rsid w:val="00A13A8C"/>
    <w:rsid w:val="00A16AB4"/>
    <w:rsid w:val="00A2092C"/>
    <w:rsid w:val="00A23E40"/>
    <w:rsid w:val="00A46D63"/>
    <w:rsid w:val="00A50D15"/>
    <w:rsid w:val="00A65129"/>
    <w:rsid w:val="00A82F1E"/>
    <w:rsid w:val="00A90F67"/>
    <w:rsid w:val="00A91071"/>
    <w:rsid w:val="00AB1858"/>
    <w:rsid w:val="00AC3E82"/>
    <w:rsid w:val="00AC42C2"/>
    <w:rsid w:val="00AD3754"/>
    <w:rsid w:val="00AE3D1E"/>
    <w:rsid w:val="00AF20A8"/>
    <w:rsid w:val="00AF20BE"/>
    <w:rsid w:val="00B24038"/>
    <w:rsid w:val="00B4239C"/>
    <w:rsid w:val="00B42A89"/>
    <w:rsid w:val="00B42CD5"/>
    <w:rsid w:val="00B670F5"/>
    <w:rsid w:val="00B703A0"/>
    <w:rsid w:val="00B93A4B"/>
    <w:rsid w:val="00BA059F"/>
    <w:rsid w:val="00BA0C69"/>
    <w:rsid w:val="00BC7B28"/>
    <w:rsid w:val="00BF41BA"/>
    <w:rsid w:val="00C046C1"/>
    <w:rsid w:val="00C13ABA"/>
    <w:rsid w:val="00C24925"/>
    <w:rsid w:val="00C4361C"/>
    <w:rsid w:val="00C56A8C"/>
    <w:rsid w:val="00C61E7B"/>
    <w:rsid w:val="00C72FF3"/>
    <w:rsid w:val="00C80657"/>
    <w:rsid w:val="00C86146"/>
    <w:rsid w:val="00C970F7"/>
    <w:rsid w:val="00CA630B"/>
    <w:rsid w:val="00CB07FA"/>
    <w:rsid w:val="00CB2D29"/>
    <w:rsid w:val="00CC3A95"/>
    <w:rsid w:val="00CC6B02"/>
    <w:rsid w:val="00CD41CD"/>
    <w:rsid w:val="00CE2C8E"/>
    <w:rsid w:val="00CE3C5A"/>
    <w:rsid w:val="00CE4FEC"/>
    <w:rsid w:val="00D43E1F"/>
    <w:rsid w:val="00D619A0"/>
    <w:rsid w:val="00D66CC5"/>
    <w:rsid w:val="00D854D3"/>
    <w:rsid w:val="00D870EA"/>
    <w:rsid w:val="00DD3212"/>
    <w:rsid w:val="00DD3CA9"/>
    <w:rsid w:val="00E17C96"/>
    <w:rsid w:val="00E332D9"/>
    <w:rsid w:val="00E37753"/>
    <w:rsid w:val="00E43DFE"/>
    <w:rsid w:val="00E44857"/>
    <w:rsid w:val="00E56A02"/>
    <w:rsid w:val="00E93967"/>
    <w:rsid w:val="00EB402F"/>
    <w:rsid w:val="00EC7AAF"/>
    <w:rsid w:val="00EE2143"/>
    <w:rsid w:val="00EF2BE6"/>
    <w:rsid w:val="00F43911"/>
    <w:rsid w:val="00F451F1"/>
    <w:rsid w:val="00F75777"/>
    <w:rsid w:val="00F819CC"/>
    <w:rsid w:val="00F93511"/>
    <w:rsid w:val="00F95299"/>
    <w:rsid w:val="00F97AB5"/>
    <w:rsid w:val="00FA36B3"/>
    <w:rsid w:val="00FB0478"/>
    <w:rsid w:val="00FB62A1"/>
    <w:rsid w:val="00FD139E"/>
    <w:rsid w:val="00FD23AC"/>
    <w:rsid w:val="00FD3C38"/>
    <w:rsid w:val="00FD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ABA3E"/>
  <w15:docId w15:val="{E616462E-9D05-42D4-B643-FB4FB29C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1F1"/>
    <w:pPr>
      <w:widowControl w:val="0"/>
      <w:spacing w:after="0" w:line="240" w:lineRule="auto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F451F1"/>
    <w:rPr>
      <w:sz w:val="21"/>
      <w:szCs w:val="21"/>
    </w:rPr>
  </w:style>
  <w:style w:type="paragraph" w:styleId="a4">
    <w:name w:val="annotation text"/>
    <w:basedOn w:val="a"/>
    <w:link w:val="a5"/>
    <w:uiPriority w:val="99"/>
    <w:semiHidden/>
    <w:unhideWhenUsed/>
    <w:rsid w:val="00F451F1"/>
    <w:rPr>
      <w:sz w:val="20"/>
      <w:szCs w:val="20"/>
    </w:rPr>
  </w:style>
  <w:style w:type="character" w:customStyle="1" w:styleId="a5">
    <w:name w:val="註解文字 字元"/>
    <w:basedOn w:val="a0"/>
    <w:link w:val="a4"/>
    <w:uiPriority w:val="99"/>
    <w:semiHidden/>
    <w:rsid w:val="00F451F1"/>
    <w:rPr>
      <w:rFonts w:eastAsiaTheme="minorEastAsia"/>
      <w:kern w:val="2"/>
      <w:sz w:val="20"/>
      <w:szCs w:val="20"/>
      <w:lang w:val="en-US" w:eastAsia="zh-CN"/>
    </w:rPr>
  </w:style>
  <w:style w:type="paragraph" w:styleId="a6">
    <w:name w:val="Balloon Text"/>
    <w:basedOn w:val="a"/>
    <w:link w:val="a7"/>
    <w:uiPriority w:val="99"/>
    <w:semiHidden/>
    <w:unhideWhenUsed/>
    <w:rsid w:val="00F451F1"/>
    <w:rPr>
      <w:rFonts w:ascii="Tahoma" w:hAnsi="Tahoma" w:cs="Tahoma"/>
      <w:sz w:val="16"/>
      <w:szCs w:val="16"/>
    </w:rPr>
  </w:style>
  <w:style w:type="character" w:customStyle="1" w:styleId="a7">
    <w:name w:val="註解方塊文字 字元"/>
    <w:basedOn w:val="a0"/>
    <w:link w:val="a6"/>
    <w:uiPriority w:val="99"/>
    <w:semiHidden/>
    <w:rsid w:val="00F451F1"/>
    <w:rPr>
      <w:rFonts w:ascii="Tahoma" w:eastAsiaTheme="minorEastAsia" w:hAnsi="Tahoma" w:cs="Tahoma"/>
      <w:kern w:val="2"/>
      <w:sz w:val="16"/>
      <w:szCs w:val="16"/>
      <w:lang w:val="en-US" w:eastAsia="zh-CN"/>
    </w:rPr>
  </w:style>
  <w:style w:type="character" w:styleId="a8">
    <w:name w:val="Hyperlink"/>
    <w:uiPriority w:val="99"/>
    <w:unhideWhenUsed/>
    <w:rsid w:val="00F451F1"/>
    <w:rPr>
      <w:color w:val="0563C1"/>
      <w:u w:val="single"/>
    </w:rPr>
  </w:style>
  <w:style w:type="paragraph" w:customStyle="1" w:styleId="EndNoteBibliography">
    <w:name w:val="EndNote Bibliography"/>
    <w:basedOn w:val="a"/>
    <w:link w:val="EndNoteBibliography0"/>
    <w:rsid w:val="00F451F1"/>
    <w:rPr>
      <w:rFonts w:ascii="Times New Roman" w:eastAsia="DengXian" w:hAnsi="Times New Roman" w:cs="Times New Roman"/>
      <w:noProof/>
      <w:sz w:val="24"/>
    </w:rPr>
  </w:style>
  <w:style w:type="character" w:customStyle="1" w:styleId="EndNoteBibliography0">
    <w:name w:val="EndNote Bibliography 字符"/>
    <w:basedOn w:val="a0"/>
    <w:link w:val="EndNoteBibliography"/>
    <w:rsid w:val="00F451F1"/>
    <w:rPr>
      <w:rFonts w:ascii="Times New Roman" w:eastAsia="DengXian" w:hAnsi="Times New Roman" w:cs="Times New Roman"/>
      <w:noProof/>
      <w:kern w:val="2"/>
      <w:sz w:val="24"/>
      <w:lang w:val="en-US" w:eastAsia="zh-CN"/>
    </w:rPr>
  </w:style>
  <w:style w:type="character" w:styleId="a9">
    <w:name w:val="line number"/>
    <w:basedOn w:val="a0"/>
    <w:uiPriority w:val="99"/>
    <w:semiHidden/>
    <w:unhideWhenUsed/>
    <w:rsid w:val="00AB1858"/>
  </w:style>
  <w:style w:type="paragraph" w:styleId="aa">
    <w:name w:val="annotation subject"/>
    <w:basedOn w:val="a4"/>
    <w:next w:val="a4"/>
    <w:link w:val="ab"/>
    <w:uiPriority w:val="99"/>
    <w:semiHidden/>
    <w:unhideWhenUsed/>
    <w:rsid w:val="006B2141"/>
    <w:rPr>
      <w:b/>
      <w:bCs/>
    </w:rPr>
  </w:style>
  <w:style w:type="character" w:customStyle="1" w:styleId="ab">
    <w:name w:val="註解主旨 字元"/>
    <w:basedOn w:val="a5"/>
    <w:link w:val="aa"/>
    <w:uiPriority w:val="99"/>
    <w:semiHidden/>
    <w:rsid w:val="006B2141"/>
    <w:rPr>
      <w:rFonts w:eastAsiaTheme="minorEastAsia"/>
      <w:b/>
      <w:bCs/>
      <w:kern w:val="2"/>
      <w:sz w:val="20"/>
      <w:szCs w:val="20"/>
      <w:lang w:val="en-US" w:eastAsia="zh-CN"/>
    </w:rPr>
  </w:style>
  <w:style w:type="paragraph" w:styleId="ac">
    <w:name w:val="header"/>
    <w:basedOn w:val="a"/>
    <w:link w:val="ad"/>
    <w:uiPriority w:val="99"/>
    <w:unhideWhenUsed/>
    <w:rsid w:val="00AE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d">
    <w:name w:val="頁首 字元"/>
    <w:basedOn w:val="a0"/>
    <w:link w:val="ac"/>
    <w:uiPriority w:val="99"/>
    <w:rsid w:val="00AE3D1E"/>
    <w:rPr>
      <w:kern w:val="2"/>
      <w:sz w:val="18"/>
      <w:szCs w:val="18"/>
      <w:lang w:val="en-US" w:eastAsia="zh-CN"/>
    </w:rPr>
  </w:style>
  <w:style w:type="paragraph" w:styleId="ae">
    <w:name w:val="footer"/>
    <w:basedOn w:val="a"/>
    <w:link w:val="af"/>
    <w:uiPriority w:val="99"/>
    <w:unhideWhenUsed/>
    <w:rsid w:val="00AE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">
    <w:name w:val="頁尾 字元"/>
    <w:basedOn w:val="a0"/>
    <w:link w:val="ae"/>
    <w:uiPriority w:val="99"/>
    <w:rsid w:val="00AE3D1E"/>
    <w:rPr>
      <w:kern w:val="2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6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10</dc:creator>
  <cp:lastModifiedBy>kiki121</cp:lastModifiedBy>
  <cp:revision>89</cp:revision>
  <cp:lastPrinted>2021-04-06T14:43:00Z</cp:lastPrinted>
  <dcterms:created xsi:type="dcterms:W3CDTF">2021-04-06T14:45:00Z</dcterms:created>
  <dcterms:modified xsi:type="dcterms:W3CDTF">2021-07-21T07:41:00Z</dcterms:modified>
</cp:coreProperties>
</file>