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1303C" w14:textId="01565418" w:rsidR="00CE2298" w:rsidRPr="004C6D7A" w:rsidRDefault="00CE2298" w:rsidP="00CE2298">
      <w:pPr>
        <w:pStyle w:val="a3"/>
        <w:keepNext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05EF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Table S</w:t>
      </w:r>
      <w:r w:rsidR="00F736A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3</w:t>
      </w:r>
      <w:r w:rsidR="00DC37D3" w:rsidRPr="00B05EF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4C6D7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C37D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4C6D7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Number of scaffolds annotated to </w:t>
      </w:r>
      <w:r w:rsidRPr="004B44F3">
        <w:rPr>
          <w:rFonts w:ascii="Times New Roman" w:hAnsi="Times New Roman" w:cs="Times New Roman"/>
          <w:color w:val="auto"/>
          <w:sz w:val="24"/>
          <w:szCs w:val="24"/>
        </w:rPr>
        <w:t>COI</w:t>
      </w:r>
      <w:r w:rsidRPr="004C6D7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and 12S </w:t>
      </w:r>
      <w:proofErr w:type="spellStart"/>
      <w:r w:rsidRPr="004C6D7A">
        <w:rPr>
          <w:rFonts w:ascii="Times New Roman" w:hAnsi="Times New Roman" w:cs="Times New Roman"/>
          <w:i w:val="0"/>
          <w:color w:val="auto"/>
          <w:sz w:val="24"/>
          <w:szCs w:val="24"/>
        </w:rPr>
        <w:t>rRNA</w:t>
      </w:r>
      <w:proofErr w:type="spellEnd"/>
      <w:r w:rsidRPr="004C6D7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genes that were assigned to fish larvae species with blast identity at ≥ </w:t>
      </w:r>
      <w:r w:rsidR="00F736AA">
        <w:rPr>
          <w:rFonts w:ascii="Times New Roman" w:hAnsi="Times New Roman" w:cs="Times New Roman"/>
          <w:i w:val="0"/>
          <w:color w:val="auto"/>
          <w:sz w:val="24"/>
          <w:szCs w:val="24"/>
        </w:rPr>
        <w:t>97</w:t>
      </w:r>
      <w:r w:rsidRPr="004C6D7A">
        <w:rPr>
          <w:rFonts w:ascii="Times New Roman" w:hAnsi="Times New Roman" w:cs="Times New Roman"/>
          <w:i w:val="0"/>
          <w:color w:val="auto"/>
          <w:sz w:val="24"/>
          <w:szCs w:val="24"/>
        </w:rPr>
        <w:t>%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3827"/>
      </w:tblGrid>
      <w:tr w:rsidR="00CE2298" w:rsidRPr="00BF3FB1" w14:paraId="2DF3107F" w14:textId="77777777" w:rsidTr="00BF3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shd w:val="clear" w:color="auto" w:fill="auto"/>
          </w:tcPr>
          <w:p w14:paraId="63743859" w14:textId="77777777" w:rsidR="00CE2298" w:rsidRPr="00BF3FB1" w:rsidRDefault="00CE2298" w:rsidP="00BF3FB1">
            <w:pPr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Sample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CA2A444" w14:textId="55C8C272" w:rsidR="00CE2298" w:rsidRPr="00BF3FB1" w:rsidRDefault="00CE2298" w:rsidP="00BF3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Number of scaffolds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0684C12A" w14:textId="77777777" w:rsidR="00CE2298" w:rsidRPr="00BF3FB1" w:rsidRDefault="00CE2298" w:rsidP="00BF3F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Total number of scaffolds (</w:t>
            </w:r>
            <w:r w:rsidRPr="00BF3FB1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GB"/>
              </w:rPr>
              <w:t>COI</w:t>
            </w:r>
            <w:r w:rsidRPr="00BF3FB1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 xml:space="preserve">+12S </w:t>
            </w:r>
            <w:proofErr w:type="spellStart"/>
            <w:r w:rsidRPr="00BF3FB1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rRNA</w:t>
            </w:r>
            <w:proofErr w:type="spellEnd"/>
            <w:r w:rsidRPr="00BF3FB1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) assigned to fish larvae species</w:t>
            </w:r>
          </w:p>
        </w:tc>
      </w:tr>
      <w:tr w:rsidR="00CE2298" w:rsidRPr="00BF3FB1" w14:paraId="19A77E17" w14:textId="77777777" w:rsidTr="00BF3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CCA05E" w14:textId="77777777" w:rsidR="00CE2298" w:rsidRPr="00BF3FB1" w:rsidRDefault="00CE2298" w:rsidP="00BF3FB1">
            <w:pPr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53113E3" w14:textId="77777777" w:rsidR="00CE2298" w:rsidRPr="00BF3FB1" w:rsidRDefault="00CE2298" w:rsidP="00BF3F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COI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6D4A7DB" w14:textId="77777777" w:rsidR="00CE2298" w:rsidRPr="00BF3FB1" w:rsidRDefault="00CE2298" w:rsidP="00BF3F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12S </w:t>
            </w:r>
            <w:proofErr w:type="spellStart"/>
            <w:r w:rsidRPr="00BF3F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rRNA</w:t>
            </w:r>
            <w:proofErr w:type="spellEnd"/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3865D6" w14:textId="77777777" w:rsidR="00CE2298" w:rsidRPr="00BF3FB1" w:rsidRDefault="00CE2298" w:rsidP="00BF3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E2298" w:rsidRPr="00BF3FB1" w14:paraId="5C36F806" w14:textId="77777777" w:rsidTr="00BF3FB1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99CE670" w14:textId="77777777" w:rsidR="00CE2298" w:rsidRPr="00BF3FB1" w:rsidRDefault="00CE2298" w:rsidP="00BF3FB1">
            <w:pPr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St1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341255D" w14:textId="77777777" w:rsidR="00CE2298" w:rsidRPr="00BF3FB1" w:rsidRDefault="00CE2298" w:rsidP="00BF3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5432FFD" w14:textId="77777777" w:rsidR="00CE2298" w:rsidRPr="00BF3FB1" w:rsidRDefault="00CE2298" w:rsidP="00BF3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98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4D94B029" w14:textId="77777777" w:rsidR="00CE2298" w:rsidRPr="00BF3FB1" w:rsidRDefault="00CE2298" w:rsidP="00BF3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235</w:t>
            </w:r>
          </w:p>
        </w:tc>
      </w:tr>
      <w:tr w:rsidR="00CE2298" w:rsidRPr="00BF3FB1" w14:paraId="24D97174" w14:textId="77777777" w:rsidTr="00BF3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3D5E3EF" w14:textId="77777777" w:rsidR="00CE2298" w:rsidRPr="00BF3FB1" w:rsidRDefault="00CE2298" w:rsidP="00BF3FB1">
            <w:pPr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St2</w:t>
            </w:r>
          </w:p>
        </w:tc>
        <w:tc>
          <w:tcPr>
            <w:tcW w:w="1276" w:type="dxa"/>
            <w:shd w:val="clear" w:color="auto" w:fill="auto"/>
          </w:tcPr>
          <w:p w14:paraId="7F9614EC" w14:textId="77777777" w:rsidR="00CE2298" w:rsidRPr="00BF3FB1" w:rsidRDefault="00CE2298" w:rsidP="00BF3F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274</w:t>
            </w:r>
          </w:p>
        </w:tc>
        <w:tc>
          <w:tcPr>
            <w:tcW w:w="1134" w:type="dxa"/>
            <w:shd w:val="clear" w:color="auto" w:fill="auto"/>
          </w:tcPr>
          <w:p w14:paraId="3BAD9E6A" w14:textId="77777777" w:rsidR="00CE2298" w:rsidRPr="00BF3FB1" w:rsidRDefault="00CE2298" w:rsidP="00BF3F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220</w:t>
            </w:r>
          </w:p>
        </w:tc>
        <w:tc>
          <w:tcPr>
            <w:tcW w:w="3827" w:type="dxa"/>
            <w:shd w:val="clear" w:color="auto" w:fill="auto"/>
          </w:tcPr>
          <w:p w14:paraId="0EA32BF1" w14:textId="77777777" w:rsidR="00CE2298" w:rsidRPr="00BF3FB1" w:rsidRDefault="00CE2298" w:rsidP="00BF3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494</w:t>
            </w:r>
          </w:p>
        </w:tc>
      </w:tr>
      <w:tr w:rsidR="00CE2298" w:rsidRPr="00BF3FB1" w14:paraId="7446C6B4" w14:textId="77777777" w:rsidTr="00BF3FB1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44E22BC2" w14:textId="77777777" w:rsidR="00CE2298" w:rsidRPr="00BF3FB1" w:rsidRDefault="00CE2298" w:rsidP="00BF3FB1">
            <w:pPr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St3</w:t>
            </w:r>
          </w:p>
        </w:tc>
        <w:tc>
          <w:tcPr>
            <w:tcW w:w="1276" w:type="dxa"/>
            <w:shd w:val="clear" w:color="auto" w:fill="auto"/>
          </w:tcPr>
          <w:p w14:paraId="33B5894B" w14:textId="77777777" w:rsidR="00CE2298" w:rsidRPr="00BF3FB1" w:rsidRDefault="00CE2298" w:rsidP="00BF3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270</w:t>
            </w:r>
          </w:p>
        </w:tc>
        <w:tc>
          <w:tcPr>
            <w:tcW w:w="1134" w:type="dxa"/>
            <w:shd w:val="clear" w:color="auto" w:fill="auto"/>
          </w:tcPr>
          <w:p w14:paraId="5660D797" w14:textId="77777777" w:rsidR="00CE2298" w:rsidRPr="00BF3FB1" w:rsidRDefault="00CE2298" w:rsidP="00BF3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258</w:t>
            </w:r>
          </w:p>
        </w:tc>
        <w:tc>
          <w:tcPr>
            <w:tcW w:w="3827" w:type="dxa"/>
            <w:shd w:val="clear" w:color="auto" w:fill="auto"/>
          </w:tcPr>
          <w:p w14:paraId="5C3B916C" w14:textId="77777777" w:rsidR="00CE2298" w:rsidRPr="00BF3FB1" w:rsidRDefault="00CE2298" w:rsidP="00BF3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528</w:t>
            </w:r>
          </w:p>
        </w:tc>
      </w:tr>
      <w:tr w:rsidR="00CE2298" w:rsidRPr="00BF3FB1" w14:paraId="4D207DD3" w14:textId="77777777" w:rsidTr="00BF3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A41EBDD" w14:textId="77777777" w:rsidR="00CE2298" w:rsidRPr="00BF3FB1" w:rsidRDefault="00CE2298" w:rsidP="00BF3FB1">
            <w:pPr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St4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E025C85" w14:textId="77777777" w:rsidR="00CE2298" w:rsidRPr="00BF3FB1" w:rsidRDefault="00CE2298" w:rsidP="00BF3F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A42EFD" w14:textId="77777777" w:rsidR="00CE2298" w:rsidRPr="00BF3FB1" w:rsidRDefault="00CE2298" w:rsidP="00BF3F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367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54AB5D20" w14:textId="77777777" w:rsidR="00CE2298" w:rsidRPr="00BF3FB1" w:rsidRDefault="00CE2298" w:rsidP="00BF3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757</w:t>
            </w:r>
          </w:p>
        </w:tc>
      </w:tr>
      <w:tr w:rsidR="00CE2298" w:rsidRPr="00BF3FB1" w14:paraId="37D404ED" w14:textId="77777777" w:rsidTr="00BF3FB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287E263" w14:textId="77777777" w:rsidR="00CE2298" w:rsidRPr="00BF3FB1" w:rsidRDefault="00CE2298" w:rsidP="00BF3FB1">
            <w:pPr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04EEE4" w14:textId="77777777" w:rsidR="00CE2298" w:rsidRPr="00BF3FB1" w:rsidRDefault="00CE2298" w:rsidP="00BF3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1,071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24D95A3" w14:textId="77777777" w:rsidR="00CE2298" w:rsidRPr="00BF3FB1" w:rsidRDefault="00CE2298" w:rsidP="00BF3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943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2572953D" w14:textId="77777777" w:rsidR="00CE2298" w:rsidRPr="00BF3FB1" w:rsidRDefault="00CE2298" w:rsidP="00BF3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3FB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2,014</w:t>
            </w:r>
          </w:p>
        </w:tc>
      </w:tr>
    </w:tbl>
    <w:p w14:paraId="212417BC" w14:textId="77777777" w:rsidR="00456CB1" w:rsidRDefault="00456CB1" w:rsidP="003A3F98">
      <w:pPr>
        <w:spacing w:line="240" w:lineRule="auto"/>
      </w:pPr>
      <w:bookmarkStart w:id="0" w:name="_GoBack"/>
      <w:bookmarkEnd w:id="0"/>
    </w:p>
    <w:sectPr w:rsidR="00456CB1" w:rsidSect="00102F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3E5FA" w14:textId="77777777" w:rsidR="00E9107D" w:rsidRDefault="00E9107D" w:rsidP="00846C76">
      <w:pPr>
        <w:spacing w:after="0" w:line="240" w:lineRule="auto"/>
      </w:pPr>
      <w:r>
        <w:separator/>
      </w:r>
    </w:p>
  </w:endnote>
  <w:endnote w:type="continuationSeparator" w:id="0">
    <w:p w14:paraId="1672B768" w14:textId="77777777" w:rsidR="00E9107D" w:rsidRDefault="00E9107D" w:rsidP="0084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E0C40" w14:textId="77777777" w:rsidR="00CF7E88" w:rsidRDefault="00CF7E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5FC23" w14:textId="77777777" w:rsidR="00CF7E88" w:rsidRDefault="00CF7E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796D9" w14:textId="77777777" w:rsidR="00CF7E88" w:rsidRDefault="00CF7E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C4AFE" w14:textId="77777777" w:rsidR="00E9107D" w:rsidRDefault="00E9107D" w:rsidP="00846C76">
      <w:pPr>
        <w:spacing w:after="0" w:line="240" w:lineRule="auto"/>
      </w:pPr>
      <w:r>
        <w:separator/>
      </w:r>
    </w:p>
  </w:footnote>
  <w:footnote w:type="continuationSeparator" w:id="0">
    <w:p w14:paraId="7ED1ACCD" w14:textId="77777777" w:rsidR="00E9107D" w:rsidRDefault="00E9107D" w:rsidP="0084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7241D" w14:textId="77777777" w:rsidR="00CF7E88" w:rsidRDefault="00CF7E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3BDB" w14:textId="7212C451" w:rsidR="003A3F98" w:rsidRDefault="003A3F98">
    <w:pPr>
      <w:pStyle w:val="a5"/>
    </w:pPr>
    <w:r w:rsidRPr="00877883">
      <w:rPr>
        <w:rFonts w:ascii="Times New Roman" w:hAnsi="Times New Roman" w:cs="Times New Roman"/>
        <w:i/>
        <w:lang w:eastAsia="zh-TW"/>
      </w:rPr>
      <w:t>Zoological Studies</w:t>
    </w:r>
    <w:r w:rsidRPr="00877883">
      <w:rPr>
        <w:rFonts w:ascii="Times New Roman" w:hAnsi="Times New Roman" w:cs="Times New Roman"/>
        <w:lang w:eastAsia="zh-TW"/>
      </w:rPr>
      <w:t xml:space="preserve"> </w:t>
    </w:r>
    <w:r w:rsidRPr="00877883">
      <w:rPr>
        <w:rFonts w:ascii="Times New Roman" w:hAnsi="Times New Roman" w:cs="Times New Roman"/>
        <w:b/>
        <w:lang w:eastAsia="zh-TW"/>
      </w:rPr>
      <w:t>60:</w:t>
    </w:r>
    <w:r w:rsidRPr="00877883">
      <w:rPr>
        <w:rFonts w:ascii="Times New Roman" w:hAnsi="Times New Roman" w:cs="Times New Roman"/>
        <w:lang w:eastAsia="zh-TW"/>
      </w:rPr>
      <w:t>76 (2021)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F522C" w14:textId="77777777" w:rsidR="00CF7E88" w:rsidRDefault="00CF7E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98"/>
    <w:rsid w:val="000B42B4"/>
    <w:rsid w:val="00102F2F"/>
    <w:rsid w:val="00173EF2"/>
    <w:rsid w:val="003A3F98"/>
    <w:rsid w:val="00411D9A"/>
    <w:rsid w:val="00420DAD"/>
    <w:rsid w:val="00456CB1"/>
    <w:rsid w:val="004B44F3"/>
    <w:rsid w:val="005B2F68"/>
    <w:rsid w:val="00800830"/>
    <w:rsid w:val="00846C76"/>
    <w:rsid w:val="008B465D"/>
    <w:rsid w:val="009F39A9"/>
    <w:rsid w:val="00B05EFF"/>
    <w:rsid w:val="00BF3FB1"/>
    <w:rsid w:val="00CE2298"/>
    <w:rsid w:val="00CF7E88"/>
    <w:rsid w:val="00DC37D3"/>
    <w:rsid w:val="00E9107D"/>
    <w:rsid w:val="00F7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2DE75"/>
  <w15:chartTrackingRefBased/>
  <w15:docId w15:val="{8FABB7B6-E70D-4731-B410-2ED932FD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98"/>
  </w:style>
  <w:style w:type="paragraph" w:styleId="1">
    <w:name w:val="heading 1"/>
    <w:basedOn w:val="a"/>
    <w:next w:val="a"/>
    <w:link w:val="10"/>
    <w:uiPriority w:val="9"/>
    <w:qFormat/>
    <w:rsid w:val="00CE22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2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caption"/>
    <w:basedOn w:val="a"/>
    <w:next w:val="a"/>
    <w:uiPriority w:val="35"/>
    <w:unhideWhenUsed/>
    <w:qFormat/>
    <w:rsid w:val="00CE22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4">
    <w:name w:val="Table Grid"/>
    <w:basedOn w:val="a1"/>
    <w:uiPriority w:val="59"/>
    <w:unhideWhenUsed/>
    <w:rsid w:val="00CE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List Table 6 Colorful"/>
    <w:basedOn w:val="a1"/>
    <w:uiPriority w:val="51"/>
    <w:rsid w:val="00CE22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5">
    <w:name w:val="header"/>
    <w:basedOn w:val="a"/>
    <w:link w:val="a6"/>
    <w:uiPriority w:val="99"/>
    <w:unhideWhenUsed/>
    <w:rsid w:val="00846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6C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6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6C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 Fauzani Binti Mohd Abu Hassan Alshari</dc:creator>
  <cp:keywords/>
  <dc:description/>
  <cp:lastModifiedBy>Assistant</cp:lastModifiedBy>
  <cp:revision>15</cp:revision>
  <dcterms:created xsi:type="dcterms:W3CDTF">2021-08-31T15:36:00Z</dcterms:created>
  <dcterms:modified xsi:type="dcterms:W3CDTF">2021-12-14T09:07:00Z</dcterms:modified>
</cp:coreProperties>
</file>