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3B7" w:rsidRDefault="00BD13B7" w:rsidP="00BD13B7">
      <w:pPr>
        <w:spacing w:line="276" w:lineRule="auto"/>
        <w:jc w:val="both"/>
      </w:pPr>
      <w:r w:rsidRPr="00396377">
        <w:rPr>
          <w:rFonts w:ascii="Times New Roman" w:hAnsi="Times New Roman" w:cs="Times New Roman"/>
          <w:b/>
          <w:sz w:val="24"/>
        </w:rPr>
        <w:t>Table S1.</w:t>
      </w:r>
      <w:r>
        <w:rPr>
          <w:rFonts w:ascii="Times New Roman" w:hAnsi="Times New Roman" w:cs="Times New Roman"/>
          <w:sz w:val="24"/>
        </w:rPr>
        <w:t xml:space="preserve">  </w:t>
      </w:r>
      <w:r w:rsidRPr="001F734E">
        <w:rPr>
          <w:rFonts w:ascii="Times New Roman" w:hAnsi="Times New Roman" w:cs="Times New Roman"/>
          <w:sz w:val="24"/>
        </w:rPr>
        <w:t xml:space="preserve">Coefficient and </w:t>
      </w:r>
      <w:r w:rsidRPr="00C21AA3">
        <w:rPr>
          <w:rFonts w:ascii="Times New Roman" w:hAnsi="Times New Roman" w:cs="Times New Roman"/>
          <w:i/>
          <w:sz w:val="24"/>
        </w:rPr>
        <w:t>p</w:t>
      </w:r>
      <w:r w:rsidRPr="001F734E">
        <w:rPr>
          <w:rFonts w:ascii="Times New Roman" w:hAnsi="Times New Roman" w:cs="Times New Roman"/>
          <w:sz w:val="24"/>
        </w:rPr>
        <w:t xml:space="preserve"> values of blue sheep direct, indirect and combined observations</w:t>
      </w:r>
    </w:p>
    <w:tbl>
      <w:tblPr>
        <w:tblStyle w:val="6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1941"/>
        <w:gridCol w:w="2092"/>
        <w:gridCol w:w="2092"/>
      </w:tblGrid>
      <w:tr w:rsidR="00560432" w:rsidRPr="00BD13B7" w:rsidTr="00500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0432" w:rsidRPr="00BD13B7" w:rsidRDefault="00560432" w:rsidP="00BD13B7">
            <w:pPr>
              <w:ind w:left="80" w:right="8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Predictors for Blue Sheep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0432" w:rsidRPr="00BD13B7" w:rsidRDefault="00560432" w:rsidP="00DD56ED">
            <w:pPr>
              <w:ind w:left="80" w:right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Indirect data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0432" w:rsidRPr="00BD13B7" w:rsidRDefault="00560432" w:rsidP="00DD56ED">
            <w:pPr>
              <w:ind w:left="80" w:right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Direct data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0432" w:rsidRPr="00BD13B7" w:rsidRDefault="00560432" w:rsidP="00DD56ED">
            <w:pPr>
              <w:ind w:left="80" w:right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Combined data</w:t>
            </w:r>
          </w:p>
        </w:tc>
      </w:tr>
      <w:tr w:rsidR="00560432" w:rsidRPr="00BD13B7" w:rsidTr="00500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auto"/>
            </w:tcBorders>
            <w:shd w:val="clear" w:color="auto" w:fill="auto"/>
          </w:tcPr>
          <w:p w:rsidR="00560432" w:rsidRPr="00BD13B7" w:rsidRDefault="00560432" w:rsidP="00BD13B7">
            <w:pPr>
              <w:ind w:left="80" w:right="8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(Intercept)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</w:tcPr>
          <w:p w:rsidR="00560432" w:rsidRPr="00BD13B7" w:rsidRDefault="00560432" w:rsidP="00BD13B7">
            <w:pPr>
              <w:ind w:left="80" w:right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-3.02</w:t>
            </w:r>
            <w:r w:rsidR="00DC5670"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***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</w:tcPr>
          <w:p w:rsidR="00560432" w:rsidRPr="00BD13B7" w:rsidRDefault="00560432" w:rsidP="00DC5670">
            <w:pPr>
              <w:ind w:left="80" w:right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-3.56</w:t>
            </w:r>
            <w:r w:rsidR="00DC5670"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***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</w:tcPr>
          <w:p w:rsidR="00560432" w:rsidRPr="00BD13B7" w:rsidRDefault="00560432" w:rsidP="00BD13B7">
            <w:pPr>
              <w:ind w:left="80" w:right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-2.56</w:t>
            </w:r>
            <w:r w:rsidR="00DC5670"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***</w:t>
            </w:r>
          </w:p>
        </w:tc>
      </w:tr>
      <w:tr w:rsidR="00560432" w:rsidRPr="00BD13B7" w:rsidTr="0050057C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shd w:val="clear" w:color="auto" w:fill="auto"/>
          </w:tcPr>
          <w:p w:rsidR="00560432" w:rsidRPr="00BD13B7" w:rsidRDefault="00560432" w:rsidP="00BD13B7">
            <w:pPr>
              <w:ind w:left="80" w:right="8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Vegetation type</w:t>
            </w:r>
          </w:p>
        </w:tc>
        <w:tc>
          <w:tcPr>
            <w:tcW w:w="1941" w:type="dxa"/>
            <w:shd w:val="clear" w:color="auto" w:fill="auto"/>
          </w:tcPr>
          <w:p w:rsidR="00560432" w:rsidRPr="00BD13B7" w:rsidRDefault="00560432" w:rsidP="00BD13B7">
            <w:pPr>
              <w:ind w:left="80" w:right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-0.28</w:t>
            </w:r>
          </w:p>
        </w:tc>
        <w:tc>
          <w:tcPr>
            <w:tcW w:w="2092" w:type="dxa"/>
            <w:shd w:val="clear" w:color="auto" w:fill="auto"/>
          </w:tcPr>
          <w:p w:rsidR="00560432" w:rsidRPr="00BD13B7" w:rsidRDefault="00560432" w:rsidP="00BD13B7">
            <w:pPr>
              <w:ind w:left="80" w:right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-0.39</w:t>
            </w:r>
            <w:r w:rsidR="00DC5670"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2092" w:type="dxa"/>
            <w:shd w:val="clear" w:color="auto" w:fill="auto"/>
          </w:tcPr>
          <w:p w:rsidR="00560432" w:rsidRPr="00BD13B7" w:rsidRDefault="00560432" w:rsidP="00DC5670">
            <w:pPr>
              <w:ind w:left="80" w:right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BD13B7"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0.34</w:t>
            </w:r>
            <w:r w:rsidR="00DC5670"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**</w:t>
            </w:r>
          </w:p>
        </w:tc>
      </w:tr>
      <w:tr w:rsidR="00560432" w:rsidRPr="00BD13B7" w:rsidTr="00500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shd w:val="clear" w:color="auto" w:fill="auto"/>
          </w:tcPr>
          <w:p w:rsidR="00560432" w:rsidRPr="00BD13B7" w:rsidRDefault="00560432" w:rsidP="00BD13B7">
            <w:pPr>
              <w:ind w:left="80" w:right="8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SE(Veg type)</w:t>
            </w:r>
          </w:p>
        </w:tc>
        <w:tc>
          <w:tcPr>
            <w:tcW w:w="1941" w:type="dxa"/>
            <w:shd w:val="clear" w:color="auto" w:fill="auto"/>
          </w:tcPr>
          <w:p w:rsidR="00560432" w:rsidRPr="00BD13B7" w:rsidRDefault="00560432" w:rsidP="00DC5670">
            <w:pPr>
              <w:ind w:left="80" w:right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(0.15)</w:t>
            </w:r>
          </w:p>
        </w:tc>
        <w:tc>
          <w:tcPr>
            <w:tcW w:w="2092" w:type="dxa"/>
            <w:shd w:val="clear" w:color="auto" w:fill="auto"/>
          </w:tcPr>
          <w:p w:rsidR="00560432" w:rsidRPr="00BD13B7" w:rsidRDefault="00560432" w:rsidP="00DC5670">
            <w:pPr>
              <w:ind w:left="80" w:right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(0.17)</w:t>
            </w:r>
          </w:p>
        </w:tc>
        <w:tc>
          <w:tcPr>
            <w:tcW w:w="2092" w:type="dxa"/>
            <w:shd w:val="clear" w:color="auto" w:fill="auto"/>
          </w:tcPr>
          <w:p w:rsidR="00560432" w:rsidRPr="00BD13B7" w:rsidRDefault="00560432" w:rsidP="00DC5670">
            <w:pPr>
              <w:ind w:left="80" w:right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(0.11)</w:t>
            </w:r>
          </w:p>
        </w:tc>
      </w:tr>
      <w:tr w:rsidR="00560432" w:rsidRPr="00BD13B7" w:rsidTr="0050057C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shd w:val="clear" w:color="auto" w:fill="auto"/>
          </w:tcPr>
          <w:p w:rsidR="00560432" w:rsidRPr="00BD13B7" w:rsidRDefault="00560432" w:rsidP="00BD13B7">
            <w:pPr>
              <w:ind w:left="80" w:right="8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Elevation</w:t>
            </w:r>
          </w:p>
        </w:tc>
        <w:tc>
          <w:tcPr>
            <w:tcW w:w="1941" w:type="dxa"/>
            <w:shd w:val="clear" w:color="auto" w:fill="auto"/>
          </w:tcPr>
          <w:p w:rsidR="00560432" w:rsidRPr="00BD13B7" w:rsidRDefault="00560432" w:rsidP="00BD13B7">
            <w:pPr>
              <w:ind w:left="80" w:right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-0.22</w:t>
            </w:r>
          </w:p>
        </w:tc>
        <w:tc>
          <w:tcPr>
            <w:tcW w:w="2092" w:type="dxa"/>
            <w:shd w:val="clear" w:color="auto" w:fill="auto"/>
          </w:tcPr>
          <w:p w:rsidR="00560432" w:rsidRPr="00BD13B7" w:rsidRDefault="00560432" w:rsidP="00DC5670">
            <w:pPr>
              <w:ind w:left="80" w:right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-0.25 </w:t>
            </w:r>
          </w:p>
        </w:tc>
        <w:tc>
          <w:tcPr>
            <w:tcW w:w="2092" w:type="dxa"/>
            <w:shd w:val="clear" w:color="auto" w:fill="auto"/>
          </w:tcPr>
          <w:p w:rsidR="00560432" w:rsidRPr="00BD13B7" w:rsidRDefault="00560432" w:rsidP="00DC5670">
            <w:pPr>
              <w:ind w:left="80" w:right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-0.23</w:t>
            </w:r>
          </w:p>
        </w:tc>
      </w:tr>
      <w:tr w:rsidR="00560432" w:rsidRPr="00BD13B7" w:rsidTr="00500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shd w:val="clear" w:color="auto" w:fill="auto"/>
          </w:tcPr>
          <w:p w:rsidR="00560432" w:rsidRPr="00BD13B7" w:rsidRDefault="00560432" w:rsidP="00BD13B7">
            <w:pPr>
              <w:ind w:left="80" w:right="8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SE(Elevation)</w:t>
            </w:r>
          </w:p>
        </w:tc>
        <w:tc>
          <w:tcPr>
            <w:tcW w:w="1941" w:type="dxa"/>
            <w:shd w:val="clear" w:color="auto" w:fill="auto"/>
          </w:tcPr>
          <w:p w:rsidR="00560432" w:rsidRPr="00BD13B7" w:rsidRDefault="00560432" w:rsidP="00DC5670">
            <w:pPr>
              <w:ind w:left="80" w:right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(0.17)</w:t>
            </w:r>
          </w:p>
        </w:tc>
        <w:tc>
          <w:tcPr>
            <w:tcW w:w="2092" w:type="dxa"/>
            <w:shd w:val="clear" w:color="auto" w:fill="auto"/>
          </w:tcPr>
          <w:p w:rsidR="00560432" w:rsidRPr="00BD13B7" w:rsidRDefault="00560432" w:rsidP="00DC5670">
            <w:pPr>
              <w:ind w:left="80" w:right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(0.22)</w:t>
            </w:r>
          </w:p>
        </w:tc>
        <w:tc>
          <w:tcPr>
            <w:tcW w:w="2092" w:type="dxa"/>
            <w:shd w:val="clear" w:color="auto" w:fill="auto"/>
          </w:tcPr>
          <w:p w:rsidR="00560432" w:rsidRPr="00BD13B7" w:rsidRDefault="00560432" w:rsidP="00DC5670">
            <w:pPr>
              <w:ind w:left="80" w:right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(0.14</w:t>
            </w:r>
            <w:r w:rsidR="00DC5670"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60432" w:rsidRPr="00BD13B7" w:rsidTr="0050057C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shd w:val="clear" w:color="auto" w:fill="auto"/>
          </w:tcPr>
          <w:p w:rsidR="00560432" w:rsidRPr="00BD13B7" w:rsidRDefault="00560432" w:rsidP="00BD13B7">
            <w:pPr>
              <w:ind w:left="80" w:right="8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Escape terrain</w:t>
            </w:r>
          </w:p>
        </w:tc>
        <w:tc>
          <w:tcPr>
            <w:tcW w:w="1941" w:type="dxa"/>
            <w:shd w:val="clear" w:color="auto" w:fill="auto"/>
          </w:tcPr>
          <w:p w:rsidR="00560432" w:rsidRPr="00BD13B7" w:rsidRDefault="00560432" w:rsidP="00BD13B7">
            <w:pPr>
              <w:ind w:left="80" w:right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0.32</w:t>
            </w:r>
            <w:r w:rsidR="00DC5670"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**</w:t>
            </w:r>
          </w:p>
        </w:tc>
        <w:tc>
          <w:tcPr>
            <w:tcW w:w="2092" w:type="dxa"/>
            <w:shd w:val="clear" w:color="auto" w:fill="auto"/>
          </w:tcPr>
          <w:p w:rsidR="00560432" w:rsidRPr="00BD13B7" w:rsidRDefault="00560432" w:rsidP="00BD13B7">
            <w:pPr>
              <w:ind w:left="80" w:right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0.60</w:t>
            </w:r>
            <w:r w:rsidR="00DC5670"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***</w:t>
            </w:r>
          </w:p>
        </w:tc>
        <w:tc>
          <w:tcPr>
            <w:tcW w:w="2092" w:type="dxa"/>
            <w:shd w:val="clear" w:color="auto" w:fill="auto"/>
          </w:tcPr>
          <w:p w:rsidR="00560432" w:rsidRPr="00BD13B7" w:rsidRDefault="00560432" w:rsidP="00DC5670">
            <w:pPr>
              <w:ind w:left="80" w:right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0.45</w:t>
            </w:r>
            <w:r w:rsidR="00DC5670"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***</w:t>
            </w:r>
          </w:p>
        </w:tc>
      </w:tr>
      <w:tr w:rsidR="00560432" w:rsidRPr="00BD13B7" w:rsidTr="00500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bottom w:val="single" w:sz="4" w:space="0" w:color="auto"/>
            </w:tcBorders>
            <w:shd w:val="clear" w:color="auto" w:fill="auto"/>
          </w:tcPr>
          <w:p w:rsidR="00560432" w:rsidRPr="00BD13B7" w:rsidRDefault="00560432" w:rsidP="00BD13B7">
            <w:pPr>
              <w:ind w:left="80" w:right="8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SE(Esc terr)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</w:tcPr>
          <w:p w:rsidR="00560432" w:rsidRPr="00BD13B7" w:rsidRDefault="00560432" w:rsidP="00DC5670">
            <w:pPr>
              <w:ind w:left="80" w:right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(0.12)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auto"/>
          </w:tcPr>
          <w:p w:rsidR="00560432" w:rsidRPr="00BD13B7" w:rsidRDefault="00560432" w:rsidP="00DC5670">
            <w:pPr>
              <w:ind w:left="80" w:right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(0.12)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auto"/>
          </w:tcPr>
          <w:p w:rsidR="00560432" w:rsidRPr="00BD13B7" w:rsidRDefault="00560432" w:rsidP="00DC5670">
            <w:pPr>
              <w:ind w:left="80" w:right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13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(0.09)</w:t>
            </w:r>
          </w:p>
        </w:tc>
      </w:tr>
    </w:tbl>
    <w:p w:rsidR="00225B6D" w:rsidRPr="00BD13B7" w:rsidRDefault="00DC5670">
      <w:r w:rsidRPr="00BD13B7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BD13B7" w:rsidRPr="00BD13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13B7" w:rsidRPr="00BD13B7"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 w:rsidR="00BD13B7" w:rsidRPr="00BD13B7">
        <w:rPr>
          <w:rFonts w:ascii="Times New Roman" w:hAnsi="Times New Roman" w:cs="Times New Roman"/>
          <w:color w:val="000000"/>
          <w:sz w:val="24"/>
          <w:szCs w:val="24"/>
        </w:rPr>
        <w:t xml:space="preserve"> &lt; 0.05; </w:t>
      </w:r>
      <w:r w:rsidR="00BD13B7" w:rsidRPr="00BD13B7">
        <w:rPr>
          <w:rFonts w:ascii="Times New Roman" w:hAnsi="Times New Roman" w:cs="Times New Roman"/>
          <w:color w:val="000000"/>
          <w:sz w:val="24"/>
          <w:szCs w:val="24"/>
        </w:rPr>
        <w:t>**</w:t>
      </w:r>
      <w:bookmarkStart w:id="0" w:name="_GoBack"/>
      <w:bookmarkEnd w:id="0"/>
      <w:r w:rsidR="00BD13B7" w:rsidRPr="00BD13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13B7" w:rsidRPr="00BD13B7"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 w:rsidR="00BD13B7" w:rsidRPr="00BD13B7">
        <w:rPr>
          <w:rFonts w:ascii="Times New Roman" w:hAnsi="Times New Roman" w:cs="Times New Roman"/>
          <w:color w:val="000000"/>
          <w:sz w:val="24"/>
          <w:szCs w:val="24"/>
        </w:rPr>
        <w:t xml:space="preserve"> &lt; 0.01;</w:t>
      </w:r>
      <w:r w:rsidR="00BD13B7" w:rsidRPr="00BD13B7">
        <w:rPr>
          <w:rFonts w:ascii="Times New Roman" w:hAnsi="Times New Roman" w:cs="Times New Roman" w:hint="eastAsia"/>
          <w:color w:val="000000"/>
          <w:sz w:val="24"/>
          <w:szCs w:val="24"/>
          <w:lang w:eastAsia="zh-TW"/>
        </w:rPr>
        <w:t xml:space="preserve"> </w:t>
      </w:r>
      <w:r w:rsidR="00BD13B7" w:rsidRPr="00BD13B7">
        <w:rPr>
          <w:rFonts w:ascii="Times New Roman" w:hAnsi="Times New Roman" w:cs="Times New Roman"/>
          <w:color w:val="000000"/>
          <w:sz w:val="24"/>
          <w:szCs w:val="24"/>
        </w:rPr>
        <w:t xml:space="preserve">*** </w:t>
      </w:r>
      <w:r w:rsidR="00BD13B7" w:rsidRPr="00BD13B7"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 w:rsidR="00BD13B7" w:rsidRPr="00BD13B7">
        <w:rPr>
          <w:rFonts w:ascii="Times New Roman" w:hAnsi="Times New Roman" w:cs="Times New Roman"/>
          <w:color w:val="000000"/>
          <w:sz w:val="24"/>
          <w:szCs w:val="24"/>
        </w:rPr>
        <w:t xml:space="preserve"> &lt; 0.001</w:t>
      </w:r>
      <w:r w:rsidR="00BD13B7" w:rsidRPr="00BD13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225B6D" w:rsidRPr="00BD1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704" w:rsidRDefault="00C05704" w:rsidP="00BD13B7">
      <w:pPr>
        <w:spacing w:after="0" w:line="240" w:lineRule="auto"/>
      </w:pPr>
      <w:r>
        <w:separator/>
      </w:r>
    </w:p>
  </w:endnote>
  <w:endnote w:type="continuationSeparator" w:id="0">
    <w:p w:rsidR="00C05704" w:rsidRDefault="00C05704" w:rsidP="00BD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704" w:rsidRDefault="00C05704" w:rsidP="00BD13B7">
      <w:pPr>
        <w:spacing w:after="0" w:line="240" w:lineRule="auto"/>
      </w:pPr>
      <w:r>
        <w:separator/>
      </w:r>
    </w:p>
  </w:footnote>
  <w:footnote w:type="continuationSeparator" w:id="0">
    <w:p w:rsidR="00C05704" w:rsidRDefault="00C05704" w:rsidP="00BD13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32"/>
    <w:rsid w:val="00225B6D"/>
    <w:rsid w:val="0050057C"/>
    <w:rsid w:val="00560432"/>
    <w:rsid w:val="00BD13B7"/>
    <w:rsid w:val="00C05704"/>
    <w:rsid w:val="00DC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46F5C"/>
  <w15:chartTrackingRefBased/>
  <w15:docId w15:val="{E71224EE-A7F8-45C5-A47D-D2F2DAF4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6">
    <w:name w:val="Grid Table 6 Colorful"/>
    <w:basedOn w:val="a1"/>
    <w:uiPriority w:val="51"/>
    <w:rsid w:val="005604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3">
    <w:name w:val="header"/>
    <w:basedOn w:val="a"/>
    <w:link w:val="a4"/>
    <w:uiPriority w:val="99"/>
    <w:unhideWhenUsed/>
    <w:rsid w:val="00BD1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13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1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13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387</Characters>
  <Application>Microsoft Office Word</Application>
  <DocSecurity>0</DocSecurity>
  <Lines>3</Lines>
  <Paragraphs>1</Paragraphs>
  <ScaleCrop>false</ScaleCrop>
  <Company>HP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Ankita Bhattacharya</dc:creator>
  <cp:keywords/>
  <dc:description/>
  <cp:lastModifiedBy>Assistant</cp:lastModifiedBy>
  <cp:revision>5</cp:revision>
  <dcterms:created xsi:type="dcterms:W3CDTF">2019-02-07T11:28:00Z</dcterms:created>
  <dcterms:modified xsi:type="dcterms:W3CDTF">2020-03-16T06:43:00Z</dcterms:modified>
</cp:coreProperties>
</file>