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1FE" w:rsidRPr="00E93730" w:rsidRDefault="009611FE" w:rsidP="00A54224">
      <w:pPr>
        <w:spacing w:line="360" w:lineRule="auto"/>
        <w:rPr>
          <w:rFonts w:ascii="Times New Roman" w:hAnsi="Times New Roman" w:cs="Times New Roman"/>
        </w:rPr>
      </w:pPr>
      <w:r w:rsidRPr="00E93730">
        <w:rPr>
          <w:rFonts w:ascii="Times New Roman" w:hAnsi="Times New Roman" w:cs="Times New Roman"/>
          <w:b/>
        </w:rPr>
        <w:t>Table S3.</w:t>
      </w:r>
      <w:r w:rsidRPr="00E93730">
        <w:rPr>
          <w:rFonts w:ascii="Times New Roman" w:hAnsi="Times New Roman" w:cs="Times New Roman"/>
          <w:b/>
          <w:cs/>
          <w:lang w:bidi="th-TH"/>
        </w:rPr>
        <w:t xml:space="preserve"> </w:t>
      </w:r>
      <w:r w:rsidR="0073589A">
        <w:rPr>
          <w:rFonts w:ascii="Times New Roman" w:hAnsi="Times New Roman" w:cs="Cordia New" w:hint="cs"/>
          <w:b/>
          <w:cs/>
          <w:lang w:bidi="th-TH"/>
        </w:rPr>
        <w:t xml:space="preserve"> </w:t>
      </w:r>
      <w:r w:rsidRPr="00E93730">
        <w:rPr>
          <w:rFonts w:ascii="Times New Roman" w:hAnsi="Times New Roman" w:cs="Times New Roman"/>
        </w:rPr>
        <w:t xml:space="preserve">Genetic differentiation as </w:t>
      </w:r>
      <w:r w:rsidRPr="00E93730">
        <w:rPr>
          <w:rFonts w:ascii="Times New Roman" w:hAnsi="Times New Roman" w:cs="Times New Roman"/>
          <w:i/>
        </w:rPr>
        <w:t>F</w:t>
      </w:r>
      <w:r w:rsidRPr="00E93730">
        <w:rPr>
          <w:rFonts w:ascii="Times New Roman" w:hAnsi="Times New Roman" w:cs="Times New Roman"/>
          <w:vertAlign w:val="subscript"/>
        </w:rPr>
        <w:t>ST</w:t>
      </w:r>
      <w:r w:rsidRPr="00E93730">
        <w:rPr>
          <w:rFonts w:ascii="Times New Roman" w:hAnsi="Times New Roman" w:cs="Times New Roman"/>
        </w:rPr>
        <w:t xml:space="preserve"> (above diagonal) and geographic distance (km, below diagonal) between the 23 colonies of </w:t>
      </w:r>
      <w:r w:rsidRPr="00E93730">
        <w:rPr>
          <w:rFonts w:ascii="Times New Roman" w:hAnsi="Times New Roman" w:cs="Times New Roman"/>
          <w:i/>
        </w:rPr>
        <w:t>S. geminata</w:t>
      </w:r>
      <w:r w:rsidRPr="00E93730">
        <w:rPr>
          <w:rFonts w:ascii="Times New Roman" w:hAnsi="Times New Roman" w:cs="Times New Roman"/>
        </w:rPr>
        <w:t>. Population pairs where genetic differentiation test was significant (after sequential Bonferroni correction) are in bold</w:t>
      </w:r>
    </w:p>
    <w:tbl>
      <w:tblPr>
        <w:tblW w:w="15424" w:type="dxa"/>
        <w:jc w:val="center"/>
        <w:tblLook w:val="00A0" w:firstRow="1" w:lastRow="0" w:firstColumn="1" w:lastColumn="0" w:noHBand="0" w:noVBand="0"/>
      </w:tblPr>
      <w:tblGrid>
        <w:gridCol w:w="672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72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</w:tblGrid>
      <w:tr w:rsidR="00261463" w:rsidRPr="00E93730" w:rsidTr="00685F83">
        <w:trPr>
          <w:trHeight w:val="306"/>
          <w:jc w:val="center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261463" w:rsidRPr="00E93730" w:rsidRDefault="002169BB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Sge</w:t>
            </w:r>
            <w:r w:rsidR="00261463"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261463" w:rsidRPr="00E93730" w:rsidRDefault="002169BB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Sge</w:t>
            </w:r>
            <w:r w:rsidR="00261463"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261463" w:rsidRPr="00E93730" w:rsidRDefault="002169BB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Sge</w:t>
            </w:r>
            <w:r w:rsidR="00261463"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261463" w:rsidRPr="00E93730" w:rsidRDefault="002169BB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Sge</w:t>
            </w:r>
            <w:r w:rsidR="00261463"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261463" w:rsidRPr="00E93730" w:rsidRDefault="002169BB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Sge</w:t>
            </w:r>
            <w:r w:rsidR="00261463"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261463" w:rsidRPr="00E93730" w:rsidRDefault="002169BB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Sge</w:t>
            </w:r>
            <w:r w:rsidR="00261463"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261463" w:rsidRPr="00E93730" w:rsidRDefault="002169BB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Sge</w:t>
            </w:r>
            <w:r w:rsidR="00261463"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261463" w:rsidRPr="00E93730" w:rsidRDefault="002169BB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Sge</w:t>
            </w:r>
            <w:r w:rsidR="00261463"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261463" w:rsidRPr="00E93730" w:rsidRDefault="002169BB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Sge</w:t>
            </w:r>
            <w:r w:rsidR="00261463"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261463" w:rsidRPr="00E93730" w:rsidRDefault="002169BB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Sge</w:t>
            </w:r>
            <w:r w:rsidR="00261463"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261463" w:rsidRPr="00E93730" w:rsidRDefault="002169BB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Sge</w:t>
            </w:r>
            <w:r w:rsidR="00261463"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261463" w:rsidRPr="00E93730" w:rsidRDefault="002169BB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Sge</w:t>
            </w:r>
            <w:r w:rsidR="00261463"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261463" w:rsidRPr="00E93730" w:rsidRDefault="002169BB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Sge</w:t>
            </w:r>
            <w:r w:rsidR="00261463"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261463" w:rsidRPr="00E93730" w:rsidRDefault="002169BB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Sge</w:t>
            </w:r>
            <w:r w:rsidR="00261463"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261463" w:rsidRPr="00E93730" w:rsidRDefault="002169BB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Sge</w:t>
            </w:r>
            <w:r w:rsidR="00261463"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261463" w:rsidRPr="00E93730" w:rsidRDefault="002169BB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Sge</w:t>
            </w:r>
            <w:r w:rsidR="00261463"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261463" w:rsidRPr="00E93730" w:rsidRDefault="002169BB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Sge</w:t>
            </w:r>
            <w:r w:rsidR="00261463"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261463" w:rsidRPr="00E93730" w:rsidRDefault="002169BB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Sge</w:t>
            </w:r>
            <w:r w:rsidR="00261463"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261463" w:rsidRPr="00E93730" w:rsidRDefault="002169BB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Sge</w:t>
            </w:r>
            <w:r w:rsidR="00261463"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261463" w:rsidRPr="00E93730" w:rsidRDefault="002169BB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Sge</w:t>
            </w:r>
            <w:r w:rsidR="00261463"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261463" w:rsidRPr="00E93730" w:rsidRDefault="002169BB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Sge</w:t>
            </w:r>
            <w:r w:rsidR="00261463"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261463" w:rsidRPr="00E93730" w:rsidRDefault="002169BB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Sge</w:t>
            </w:r>
            <w:r w:rsidR="00261463"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261463" w:rsidRPr="00E93730" w:rsidRDefault="002169BB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Sge</w:t>
            </w:r>
            <w:r w:rsidR="00261463"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</w:tr>
      <w:tr w:rsidR="00261463" w:rsidRPr="00E93730" w:rsidTr="00685F83">
        <w:trPr>
          <w:trHeight w:val="306"/>
          <w:jc w:val="center"/>
        </w:trPr>
        <w:tc>
          <w:tcPr>
            <w:tcW w:w="672" w:type="dxa"/>
            <w:tcBorders>
              <w:top w:val="single" w:sz="4" w:space="0" w:color="auto"/>
            </w:tcBorders>
            <w:noWrap/>
            <w:vAlign w:val="center"/>
          </w:tcPr>
          <w:p w:rsidR="00261463" w:rsidRPr="00E93730" w:rsidRDefault="002169BB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Sge</w:t>
            </w:r>
            <w:r w:rsidR="00261463"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</w:tcBorders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</w:tcBorders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640" w:type="dxa"/>
            <w:tcBorders>
              <w:top w:val="single" w:sz="4" w:space="0" w:color="auto"/>
            </w:tcBorders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640" w:type="dxa"/>
            <w:tcBorders>
              <w:top w:val="single" w:sz="4" w:space="0" w:color="auto"/>
            </w:tcBorders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640" w:type="dxa"/>
            <w:tcBorders>
              <w:top w:val="single" w:sz="4" w:space="0" w:color="auto"/>
            </w:tcBorders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640" w:type="dxa"/>
            <w:tcBorders>
              <w:top w:val="single" w:sz="4" w:space="0" w:color="auto"/>
            </w:tcBorders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640" w:type="dxa"/>
            <w:tcBorders>
              <w:top w:val="single" w:sz="4" w:space="0" w:color="auto"/>
            </w:tcBorders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0.3</w:t>
            </w:r>
          </w:p>
        </w:tc>
        <w:tc>
          <w:tcPr>
            <w:tcW w:w="640" w:type="dxa"/>
            <w:tcBorders>
              <w:top w:val="single" w:sz="4" w:space="0" w:color="auto"/>
            </w:tcBorders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640" w:type="dxa"/>
            <w:tcBorders>
              <w:top w:val="single" w:sz="4" w:space="0" w:color="auto"/>
            </w:tcBorders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640" w:type="dxa"/>
            <w:tcBorders>
              <w:top w:val="single" w:sz="4" w:space="0" w:color="auto"/>
            </w:tcBorders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640" w:type="dxa"/>
            <w:tcBorders>
              <w:top w:val="single" w:sz="4" w:space="0" w:color="auto"/>
            </w:tcBorders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640" w:type="dxa"/>
            <w:tcBorders>
              <w:top w:val="single" w:sz="4" w:space="0" w:color="auto"/>
            </w:tcBorders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640" w:type="dxa"/>
            <w:tcBorders>
              <w:top w:val="single" w:sz="4" w:space="0" w:color="auto"/>
            </w:tcBorders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672" w:type="dxa"/>
            <w:tcBorders>
              <w:top w:val="single" w:sz="4" w:space="0" w:color="auto"/>
            </w:tcBorders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640" w:type="dxa"/>
            <w:tcBorders>
              <w:top w:val="single" w:sz="4" w:space="0" w:color="auto"/>
            </w:tcBorders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640" w:type="dxa"/>
            <w:tcBorders>
              <w:top w:val="single" w:sz="4" w:space="0" w:color="auto"/>
            </w:tcBorders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640" w:type="dxa"/>
            <w:tcBorders>
              <w:top w:val="single" w:sz="4" w:space="0" w:color="auto"/>
            </w:tcBorders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640" w:type="dxa"/>
            <w:tcBorders>
              <w:top w:val="single" w:sz="4" w:space="0" w:color="auto"/>
            </w:tcBorders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0.64</w:t>
            </w:r>
          </w:p>
        </w:tc>
        <w:tc>
          <w:tcPr>
            <w:tcW w:w="640" w:type="dxa"/>
            <w:tcBorders>
              <w:top w:val="single" w:sz="4" w:space="0" w:color="auto"/>
            </w:tcBorders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6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0.68</w:t>
            </w:r>
          </w:p>
        </w:tc>
        <w:tc>
          <w:tcPr>
            <w:tcW w:w="6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0.65</w:t>
            </w:r>
          </w:p>
        </w:tc>
        <w:tc>
          <w:tcPr>
            <w:tcW w:w="640" w:type="dxa"/>
            <w:tcBorders>
              <w:top w:val="single" w:sz="4" w:space="0" w:color="auto"/>
            </w:tcBorders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0.61</w:t>
            </w:r>
          </w:p>
        </w:tc>
      </w:tr>
      <w:tr w:rsidR="00261463" w:rsidRPr="00E93730" w:rsidTr="00685F83">
        <w:trPr>
          <w:trHeight w:val="306"/>
          <w:jc w:val="center"/>
        </w:trPr>
        <w:tc>
          <w:tcPr>
            <w:tcW w:w="672" w:type="dxa"/>
            <w:noWrap/>
            <w:vAlign w:val="center"/>
          </w:tcPr>
          <w:p w:rsidR="00261463" w:rsidRPr="00E93730" w:rsidRDefault="002169BB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Sge</w:t>
            </w:r>
            <w:r w:rsidR="00261463"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672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0.5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0.68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0.51</w:t>
            </w:r>
          </w:p>
        </w:tc>
      </w:tr>
      <w:tr w:rsidR="00261463" w:rsidRPr="00E93730" w:rsidTr="00685F83">
        <w:trPr>
          <w:trHeight w:val="306"/>
          <w:jc w:val="center"/>
        </w:trPr>
        <w:tc>
          <w:tcPr>
            <w:tcW w:w="672" w:type="dxa"/>
            <w:noWrap/>
            <w:vAlign w:val="center"/>
          </w:tcPr>
          <w:p w:rsidR="00261463" w:rsidRPr="00E93730" w:rsidRDefault="002169BB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Sge</w:t>
            </w:r>
            <w:r w:rsidR="00261463"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76.2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77.3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0.55</w:t>
            </w:r>
          </w:p>
        </w:tc>
      </w:tr>
      <w:tr w:rsidR="00261463" w:rsidRPr="00E93730" w:rsidTr="00685F83">
        <w:trPr>
          <w:trHeight w:val="306"/>
          <w:jc w:val="center"/>
        </w:trPr>
        <w:tc>
          <w:tcPr>
            <w:tcW w:w="672" w:type="dxa"/>
            <w:noWrap/>
            <w:vAlign w:val="center"/>
          </w:tcPr>
          <w:p w:rsidR="00261463" w:rsidRPr="00E93730" w:rsidRDefault="002169BB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Sge</w:t>
            </w:r>
            <w:r w:rsidR="00261463"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318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319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0.66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0.68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672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0.64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0.65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0.6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0.67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0.67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0.73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0.67</w:t>
            </w:r>
          </w:p>
        </w:tc>
      </w:tr>
      <w:tr w:rsidR="00261463" w:rsidRPr="00E93730" w:rsidTr="00685F83">
        <w:trPr>
          <w:trHeight w:val="306"/>
          <w:jc w:val="center"/>
        </w:trPr>
        <w:tc>
          <w:tcPr>
            <w:tcW w:w="672" w:type="dxa"/>
            <w:noWrap/>
            <w:vAlign w:val="center"/>
          </w:tcPr>
          <w:p w:rsidR="00261463" w:rsidRPr="00E93730" w:rsidRDefault="002169BB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Sge</w:t>
            </w:r>
            <w:r w:rsidR="00261463"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581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583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507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346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672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0.61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</w:t>
            </w:r>
          </w:p>
        </w:tc>
      </w:tr>
      <w:tr w:rsidR="00261463" w:rsidRPr="00E93730" w:rsidTr="00685F83">
        <w:trPr>
          <w:trHeight w:val="306"/>
          <w:jc w:val="center"/>
        </w:trPr>
        <w:tc>
          <w:tcPr>
            <w:tcW w:w="672" w:type="dxa"/>
            <w:noWrap/>
            <w:vAlign w:val="center"/>
          </w:tcPr>
          <w:p w:rsidR="00261463" w:rsidRPr="00E93730" w:rsidRDefault="002169BB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Sge</w:t>
            </w:r>
            <w:r w:rsidR="00261463"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566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567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502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409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672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0.6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0.64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0.61</w:t>
            </w:r>
          </w:p>
        </w:tc>
      </w:tr>
      <w:tr w:rsidR="00261463" w:rsidRPr="00E93730" w:rsidTr="00685F83">
        <w:trPr>
          <w:trHeight w:val="306"/>
          <w:jc w:val="center"/>
        </w:trPr>
        <w:tc>
          <w:tcPr>
            <w:tcW w:w="672" w:type="dxa"/>
            <w:noWrap/>
            <w:vAlign w:val="center"/>
          </w:tcPr>
          <w:p w:rsidR="00261463" w:rsidRPr="00E93730" w:rsidRDefault="002169BB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Sge</w:t>
            </w:r>
            <w:r w:rsidR="00261463"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575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576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507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418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545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0.6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672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0.48</w:t>
            </w:r>
          </w:p>
        </w:tc>
      </w:tr>
      <w:tr w:rsidR="00261463" w:rsidRPr="00E93730" w:rsidTr="00685F83">
        <w:trPr>
          <w:trHeight w:val="306"/>
          <w:jc w:val="center"/>
        </w:trPr>
        <w:tc>
          <w:tcPr>
            <w:tcW w:w="672" w:type="dxa"/>
            <w:noWrap/>
            <w:vAlign w:val="center"/>
          </w:tcPr>
          <w:p w:rsidR="00261463" w:rsidRPr="00E93730" w:rsidRDefault="002169BB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Sge</w:t>
            </w:r>
            <w:r w:rsidR="00261463"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394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396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328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283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481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672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0.37</w:t>
            </w:r>
          </w:p>
        </w:tc>
      </w:tr>
      <w:tr w:rsidR="00261463" w:rsidRPr="00E93730" w:rsidTr="00685F83">
        <w:trPr>
          <w:trHeight w:val="306"/>
          <w:jc w:val="center"/>
        </w:trPr>
        <w:tc>
          <w:tcPr>
            <w:tcW w:w="672" w:type="dxa"/>
            <w:noWrap/>
            <w:vAlign w:val="center"/>
          </w:tcPr>
          <w:p w:rsidR="00261463" w:rsidRPr="00E93730" w:rsidRDefault="002169BB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Sge</w:t>
            </w:r>
            <w:r w:rsidR="00261463"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267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335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482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309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672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0.48</w:t>
            </w:r>
          </w:p>
        </w:tc>
      </w:tr>
      <w:tr w:rsidR="00261463" w:rsidRPr="00E93730" w:rsidTr="00685F83">
        <w:trPr>
          <w:trHeight w:val="306"/>
          <w:jc w:val="center"/>
        </w:trPr>
        <w:tc>
          <w:tcPr>
            <w:tcW w:w="672" w:type="dxa"/>
            <w:noWrap/>
            <w:vAlign w:val="center"/>
          </w:tcPr>
          <w:p w:rsidR="00261463" w:rsidRPr="00E93730" w:rsidRDefault="002169BB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Sge</w:t>
            </w:r>
            <w:r w:rsidR="00261463"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335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418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343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73.8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672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0.48</w:t>
            </w:r>
          </w:p>
        </w:tc>
      </w:tr>
      <w:tr w:rsidR="00261463" w:rsidRPr="00E93730" w:rsidTr="00685F83">
        <w:trPr>
          <w:trHeight w:val="306"/>
          <w:jc w:val="center"/>
        </w:trPr>
        <w:tc>
          <w:tcPr>
            <w:tcW w:w="672" w:type="dxa"/>
            <w:noWrap/>
            <w:vAlign w:val="center"/>
          </w:tcPr>
          <w:p w:rsidR="00261463" w:rsidRPr="00E93730" w:rsidRDefault="002169BB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Sge</w:t>
            </w:r>
            <w:r w:rsidR="00261463"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499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434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372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533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672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0.61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0.67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0.69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0.46</w:t>
            </w:r>
          </w:p>
        </w:tc>
      </w:tr>
      <w:tr w:rsidR="00261463" w:rsidRPr="00E93730" w:rsidTr="00685F83">
        <w:trPr>
          <w:trHeight w:val="306"/>
          <w:jc w:val="center"/>
        </w:trPr>
        <w:tc>
          <w:tcPr>
            <w:tcW w:w="672" w:type="dxa"/>
            <w:noWrap/>
            <w:vAlign w:val="center"/>
          </w:tcPr>
          <w:p w:rsidR="00261463" w:rsidRPr="00E93730" w:rsidRDefault="002169BB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Sge</w:t>
            </w:r>
            <w:r w:rsidR="00261463"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755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756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683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572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369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495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511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672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0.64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0.77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0.66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0.58</w:t>
            </w:r>
          </w:p>
        </w:tc>
      </w:tr>
      <w:tr w:rsidR="00261463" w:rsidRPr="00E93730" w:rsidTr="00685F83">
        <w:trPr>
          <w:trHeight w:val="306"/>
          <w:jc w:val="center"/>
        </w:trPr>
        <w:tc>
          <w:tcPr>
            <w:tcW w:w="672" w:type="dxa"/>
            <w:noWrap/>
            <w:vAlign w:val="center"/>
          </w:tcPr>
          <w:p w:rsidR="00261463" w:rsidRPr="00E93730" w:rsidRDefault="002169BB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Sge</w:t>
            </w:r>
            <w:r w:rsidR="00261463"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726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727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656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533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598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333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462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487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66.7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0.67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0.48</w:t>
            </w:r>
          </w:p>
        </w:tc>
      </w:tr>
      <w:tr w:rsidR="00261463" w:rsidRPr="00E93730" w:rsidTr="00685F83">
        <w:trPr>
          <w:trHeight w:val="306"/>
          <w:jc w:val="center"/>
        </w:trPr>
        <w:tc>
          <w:tcPr>
            <w:tcW w:w="672" w:type="dxa"/>
            <w:noWrap/>
            <w:vAlign w:val="center"/>
          </w:tcPr>
          <w:p w:rsidR="00261463" w:rsidRPr="00E93730" w:rsidRDefault="002169BB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Sge</w:t>
            </w:r>
            <w:r w:rsidR="00261463"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804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805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731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573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584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421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546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558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337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72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0.69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0.66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0.63</w:t>
            </w:r>
          </w:p>
        </w:tc>
      </w:tr>
      <w:tr w:rsidR="00261463" w:rsidRPr="00E93730" w:rsidTr="00685F83">
        <w:trPr>
          <w:trHeight w:val="306"/>
          <w:jc w:val="center"/>
        </w:trPr>
        <w:tc>
          <w:tcPr>
            <w:tcW w:w="672" w:type="dxa"/>
            <w:noWrap/>
            <w:vAlign w:val="center"/>
          </w:tcPr>
          <w:p w:rsidR="00261463" w:rsidRPr="00E93730" w:rsidRDefault="002169BB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Sge</w:t>
            </w:r>
            <w:r w:rsidR="00261463"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804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805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731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573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584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421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546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559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337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56.9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72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0.65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0.68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0.68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0.79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0.62</w:t>
            </w:r>
          </w:p>
        </w:tc>
      </w:tr>
      <w:tr w:rsidR="00261463" w:rsidRPr="00E93730" w:rsidTr="00685F83">
        <w:trPr>
          <w:trHeight w:val="306"/>
          <w:jc w:val="center"/>
        </w:trPr>
        <w:tc>
          <w:tcPr>
            <w:tcW w:w="672" w:type="dxa"/>
            <w:noWrap/>
            <w:vAlign w:val="center"/>
          </w:tcPr>
          <w:p w:rsidR="00261463" w:rsidRPr="00E93730" w:rsidRDefault="002169BB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Sge</w:t>
            </w:r>
            <w:r w:rsidR="00261463"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979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980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924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875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572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981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457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726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779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508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429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386</w:t>
            </w:r>
          </w:p>
        </w:tc>
        <w:tc>
          <w:tcPr>
            <w:tcW w:w="672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447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447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0.7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0.79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0.3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0.45</w:t>
            </w:r>
          </w:p>
        </w:tc>
      </w:tr>
      <w:tr w:rsidR="00261463" w:rsidRPr="00E93730" w:rsidTr="00685F83">
        <w:trPr>
          <w:trHeight w:val="306"/>
          <w:jc w:val="center"/>
        </w:trPr>
        <w:tc>
          <w:tcPr>
            <w:tcW w:w="672" w:type="dxa"/>
            <w:noWrap/>
            <w:vAlign w:val="center"/>
          </w:tcPr>
          <w:p w:rsidR="00261463" w:rsidRPr="00E93730" w:rsidRDefault="002169BB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Sge</w:t>
            </w:r>
            <w:r w:rsidR="00261463"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1268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1269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1212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1148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824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1224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731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895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1063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790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653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629</w:t>
            </w:r>
          </w:p>
        </w:tc>
        <w:tc>
          <w:tcPr>
            <w:tcW w:w="672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649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649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0.76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0.66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0.76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0.69</w:t>
            </w:r>
          </w:p>
        </w:tc>
      </w:tr>
      <w:tr w:rsidR="00261463" w:rsidRPr="00E93730" w:rsidTr="00685F83">
        <w:trPr>
          <w:trHeight w:val="306"/>
          <w:jc w:val="center"/>
        </w:trPr>
        <w:tc>
          <w:tcPr>
            <w:tcW w:w="672" w:type="dxa"/>
            <w:noWrap/>
            <w:vAlign w:val="center"/>
          </w:tcPr>
          <w:p w:rsidR="00261463" w:rsidRPr="00E93730" w:rsidRDefault="002169BB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Sge</w:t>
            </w:r>
            <w:r w:rsidR="00261463"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519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519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462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446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279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627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324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333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276</w:t>
            </w:r>
          </w:p>
        </w:tc>
        <w:tc>
          <w:tcPr>
            <w:tcW w:w="672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390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390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462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0.79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0.58</w:t>
            </w:r>
          </w:p>
        </w:tc>
      </w:tr>
      <w:tr w:rsidR="00261463" w:rsidRPr="00E93730" w:rsidTr="00685F83">
        <w:trPr>
          <w:trHeight w:val="306"/>
          <w:jc w:val="center"/>
        </w:trPr>
        <w:tc>
          <w:tcPr>
            <w:tcW w:w="672" w:type="dxa"/>
            <w:noWrap/>
            <w:vAlign w:val="center"/>
          </w:tcPr>
          <w:p w:rsidR="00261463" w:rsidRPr="00E93730" w:rsidRDefault="002169BB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Sge</w:t>
            </w:r>
            <w:r w:rsidR="00261463"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675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676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616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563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296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697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297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415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465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672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299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299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314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599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0.59</w:t>
            </w:r>
          </w:p>
        </w:tc>
      </w:tr>
      <w:tr w:rsidR="00261463" w:rsidRPr="00E93730" w:rsidTr="00685F83">
        <w:trPr>
          <w:trHeight w:val="306"/>
          <w:jc w:val="center"/>
        </w:trPr>
        <w:tc>
          <w:tcPr>
            <w:tcW w:w="672" w:type="dxa"/>
            <w:noWrap/>
            <w:vAlign w:val="center"/>
          </w:tcPr>
          <w:p w:rsidR="00261463" w:rsidRPr="00E93730" w:rsidRDefault="002169BB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Sge</w:t>
            </w:r>
            <w:r w:rsidR="00261463"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675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676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616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563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296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697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297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415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465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672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299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299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314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599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0.48</w:t>
            </w:r>
          </w:p>
        </w:tc>
      </w:tr>
      <w:tr w:rsidR="00261463" w:rsidRPr="00E93730" w:rsidTr="00685F83">
        <w:trPr>
          <w:trHeight w:val="306"/>
          <w:jc w:val="center"/>
        </w:trPr>
        <w:tc>
          <w:tcPr>
            <w:tcW w:w="672" w:type="dxa"/>
            <w:noWrap/>
            <w:vAlign w:val="center"/>
          </w:tcPr>
          <w:p w:rsidR="00261463" w:rsidRPr="00E93730" w:rsidRDefault="002169BB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Sge</w:t>
            </w:r>
            <w:r w:rsidR="00261463"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675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676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615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563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296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697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297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415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465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672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299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314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599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0.92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</w:t>
            </w:r>
          </w:p>
        </w:tc>
      </w:tr>
      <w:tr w:rsidR="00261463" w:rsidRPr="00E93730" w:rsidTr="00685F83">
        <w:trPr>
          <w:trHeight w:val="306"/>
          <w:jc w:val="center"/>
        </w:trPr>
        <w:tc>
          <w:tcPr>
            <w:tcW w:w="672" w:type="dxa"/>
            <w:noWrap/>
            <w:vAlign w:val="center"/>
          </w:tcPr>
          <w:p w:rsidR="00261463" w:rsidRPr="00E93730" w:rsidRDefault="002169BB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Sge</w:t>
            </w:r>
            <w:r w:rsidR="00261463"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674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675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615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563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296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697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297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415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465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672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315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599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0.51</w:t>
            </w:r>
          </w:p>
        </w:tc>
      </w:tr>
      <w:tr w:rsidR="00261463" w:rsidRPr="00E93730" w:rsidTr="00685F83">
        <w:trPr>
          <w:trHeight w:val="306"/>
          <w:jc w:val="center"/>
        </w:trPr>
        <w:tc>
          <w:tcPr>
            <w:tcW w:w="672" w:type="dxa"/>
            <w:tcBorders>
              <w:bottom w:val="single" w:sz="4" w:space="0" w:color="auto"/>
            </w:tcBorders>
            <w:noWrap/>
            <w:vAlign w:val="center"/>
          </w:tcPr>
          <w:p w:rsidR="00261463" w:rsidRPr="00E93730" w:rsidRDefault="002169BB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Sge</w:t>
            </w:r>
            <w:r w:rsidR="00261463"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519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344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499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587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588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1034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284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439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439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439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439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noWrap/>
            <w:vAlign w:val="center"/>
          </w:tcPr>
          <w:p w:rsidR="00261463" w:rsidRPr="00E93730" w:rsidRDefault="00261463" w:rsidP="00A542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</w:tbl>
    <w:p w:rsidR="00C90E8B" w:rsidRPr="00E93730" w:rsidRDefault="00C90E8B" w:rsidP="00A54224">
      <w:pPr>
        <w:spacing w:line="360" w:lineRule="auto"/>
        <w:rPr>
          <w:rFonts w:ascii="Times New Roman" w:hAnsi="Times New Roman" w:cs="Times New Roman"/>
        </w:rPr>
      </w:pPr>
    </w:p>
    <w:sectPr w:rsidR="00C90E8B" w:rsidRPr="00E93730" w:rsidSect="00D479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17" w:h="11901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85D" w:rsidRDefault="004C485D" w:rsidP="00966175">
      <w:r>
        <w:separator/>
      </w:r>
    </w:p>
  </w:endnote>
  <w:endnote w:type="continuationSeparator" w:id="0">
    <w:p w:rsidR="004C485D" w:rsidRDefault="004C485D" w:rsidP="00966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DE"/>
    <w:family w:val="roman"/>
    <w:pitch w:val="variable"/>
    <w:sig w:usb0="01000000" w:usb1="00000000" w:usb2="00000000" w:usb3="00000000" w:csb0="00010000" w:csb1="00000000"/>
  </w:font>
  <w:font w:name="Browallia New">
    <w:charset w:val="00"/>
    <w:family w:val="auto"/>
    <w:pitch w:val="variable"/>
    <w:sig w:usb0="A10002FF" w:usb1="5000204A" w:usb2="00000020" w:usb3="00000000" w:csb0="00010097" w:csb1="00000000"/>
  </w:font>
  <w:font w:name="AngsanaUPC">
    <w:altName w:val="Microsoft Sans Serif"/>
    <w:charset w:val="00"/>
    <w:family w:val="auto"/>
    <w:pitch w:val="variable"/>
    <w:sig w:usb0="A10002FF" w:usb1="5000204A" w:usb2="00000020" w:usb3="00000000" w:csb0="00010097" w:csb1="00000000"/>
  </w:font>
  <w:font w:name="EucrosiaUPC">
    <w:altName w:val="Leelawadee UI"/>
    <w:charset w:val="00"/>
    <w:family w:val="roman"/>
    <w:pitch w:val="variable"/>
    <w:sig w:usb0="81000027" w:usb1="00000002" w:usb2="00000000" w:usb3="00000000" w:csb0="00010001" w:csb1="00000000"/>
  </w:font>
  <w:font w:name="CordiaUPC">
    <w:charset w:val="00"/>
    <w:family w:val="auto"/>
    <w:pitch w:val="variable"/>
    <w:sig w:usb0="A10002FF" w:usb1="5000204A" w:usb2="00000020" w:usb3="00000000" w:csb0="00010097" w:csb1="00000000"/>
  </w:font>
  <w:font w:name="Cordia New">
    <w:altName w:val="Microsoft Sans Serif"/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831" w:rsidRDefault="003A583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831" w:rsidRDefault="003A583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831" w:rsidRDefault="003A583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85D" w:rsidRDefault="004C485D" w:rsidP="00966175">
      <w:r>
        <w:separator/>
      </w:r>
    </w:p>
  </w:footnote>
  <w:footnote w:type="continuationSeparator" w:id="0">
    <w:p w:rsidR="004C485D" w:rsidRDefault="004C485D" w:rsidP="00966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831" w:rsidRDefault="003A583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175" w:rsidRPr="00A5099F" w:rsidRDefault="00966175" w:rsidP="00966175">
    <w:pPr>
      <w:pStyle w:val="a8"/>
      <w:rPr>
        <w:rFonts w:ascii="Times New Roman" w:eastAsiaTheme="minorEastAsia" w:hAnsi="Times New Roman" w:cs="Times New Roman"/>
        <w:sz w:val="20"/>
        <w:szCs w:val="20"/>
        <w:lang w:eastAsia="zh-TW"/>
      </w:rPr>
    </w:pPr>
    <w:r w:rsidRPr="00A5099F">
      <w:rPr>
        <w:rFonts w:ascii="Times New Roman" w:eastAsiaTheme="minorEastAsia" w:hAnsi="Times New Roman" w:cs="Times New Roman"/>
        <w:i/>
        <w:sz w:val="20"/>
        <w:szCs w:val="20"/>
        <w:lang w:eastAsia="zh-TW"/>
      </w:rPr>
      <w:t xml:space="preserve">Zoological Studies </w:t>
    </w:r>
    <w:r w:rsidRPr="00A5099F">
      <w:rPr>
        <w:rFonts w:ascii="Times New Roman" w:eastAsiaTheme="minorEastAsia" w:hAnsi="Times New Roman" w:cs="Times New Roman"/>
        <w:b/>
        <w:sz w:val="20"/>
        <w:szCs w:val="20"/>
        <w:lang w:eastAsia="zh-TW"/>
      </w:rPr>
      <w:t>59:</w:t>
    </w:r>
    <w:bookmarkStart w:id="0" w:name="_GoBack"/>
    <w:bookmarkEnd w:id="0"/>
    <w:r w:rsidR="003A5831">
      <w:rPr>
        <w:rFonts w:ascii="Times New Roman" w:eastAsiaTheme="minorEastAsia" w:hAnsi="Times New Roman" w:cs="Times New Roman"/>
        <w:sz w:val="20"/>
        <w:szCs w:val="20"/>
        <w:lang w:eastAsia="zh-TW"/>
      </w:rPr>
      <w:t>22</w:t>
    </w:r>
    <w:r w:rsidRPr="00A5099F">
      <w:rPr>
        <w:rFonts w:ascii="Times New Roman" w:eastAsiaTheme="minorEastAsia" w:hAnsi="Times New Roman" w:cs="Times New Roman"/>
        <w:sz w:val="20"/>
        <w:szCs w:val="20"/>
        <w:lang w:eastAsia="zh-TW"/>
      </w:rPr>
      <w:t xml:space="preserve"> (2020)</w:t>
    </w:r>
  </w:p>
  <w:p w:rsidR="00966175" w:rsidRPr="00966175" w:rsidRDefault="00966175">
    <w:pPr>
      <w:pStyle w:val="a8"/>
      <w:rPr>
        <w:rFonts w:eastAsia="DengXi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831" w:rsidRDefault="003A583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F88B74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4B5F5A"/>
    <w:multiLevelType w:val="singleLevel"/>
    <w:tmpl w:val="9DCAC0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" w15:restartNumberingAfterBreak="0">
    <w:nsid w:val="56FB19DA"/>
    <w:multiLevelType w:val="multilevel"/>
    <w:tmpl w:val="F274132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cs="Times New Roman" w:hint="default"/>
      </w:rPr>
    </w:lvl>
  </w:abstractNum>
  <w:abstractNum w:abstractNumId="3" w15:restartNumberingAfterBreak="0">
    <w:nsid w:val="5B5171B0"/>
    <w:multiLevelType w:val="hybridMultilevel"/>
    <w:tmpl w:val="08529BC2"/>
    <w:lvl w:ilvl="0" w:tplc="EB9666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73210AD1"/>
    <w:multiLevelType w:val="singleLevel"/>
    <w:tmpl w:val="3B244968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C1"/>
    <w:rsid w:val="00011256"/>
    <w:rsid w:val="00025948"/>
    <w:rsid w:val="00031D1F"/>
    <w:rsid w:val="000409B4"/>
    <w:rsid w:val="00043D18"/>
    <w:rsid w:val="00051FFC"/>
    <w:rsid w:val="000926CA"/>
    <w:rsid w:val="000C2D63"/>
    <w:rsid w:val="000D288B"/>
    <w:rsid w:val="000D4111"/>
    <w:rsid w:val="00125148"/>
    <w:rsid w:val="00127E25"/>
    <w:rsid w:val="00130759"/>
    <w:rsid w:val="00136D62"/>
    <w:rsid w:val="0014277C"/>
    <w:rsid w:val="0014721F"/>
    <w:rsid w:val="00153D80"/>
    <w:rsid w:val="00161B13"/>
    <w:rsid w:val="00185BD7"/>
    <w:rsid w:val="001A2974"/>
    <w:rsid w:val="001C0621"/>
    <w:rsid w:val="001C7CBE"/>
    <w:rsid w:val="002169BB"/>
    <w:rsid w:val="00231698"/>
    <w:rsid w:val="002466FE"/>
    <w:rsid w:val="00261463"/>
    <w:rsid w:val="0026157A"/>
    <w:rsid w:val="00271E22"/>
    <w:rsid w:val="002A37C3"/>
    <w:rsid w:val="002D6F92"/>
    <w:rsid w:val="002D6FD6"/>
    <w:rsid w:val="00304EF3"/>
    <w:rsid w:val="00312E92"/>
    <w:rsid w:val="00315C6D"/>
    <w:rsid w:val="00326577"/>
    <w:rsid w:val="00336541"/>
    <w:rsid w:val="00337D9C"/>
    <w:rsid w:val="00345265"/>
    <w:rsid w:val="00347306"/>
    <w:rsid w:val="003562FC"/>
    <w:rsid w:val="00362AAB"/>
    <w:rsid w:val="00363D53"/>
    <w:rsid w:val="0036598D"/>
    <w:rsid w:val="00381BFF"/>
    <w:rsid w:val="003840E6"/>
    <w:rsid w:val="00391960"/>
    <w:rsid w:val="003A5831"/>
    <w:rsid w:val="003B5531"/>
    <w:rsid w:val="003B5798"/>
    <w:rsid w:val="003C0D4D"/>
    <w:rsid w:val="003C4532"/>
    <w:rsid w:val="003C5F6D"/>
    <w:rsid w:val="003D0B62"/>
    <w:rsid w:val="003D483D"/>
    <w:rsid w:val="003F21ED"/>
    <w:rsid w:val="0046089A"/>
    <w:rsid w:val="00471386"/>
    <w:rsid w:val="004934F3"/>
    <w:rsid w:val="00494D47"/>
    <w:rsid w:val="004A497E"/>
    <w:rsid w:val="004B2480"/>
    <w:rsid w:val="004B3AFB"/>
    <w:rsid w:val="004C485D"/>
    <w:rsid w:val="004C5482"/>
    <w:rsid w:val="004E7D5D"/>
    <w:rsid w:val="004F4715"/>
    <w:rsid w:val="004F6065"/>
    <w:rsid w:val="00506E30"/>
    <w:rsid w:val="005603F9"/>
    <w:rsid w:val="005722D2"/>
    <w:rsid w:val="00577817"/>
    <w:rsid w:val="005A70C9"/>
    <w:rsid w:val="005B325D"/>
    <w:rsid w:val="005C6E3A"/>
    <w:rsid w:val="005E6E02"/>
    <w:rsid w:val="005F1E6C"/>
    <w:rsid w:val="005F3B54"/>
    <w:rsid w:val="005F5349"/>
    <w:rsid w:val="00642CD3"/>
    <w:rsid w:val="00652711"/>
    <w:rsid w:val="0066089C"/>
    <w:rsid w:val="00663991"/>
    <w:rsid w:val="00685F83"/>
    <w:rsid w:val="006903C0"/>
    <w:rsid w:val="00694134"/>
    <w:rsid w:val="006B0755"/>
    <w:rsid w:val="006C33F1"/>
    <w:rsid w:val="006D1B80"/>
    <w:rsid w:val="006E398A"/>
    <w:rsid w:val="00704174"/>
    <w:rsid w:val="00734877"/>
    <w:rsid w:val="0073589A"/>
    <w:rsid w:val="00745BC1"/>
    <w:rsid w:val="00767BC5"/>
    <w:rsid w:val="00774CF4"/>
    <w:rsid w:val="00774EBB"/>
    <w:rsid w:val="007959D4"/>
    <w:rsid w:val="007966AB"/>
    <w:rsid w:val="007A08A3"/>
    <w:rsid w:val="007A0C7F"/>
    <w:rsid w:val="007A22F2"/>
    <w:rsid w:val="007A6144"/>
    <w:rsid w:val="007B1098"/>
    <w:rsid w:val="007D13BF"/>
    <w:rsid w:val="007D7E05"/>
    <w:rsid w:val="007F309E"/>
    <w:rsid w:val="007F5265"/>
    <w:rsid w:val="007F6CDB"/>
    <w:rsid w:val="00806529"/>
    <w:rsid w:val="00822AB1"/>
    <w:rsid w:val="008230CA"/>
    <w:rsid w:val="00824252"/>
    <w:rsid w:val="00835935"/>
    <w:rsid w:val="00841695"/>
    <w:rsid w:val="00843EA2"/>
    <w:rsid w:val="0086307A"/>
    <w:rsid w:val="00890EA5"/>
    <w:rsid w:val="008B379D"/>
    <w:rsid w:val="008C1D64"/>
    <w:rsid w:val="008D6598"/>
    <w:rsid w:val="00914BAA"/>
    <w:rsid w:val="00922422"/>
    <w:rsid w:val="009226FC"/>
    <w:rsid w:val="009468A9"/>
    <w:rsid w:val="009611FE"/>
    <w:rsid w:val="00966175"/>
    <w:rsid w:val="009A5E14"/>
    <w:rsid w:val="009B08DB"/>
    <w:rsid w:val="009B3C60"/>
    <w:rsid w:val="009B77E7"/>
    <w:rsid w:val="009D4365"/>
    <w:rsid w:val="009D52C9"/>
    <w:rsid w:val="009D642D"/>
    <w:rsid w:val="009E284B"/>
    <w:rsid w:val="009F130B"/>
    <w:rsid w:val="00A00C7C"/>
    <w:rsid w:val="00A14079"/>
    <w:rsid w:val="00A14F31"/>
    <w:rsid w:val="00A32129"/>
    <w:rsid w:val="00A37513"/>
    <w:rsid w:val="00A54224"/>
    <w:rsid w:val="00A7273A"/>
    <w:rsid w:val="00A94C6A"/>
    <w:rsid w:val="00AA0D19"/>
    <w:rsid w:val="00AA1EA9"/>
    <w:rsid w:val="00AB2322"/>
    <w:rsid w:val="00AF56D6"/>
    <w:rsid w:val="00B15D68"/>
    <w:rsid w:val="00B21F8D"/>
    <w:rsid w:val="00B21FD5"/>
    <w:rsid w:val="00B320A4"/>
    <w:rsid w:val="00B70D45"/>
    <w:rsid w:val="00B7318E"/>
    <w:rsid w:val="00B8438F"/>
    <w:rsid w:val="00B95C49"/>
    <w:rsid w:val="00BA5532"/>
    <w:rsid w:val="00BB1F1C"/>
    <w:rsid w:val="00BC476D"/>
    <w:rsid w:val="00BC67BB"/>
    <w:rsid w:val="00BD1D86"/>
    <w:rsid w:val="00BF424B"/>
    <w:rsid w:val="00BF5FF8"/>
    <w:rsid w:val="00C01020"/>
    <w:rsid w:val="00C76E48"/>
    <w:rsid w:val="00C8040D"/>
    <w:rsid w:val="00C90BCB"/>
    <w:rsid w:val="00C90E8B"/>
    <w:rsid w:val="00C914F4"/>
    <w:rsid w:val="00CB0A4F"/>
    <w:rsid w:val="00CB222C"/>
    <w:rsid w:val="00CB52F9"/>
    <w:rsid w:val="00CB5D7F"/>
    <w:rsid w:val="00CC198D"/>
    <w:rsid w:val="00CC7047"/>
    <w:rsid w:val="00CD1D91"/>
    <w:rsid w:val="00CD3793"/>
    <w:rsid w:val="00CE06CE"/>
    <w:rsid w:val="00CE1D62"/>
    <w:rsid w:val="00CF5C77"/>
    <w:rsid w:val="00D12A7A"/>
    <w:rsid w:val="00D147DC"/>
    <w:rsid w:val="00D155D9"/>
    <w:rsid w:val="00D36D3C"/>
    <w:rsid w:val="00D47922"/>
    <w:rsid w:val="00D6387C"/>
    <w:rsid w:val="00D71E84"/>
    <w:rsid w:val="00D75C20"/>
    <w:rsid w:val="00D83D30"/>
    <w:rsid w:val="00DA7DEC"/>
    <w:rsid w:val="00DB6EBA"/>
    <w:rsid w:val="00DD4054"/>
    <w:rsid w:val="00E01B29"/>
    <w:rsid w:val="00E27A66"/>
    <w:rsid w:val="00E330DC"/>
    <w:rsid w:val="00E4236E"/>
    <w:rsid w:val="00E64632"/>
    <w:rsid w:val="00E71D37"/>
    <w:rsid w:val="00E76AA1"/>
    <w:rsid w:val="00E8074D"/>
    <w:rsid w:val="00E85417"/>
    <w:rsid w:val="00E93730"/>
    <w:rsid w:val="00EB2F18"/>
    <w:rsid w:val="00EC353B"/>
    <w:rsid w:val="00EC4244"/>
    <w:rsid w:val="00EC6C93"/>
    <w:rsid w:val="00ED42FC"/>
    <w:rsid w:val="00ED5D46"/>
    <w:rsid w:val="00EF2843"/>
    <w:rsid w:val="00F12B2E"/>
    <w:rsid w:val="00F17E9A"/>
    <w:rsid w:val="00F323BF"/>
    <w:rsid w:val="00F34E07"/>
    <w:rsid w:val="00F47801"/>
    <w:rsid w:val="00F50BAC"/>
    <w:rsid w:val="00F661D5"/>
    <w:rsid w:val="00F80BD7"/>
    <w:rsid w:val="00FD749E"/>
    <w:rsid w:val="00FE6415"/>
    <w:rsid w:val="00FE6B46"/>
    <w:rsid w:val="00FF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15DB744"/>
  <w14:defaultImageDpi w14:val="300"/>
  <w15:chartTrackingRefBased/>
  <w15:docId w15:val="{50ABE079-2BD6-47F0-BDC9-2AA0D438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Angsana New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BC1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45BC1"/>
    <w:rPr>
      <w:rFonts w:ascii="Browallia New" w:eastAsia="Times New Roman" w:hAnsi="Browallia New" w:cs="Browallia New"/>
      <w:sz w:val="32"/>
      <w:szCs w:val="32"/>
      <w:lang w:val="x-none" w:eastAsia="zh-CN" w:bidi="th-TH"/>
    </w:rPr>
  </w:style>
  <w:style w:type="character" w:customStyle="1" w:styleId="20">
    <w:name w:val="本文 2 字元"/>
    <w:link w:val="2"/>
    <w:locked/>
    <w:rsid w:val="00745BC1"/>
    <w:rPr>
      <w:rFonts w:ascii="Browallia New" w:eastAsia="Times New Roman" w:hAnsi="Browallia New" w:cs="Browallia New"/>
      <w:sz w:val="32"/>
      <w:szCs w:val="32"/>
      <w:lang w:val="x-none" w:eastAsia="zh-CN" w:bidi="th-TH"/>
    </w:rPr>
  </w:style>
  <w:style w:type="paragraph" w:styleId="a3">
    <w:name w:val="footer"/>
    <w:basedOn w:val="a"/>
    <w:link w:val="a4"/>
    <w:rsid w:val="00745BC1"/>
    <w:pPr>
      <w:tabs>
        <w:tab w:val="center" w:pos="4153"/>
        <w:tab w:val="right" w:pos="8306"/>
      </w:tabs>
    </w:pPr>
    <w:rPr>
      <w:rFonts w:ascii="AngsanaUPC" w:hAnsi="AngsanaUPC" w:cs="AngsanaUPC"/>
      <w:sz w:val="28"/>
      <w:szCs w:val="28"/>
      <w:lang w:val="x-none" w:eastAsia="zh-CN" w:bidi="th-TH"/>
    </w:rPr>
  </w:style>
  <w:style w:type="character" w:customStyle="1" w:styleId="a4">
    <w:name w:val="頁尾 字元"/>
    <w:link w:val="a3"/>
    <w:locked/>
    <w:rsid w:val="00745BC1"/>
    <w:rPr>
      <w:rFonts w:ascii="AngsanaUPC" w:hAnsi="AngsanaUPC" w:cs="AngsanaUPC"/>
      <w:sz w:val="28"/>
      <w:szCs w:val="28"/>
      <w:lang w:val="x-none" w:eastAsia="zh-CN" w:bidi="th-TH"/>
    </w:rPr>
  </w:style>
  <w:style w:type="paragraph" w:styleId="a5">
    <w:name w:val="Body Text"/>
    <w:basedOn w:val="a"/>
    <w:link w:val="a6"/>
    <w:rsid w:val="00745BC1"/>
    <w:pPr>
      <w:ind w:right="-331"/>
    </w:pPr>
    <w:rPr>
      <w:rFonts w:ascii="EucrosiaUPC" w:hAnsi="EucrosiaUPC" w:cs="EucrosiaUPC"/>
      <w:sz w:val="30"/>
      <w:szCs w:val="30"/>
      <w:lang w:val="x-none" w:eastAsia="zh-CN" w:bidi="th-TH"/>
    </w:rPr>
  </w:style>
  <w:style w:type="character" w:customStyle="1" w:styleId="a6">
    <w:name w:val="本文 字元"/>
    <w:link w:val="a5"/>
    <w:locked/>
    <w:rsid w:val="00745BC1"/>
    <w:rPr>
      <w:rFonts w:ascii="EucrosiaUPC" w:hAnsi="EucrosiaUPC" w:cs="EucrosiaUPC"/>
      <w:sz w:val="30"/>
      <w:szCs w:val="30"/>
      <w:lang w:val="x-none" w:eastAsia="zh-CN" w:bidi="th-TH"/>
    </w:rPr>
  </w:style>
  <w:style w:type="paragraph" w:customStyle="1" w:styleId="a7">
    <w:name w:val="???????????"/>
    <w:basedOn w:val="a"/>
    <w:rsid w:val="00745BC1"/>
    <w:pPr>
      <w:ind w:right="386"/>
    </w:pPr>
    <w:rPr>
      <w:rFonts w:ascii="CordiaUPC" w:hAnsi="CordiaUPC" w:cs="CordiaUPC"/>
      <w:sz w:val="28"/>
      <w:szCs w:val="28"/>
      <w:lang w:eastAsia="zh-CN" w:bidi="th-TH"/>
    </w:rPr>
  </w:style>
  <w:style w:type="paragraph" w:styleId="a8">
    <w:name w:val="header"/>
    <w:basedOn w:val="a"/>
    <w:link w:val="a9"/>
    <w:rsid w:val="00745BC1"/>
    <w:pPr>
      <w:tabs>
        <w:tab w:val="center" w:pos="4153"/>
        <w:tab w:val="right" w:pos="8306"/>
      </w:tabs>
    </w:pPr>
    <w:rPr>
      <w:rFonts w:ascii="Cordia New" w:eastAsia="Times New Roman" w:hAnsi="Cordia New" w:cs="Cordia New"/>
      <w:sz w:val="28"/>
      <w:szCs w:val="28"/>
      <w:lang w:val="x-none" w:eastAsia="zh-CN" w:bidi="th-TH"/>
    </w:rPr>
  </w:style>
  <w:style w:type="character" w:customStyle="1" w:styleId="a9">
    <w:name w:val="頁首 字元"/>
    <w:link w:val="a8"/>
    <w:locked/>
    <w:rsid w:val="00745BC1"/>
    <w:rPr>
      <w:rFonts w:ascii="Cordia New" w:eastAsia="Times New Roman" w:hAnsi="Cordia New" w:cs="Cordia New"/>
      <w:sz w:val="28"/>
      <w:szCs w:val="28"/>
      <w:lang w:val="x-none" w:eastAsia="zh-CN" w:bidi="th-TH"/>
    </w:rPr>
  </w:style>
  <w:style w:type="paragraph" w:styleId="aa">
    <w:name w:val="Balloon Text"/>
    <w:basedOn w:val="a"/>
    <w:link w:val="ab"/>
    <w:semiHidden/>
    <w:rsid w:val="00745BC1"/>
    <w:rPr>
      <w:rFonts w:ascii="Lucida Grande" w:eastAsia="Times New Roman" w:hAnsi="Lucida Grande" w:cs="Lucida Grande"/>
      <w:sz w:val="18"/>
      <w:szCs w:val="18"/>
      <w:lang w:val="x-none" w:eastAsia="zh-CN" w:bidi="th-TH"/>
    </w:rPr>
  </w:style>
  <w:style w:type="character" w:customStyle="1" w:styleId="ab">
    <w:name w:val="註解方塊文字 字元"/>
    <w:link w:val="aa"/>
    <w:semiHidden/>
    <w:locked/>
    <w:rsid w:val="00745BC1"/>
    <w:rPr>
      <w:rFonts w:ascii="Lucida Grande" w:eastAsia="Times New Roman" w:hAnsi="Lucida Grande" w:cs="Lucida Grande"/>
      <w:sz w:val="18"/>
      <w:szCs w:val="18"/>
      <w:lang w:val="x-none" w:eastAsia="zh-CN" w:bidi="th-TH"/>
    </w:rPr>
  </w:style>
  <w:style w:type="paragraph" w:styleId="Web">
    <w:name w:val="Normal (Web)"/>
    <w:basedOn w:val="a"/>
    <w:rsid w:val="00745BC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c">
    <w:name w:val="annotation reference"/>
    <w:semiHidden/>
    <w:rsid w:val="009A5E14"/>
    <w:rPr>
      <w:sz w:val="16"/>
      <w:szCs w:val="16"/>
    </w:rPr>
  </w:style>
  <w:style w:type="paragraph" w:styleId="ad">
    <w:name w:val="annotation text"/>
    <w:basedOn w:val="a"/>
    <w:semiHidden/>
    <w:rsid w:val="009A5E14"/>
    <w:rPr>
      <w:sz w:val="20"/>
      <w:szCs w:val="20"/>
    </w:rPr>
  </w:style>
  <w:style w:type="paragraph" w:styleId="ae">
    <w:name w:val="annotation subject"/>
    <w:basedOn w:val="ad"/>
    <w:next w:val="ad"/>
    <w:semiHidden/>
    <w:rsid w:val="009A5E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1</vt:lpstr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1</dc:title>
  <dc:subject/>
  <dc:creator>Mingkwan Nipitwattanaphon</dc:creator>
  <cp:keywords/>
  <cp:lastModifiedBy>Assistant</cp:lastModifiedBy>
  <cp:revision>13</cp:revision>
  <dcterms:created xsi:type="dcterms:W3CDTF">2020-02-18T08:36:00Z</dcterms:created>
  <dcterms:modified xsi:type="dcterms:W3CDTF">2020-07-02T04:35:00Z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mingkwann@gmail.com@www.mendeley.com</vt:lpwstr>
  </property>
  <property fmtid="{D5CDD505-2E9C-101B-9397-08002B2CF9AE}" pid="4" name="Mendeley Citation Style_1">
    <vt:lpwstr>http://www.zotero.org/styles/journal-of-genetics-and-genomics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6th edition</vt:lpwstr>
  </property>
  <property fmtid="{D5CDD505-2E9C-101B-9397-08002B2CF9AE}" pid="7" name="Mendeley Recent Style Id 1_1">
    <vt:lpwstr>http://www.zotero.org/styles/elsevier-harvard</vt:lpwstr>
  </property>
  <property fmtid="{D5CDD505-2E9C-101B-9397-08002B2CF9AE}" pid="8" name="Mendeley Recent Style Name 1_1">
    <vt:lpwstr>Elsevier Harvard (with titles)</vt:lpwstr>
  </property>
  <property fmtid="{D5CDD505-2E9C-101B-9397-08002B2CF9AE}" pid="9" name="Mendeley Recent Style Id 2_1">
    <vt:lpwstr>http://www.zotero.org/styles/elsevier-harvard2</vt:lpwstr>
  </property>
  <property fmtid="{D5CDD505-2E9C-101B-9397-08002B2CF9AE}" pid="10" name="Mendeley Recent Style Name 2_1">
    <vt:lpwstr>Elsevier Harvard 2</vt:lpwstr>
  </property>
  <property fmtid="{D5CDD505-2E9C-101B-9397-08002B2CF9AE}" pid="11" name="Mendeley Recent Style Id 3_1">
    <vt:lpwstr>http://www.zotero.org/styles/elsevier-vancouver</vt:lpwstr>
  </property>
  <property fmtid="{D5CDD505-2E9C-101B-9397-08002B2CF9AE}" pid="12" name="Mendeley Recent Style Name 3_1">
    <vt:lpwstr>Elsevier Vancouver</vt:lpwstr>
  </property>
  <property fmtid="{D5CDD505-2E9C-101B-9397-08002B2CF9AE}" pid="13" name="Mendeley Recent Style Id 4_1">
    <vt:lpwstr>http://www.zotero.org/styles/genome-biology</vt:lpwstr>
  </property>
  <property fmtid="{D5CDD505-2E9C-101B-9397-08002B2CF9AE}" pid="14" name="Mendeley Recent Style Name 4_1">
    <vt:lpwstr>Genome Biology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(author-date)</vt:lpwstr>
  </property>
  <property fmtid="{D5CDD505-2E9C-101B-9397-08002B2CF9AE}" pid="17" name="Mendeley Recent Style Id 6_1">
    <vt:lpwstr>http://www.zotero.org/styles/journal-of-genetics-and-genomics</vt:lpwstr>
  </property>
  <property fmtid="{D5CDD505-2E9C-101B-9397-08002B2CF9AE}" pid="18" name="Mendeley Recent Style Name 6_1">
    <vt:lpwstr>Journal of Genetics and Genomics</vt:lpwstr>
  </property>
  <property fmtid="{D5CDD505-2E9C-101B-9397-08002B2CF9AE}" pid="19" name="Mendeley Recent Style Id 7_1">
    <vt:lpwstr>http://csl.mendeley.com/styles/6927363/apa</vt:lpwstr>
  </property>
  <property fmtid="{D5CDD505-2E9C-101B-9397-08002B2CF9AE}" pid="20" name="Mendeley Recent Style Name 7_1">
    <vt:lpwstr>KU</vt:lpwstr>
  </property>
  <property fmtid="{D5CDD505-2E9C-101B-9397-08002B2CF9AE}" pid="21" name="Mendeley Recent Style Id 8_1">
    <vt:lpwstr>http://www.zotero.org/styles/molecular-ecology</vt:lpwstr>
  </property>
  <property fmtid="{D5CDD505-2E9C-101B-9397-08002B2CF9AE}" pid="22" name="Mendeley Recent Style Name 8_1">
    <vt:lpwstr>Molecular Ecology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