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BBD57" w14:textId="472DD722" w:rsidR="00F60E0E" w:rsidRPr="00BD6633" w:rsidRDefault="00DA0FEA" w:rsidP="00F60E0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Table S2</w:t>
      </w:r>
      <w:r w:rsidR="00F60E0E" w:rsidRPr="00BD6633">
        <w:rPr>
          <w:rFonts w:ascii="Times New Roman" w:hAnsi="Times New Roman" w:cs="Times New Roman"/>
          <w:b/>
          <w:lang w:val="en-US"/>
        </w:rPr>
        <w:t xml:space="preserve">. 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F60E0E" w:rsidRPr="00BD6633">
        <w:rPr>
          <w:rFonts w:ascii="Times New Roman" w:hAnsi="Times New Roman" w:cs="Times New Roman"/>
          <w:lang w:val="en-US"/>
        </w:rPr>
        <w:t xml:space="preserve">Substitution models for each gene/partition </w:t>
      </w:r>
      <w:r w:rsidR="008B3283">
        <w:rPr>
          <w:rFonts w:ascii="Times New Roman" w:hAnsi="Times New Roman" w:cs="Times New Roman"/>
          <w:lang w:val="en-US"/>
        </w:rPr>
        <w:t xml:space="preserve">according to </w:t>
      </w:r>
      <w:proofErr w:type="spellStart"/>
      <w:r w:rsidR="008B3283">
        <w:rPr>
          <w:rFonts w:ascii="Times New Roman" w:hAnsi="Times New Roman" w:cs="Times New Roman"/>
          <w:lang w:val="en-US"/>
        </w:rPr>
        <w:t>PartitionFinder</w:t>
      </w:r>
      <w:proofErr w:type="spellEnd"/>
      <w:r w:rsidR="008B3283">
        <w:rPr>
          <w:rFonts w:ascii="Times New Roman" w:hAnsi="Times New Roman" w:cs="Times New Roman"/>
          <w:lang w:val="en-US"/>
        </w:rPr>
        <w:t xml:space="preserve">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3969"/>
      </w:tblGrid>
      <w:tr w:rsidR="00F60E0E" w:rsidRPr="000E2E9A" w14:paraId="1745515D" w14:textId="77777777" w:rsidTr="00DA0FEA">
        <w:trPr>
          <w:trHeight w:val="425"/>
        </w:trPr>
        <w:tc>
          <w:tcPr>
            <w:tcW w:w="3119" w:type="dxa"/>
            <w:tcBorders>
              <w:left w:val="nil"/>
              <w:bottom w:val="single" w:sz="4" w:space="0" w:color="auto"/>
              <w:right w:val="nil"/>
            </w:tcBorders>
          </w:tcPr>
          <w:p w14:paraId="07DB822F" w14:textId="77777777" w:rsidR="00F60E0E" w:rsidRPr="006B3E59" w:rsidRDefault="00F60E0E" w:rsidP="006B3E59">
            <w:pPr>
              <w:spacing w:before="3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Partition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0B1DF4CF" w14:textId="77777777" w:rsidR="00F60E0E" w:rsidRPr="006B3E59" w:rsidRDefault="00F60E0E" w:rsidP="006B3E59">
            <w:pPr>
              <w:spacing w:before="3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Model</w:t>
            </w:r>
          </w:p>
        </w:tc>
      </w:tr>
      <w:tr w:rsidR="00F60E0E" w:rsidRPr="000E2E9A" w14:paraId="0782E45D" w14:textId="77777777" w:rsidTr="00DA0FEA"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F1E0C" w14:textId="77777777" w:rsidR="00F60E0E" w:rsidRPr="006B3E59" w:rsidRDefault="00F60E0E" w:rsidP="006B3E59">
            <w:pPr>
              <w:spacing w:before="3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1st CYTB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09437" w14:textId="77777777" w:rsidR="00F60E0E" w:rsidRPr="006B3E59" w:rsidRDefault="00F60E0E" w:rsidP="006B3E59">
            <w:pPr>
              <w:spacing w:before="3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pt-BR"/>
              </w:rPr>
              <w:t>K80 + I +G</w:t>
            </w:r>
          </w:p>
        </w:tc>
      </w:tr>
      <w:tr w:rsidR="00F60E0E" w:rsidRPr="000E2E9A" w14:paraId="35894DD1" w14:textId="77777777" w:rsidTr="00DA0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37F8A38" w14:textId="77777777" w:rsidR="00F60E0E" w:rsidRPr="006B3E59" w:rsidRDefault="00F60E0E" w:rsidP="006B3E59">
            <w:pPr>
              <w:spacing w:before="3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2nd CYTB; MYH6; RAG2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EE6564C" w14:textId="77777777" w:rsidR="00F60E0E" w:rsidRPr="006B3E59" w:rsidRDefault="00F60E0E" w:rsidP="006B3E59">
            <w:pPr>
              <w:spacing w:before="30" w:line="276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pt-BR"/>
              </w:rPr>
            </w:pPr>
            <w:r w:rsidRPr="006B3E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pt-BR"/>
              </w:rPr>
              <w:t>HKI+I</w:t>
            </w:r>
          </w:p>
        </w:tc>
      </w:tr>
      <w:tr w:rsidR="00F60E0E" w:rsidRPr="000E2E9A" w14:paraId="158CB15D" w14:textId="77777777" w:rsidTr="00DA0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F7B2B35" w14:textId="77777777" w:rsidR="00F60E0E" w:rsidRPr="006B3E59" w:rsidRDefault="00F60E0E" w:rsidP="006B3E59">
            <w:pPr>
              <w:spacing w:before="3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3rd CYTB; 3nd COI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33579C0" w14:textId="77777777" w:rsidR="00F60E0E" w:rsidRPr="006B3E59" w:rsidRDefault="00F60E0E" w:rsidP="006B3E59">
            <w:pPr>
              <w:spacing w:before="30" w:line="276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pt-BR"/>
              </w:rPr>
            </w:pPr>
            <w:r w:rsidRPr="006B3E5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 w:eastAsia="pt-BR"/>
              </w:rPr>
              <w:t>GTR+G</w:t>
            </w:r>
          </w:p>
        </w:tc>
      </w:tr>
      <w:tr w:rsidR="00F60E0E" w:rsidRPr="000E2E9A" w14:paraId="14EF686A" w14:textId="77777777" w:rsidTr="00DA0FEA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7D04DE" w14:textId="77777777" w:rsidR="00F60E0E" w:rsidRPr="006B3E59" w:rsidRDefault="00F60E0E" w:rsidP="006B3E59">
            <w:pPr>
              <w:spacing w:before="3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1st COI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4308872" w14:textId="77777777" w:rsidR="00F60E0E" w:rsidRPr="006B3E59" w:rsidRDefault="00F60E0E" w:rsidP="006B3E59">
            <w:pPr>
              <w:spacing w:before="3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pt-BR"/>
              </w:rPr>
              <w:t>GTR + I</w:t>
            </w:r>
          </w:p>
        </w:tc>
      </w:tr>
      <w:tr w:rsidR="00F60E0E" w:rsidRPr="000E2E9A" w14:paraId="24DB764E" w14:textId="77777777" w:rsidTr="00DA0FEA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56CAB" w14:textId="77777777" w:rsidR="00F60E0E" w:rsidRPr="006B3E59" w:rsidRDefault="00F60E0E" w:rsidP="006B3E59">
            <w:pPr>
              <w:spacing w:before="3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E59">
              <w:rPr>
                <w:rFonts w:ascii="Times New Roman" w:hAnsi="Times New Roman" w:cs="Times New Roman"/>
                <w:bCs/>
                <w:sz w:val="24"/>
                <w:szCs w:val="24"/>
              </w:rPr>
              <w:t>2nd COI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6C4DE" w14:textId="77777777" w:rsidR="00F60E0E" w:rsidRPr="006B3E59" w:rsidRDefault="00F60E0E" w:rsidP="006B3E59">
            <w:pPr>
              <w:spacing w:before="3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pt-BR"/>
              </w:rPr>
            </w:pPr>
            <w:r w:rsidRPr="006B3E5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pt-BR"/>
              </w:rPr>
              <w:t>F81</w:t>
            </w:r>
          </w:p>
        </w:tc>
      </w:tr>
    </w:tbl>
    <w:p w14:paraId="261B9ADB" w14:textId="77777777" w:rsidR="004E0BE3" w:rsidRDefault="004E0BE3" w:rsidP="00F24861">
      <w:bookmarkStart w:id="0" w:name="_GoBack"/>
      <w:bookmarkEnd w:id="0"/>
    </w:p>
    <w:sectPr w:rsidR="004E0BE3" w:rsidSect="00311E50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562ED" w14:textId="77777777" w:rsidR="008A1E70" w:rsidRDefault="008A1E70" w:rsidP="000008F1">
      <w:pPr>
        <w:spacing w:after="0" w:line="240" w:lineRule="auto"/>
      </w:pPr>
      <w:r>
        <w:separator/>
      </w:r>
    </w:p>
  </w:endnote>
  <w:endnote w:type="continuationSeparator" w:id="0">
    <w:p w14:paraId="0998B383" w14:textId="77777777" w:rsidR="008A1E70" w:rsidRDefault="008A1E70" w:rsidP="0000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D617B" w14:textId="77777777" w:rsidR="008A1E70" w:rsidRDefault="008A1E70" w:rsidP="000008F1">
      <w:pPr>
        <w:spacing w:after="0" w:line="240" w:lineRule="auto"/>
      </w:pPr>
      <w:r>
        <w:separator/>
      </w:r>
    </w:p>
  </w:footnote>
  <w:footnote w:type="continuationSeparator" w:id="0">
    <w:p w14:paraId="72700FFA" w14:textId="77777777" w:rsidR="008A1E70" w:rsidRDefault="008A1E70" w:rsidP="0000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2C146" w14:textId="77E290EE" w:rsidR="000008F1" w:rsidRPr="003451DB" w:rsidRDefault="000008F1" w:rsidP="003451DB">
    <w:pPr>
      <w:widowControl w:val="0"/>
      <w:spacing w:line="360" w:lineRule="auto"/>
      <w:ind w:left="400" w:hangingChars="200" w:hanging="400"/>
      <w:rPr>
        <w:rFonts w:ascii="Times New Roman" w:eastAsia="新細明體" w:hAnsi="Times New Roman" w:cs="Times New Roman"/>
        <w:color w:val="000000"/>
        <w:sz w:val="20"/>
        <w:szCs w:val="20"/>
        <w:lang w:val="en-GB" w:eastAsia="zh-TW"/>
      </w:rPr>
    </w:pPr>
    <w:r w:rsidRPr="005838C8">
      <w:rPr>
        <w:rFonts w:ascii="Times New Roman" w:eastAsia="新細明體" w:hAnsi="Times New Roman" w:cs="Times New Roman" w:hint="eastAsia"/>
        <w:i/>
        <w:color w:val="000000"/>
        <w:sz w:val="20"/>
        <w:szCs w:val="20"/>
        <w:lang w:val="en-GB" w:eastAsia="zh-TW"/>
      </w:rPr>
      <w:t>Zoological Studies</w:t>
    </w:r>
    <w:r w:rsidRPr="005838C8">
      <w:rPr>
        <w:rFonts w:ascii="Times New Roman" w:eastAsia="新細明體" w:hAnsi="Times New Roman" w:cs="Times New Roman" w:hint="eastAsia"/>
        <w:color w:val="000000"/>
        <w:sz w:val="20"/>
        <w:szCs w:val="20"/>
        <w:lang w:val="en-GB" w:eastAsia="zh-TW"/>
      </w:rPr>
      <w:t xml:space="preserve"> </w:t>
    </w:r>
    <w:r w:rsidRPr="005838C8">
      <w:rPr>
        <w:rFonts w:ascii="Times New Roman" w:eastAsia="新細明體" w:hAnsi="Times New Roman" w:cs="Times New Roman" w:hint="eastAsia"/>
        <w:b/>
        <w:color w:val="000000"/>
        <w:sz w:val="20"/>
        <w:szCs w:val="20"/>
        <w:lang w:val="en-GB" w:eastAsia="zh-TW"/>
      </w:rPr>
      <w:t>59:</w:t>
    </w:r>
    <w:r w:rsidR="00BB0DCE">
      <w:rPr>
        <w:rFonts w:ascii="Times New Roman" w:eastAsia="新細明體" w:hAnsi="Times New Roman" w:cs="Times New Roman"/>
        <w:color w:val="000000"/>
        <w:sz w:val="20"/>
        <w:szCs w:val="20"/>
        <w:lang w:val="en-GB" w:eastAsia="zh-TW"/>
      </w:rPr>
      <w:t>53</w:t>
    </w:r>
    <w:r w:rsidRPr="005838C8">
      <w:rPr>
        <w:rFonts w:ascii="Times New Roman" w:eastAsia="新細明體" w:hAnsi="Times New Roman" w:cs="Times New Roman" w:hint="eastAsia"/>
        <w:color w:val="000000"/>
        <w:sz w:val="20"/>
        <w:szCs w:val="20"/>
        <w:lang w:val="en-GB" w:eastAsia="zh-TW"/>
      </w:rPr>
      <w:t xml:space="preserve"> (</w:t>
    </w:r>
    <w:r w:rsidRPr="005838C8">
      <w:rPr>
        <w:rFonts w:ascii="Times New Roman" w:eastAsia="新細明體" w:hAnsi="Times New Roman" w:cs="Times New Roman"/>
        <w:color w:val="000000"/>
        <w:sz w:val="20"/>
        <w:szCs w:val="20"/>
        <w:lang w:val="en-GB" w:eastAsia="zh-TW"/>
      </w:rPr>
      <w:t>2020</w:t>
    </w:r>
    <w:r w:rsidRPr="005838C8">
      <w:rPr>
        <w:rFonts w:ascii="Times New Roman" w:eastAsia="新細明體" w:hAnsi="Times New Roman" w:cs="Times New Roman" w:hint="eastAsia"/>
        <w:color w:val="000000"/>
        <w:sz w:val="20"/>
        <w:szCs w:val="20"/>
        <w:lang w:val="en-GB" w:eastAsia="zh-TW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0E"/>
    <w:rsid w:val="000008F1"/>
    <w:rsid w:val="003451DB"/>
    <w:rsid w:val="004E0BE3"/>
    <w:rsid w:val="006B3E59"/>
    <w:rsid w:val="008A1E70"/>
    <w:rsid w:val="008B3283"/>
    <w:rsid w:val="00A1722A"/>
    <w:rsid w:val="00BB0DCE"/>
    <w:rsid w:val="00DA0FEA"/>
    <w:rsid w:val="00F24861"/>
    <w:rsid w:val="00F6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25CA1"/>
  <w15:chartTrackingRefBased/>
  <w15:docId w15:val="{39E710F7-DDF2-4592-AA27-A30F8C67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E0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0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08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08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08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José Vilardo Abreu</dc:creator>
  <cp:keywords/>
  <dc:description/>
  <cp:lastModifiedBy>Assistant</cp:lastModifiedBy>
  <cp:revision>8</cp:revision>
  <dcterms:created xsi:type="dcterms:W3CDTF">2020-05-08T15:28:00Z</dcterms:created>
  <dcterms:modified xsi:type="dcterms:W3CDTF">2020-11-10T06:42:00Z</dcterms:modified>
</cp:coreProperties>
</file>