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B06853" w14:textId="64200B62" w:rsidR="008F4D95" w:rsidRPr="00852B19" w:rsidRDefault="008F4D95" w:rsidP="00852B19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40197E">
        <w:rPr>
          <w:rFonts w:ascii="Times New Roman" w:hAnsi="Times New Roman" w:cs="Times New Roman"/>
          <w:b/>
          <w:sz w:val="24"/>
          <w:szCs w:val="24"/>
          <w:lang w:val="en-GB"/>
        </w:rPr>
        <w:t xml:space="preserve">Table </w:t>
      </w:r>
      <w:r w:rsidR="00BD7C53">
        <w:rPr>
          <w:rFonts w:ascii="Times New Roman" w:hAnsi="Times New Roman" w:cs="Times New Roman"/>
          <w:b/>
          <w:sz w:val="24"/>
          <w:szCs w:val="24"/>
          <w:lang w:val="en-GB"/>
        </w:rPr>
        <w:t>S2</w:t>
      </w:r>
      <w:r w:rsidRPr="0040197E">
        <w:rPr>
          <w:rFonts w:ascii="Times New Roman" w:hAnsi="Times New Roman" w:cs="Times New Roman"/>
          <w:b/>
          <w:sz w:val="24"/>
          <w:szCs w:val="24"/>
          <w:lang w:val="en-GB"/>
        </w:rPr>
        <w:t>.</w:t>
      </w:r>
      <w:r w:rsidRPr="0040197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52B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40197E">
        <w:rPr>
          <w:rFonts w:ascii="Times New Roman" w:hAnsi="Times New Roman" w:cs="Times New Roman"/>
          <w:sz w:val="24"/>
          <w:szCs w:val="24"/>
          <w:lang w:val="en-GB"/>
        </w:rPr>
        <w:t>Concentrations of chemicals for PCR</w:t>
      </w:r>
      <w:r w:rsidR="0040197E">
        <w:rPr>
          <w:rFonts w:ascii="Times New Roman" w:hAnsi="Times New Roman" w:cs="Times New Roman"/>
          <w:sz w:val="24"/>
          <w:szCs w:val="24"/>
          <w:lang w:val="en-GB"/>
        </w:rPr>
        <w:t xml:space="preserve"> reactions </w:t>
      </w:r>
      <w:r w:rsidR="00676F85">
        <w:rPr>
          <w:rFonts w:ascii="Times New Roman" w:hAnsi="Times New Roman" w:cs="Times New Roman"/>
          <w:sz w:val="24"/>
          <w:szCs w:val="24"/>
          <w:lang w:val="en-GB"/>
        </w:rPr>
        <w:t>used in this study</w:t>
      </w:r>
      <w:r w:rsidRPr="0040197E">
        <w:rPr>
          <w:rFonts w:ascii="Times New Roman" w:hAnsi="Times New Roman" w:cs="Times New Roman"/>
          <w:sz w:val="24"/>
          <w:szCs w:val="24"/>
          <w:lang w:val="en-GB"/>
        </w:rPr>
        <w:t xml:space="preserve"> (total volume </w:t>
      </w:r>
      <w:r w:rsidRPr="00CA5853">
        <w:rPr>
          <w:rFonts w:ascii="Times New Roman" w:hAnsi="Times New Roman" w:cs="Times New Roman"/>
          <w:sz w:val="24"/>
          <w:szCs w:val="24"/>
          <w:lang w:val="en-US"/>
        </w:rPr>
        <w:t xml:space="preserve">20 </w:t>
      </w:r>
      <w:proofErr w:type="spellStart"/>
      <w:r w:rsidRPr="00CA5853">
        <w:rPr>
          <w:rFonts w:ascii="Times New Roman" w:hAnsi="Times New Roman" w:cs="Times New Roman"/>
          <w:sz w:val="24"/>
          <w:szCs w:val="24"/>
          <w:lang w:val="en-US"/>
        </w:rPr>
        <w:t>μl</w:t>
      </w:r>
      <w:proofErr w:type="spellEnd"/>
      <w:r w:rsidRPr="00CA5853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35"/>
        <w:gridCol w:w="3404"/>
        <w:gridCol w:w="2823"/>
      </w:tblGrid>
      <w:tr w:rsidR="008F4D95" w:rsidRPr="00BD7C53" w14:paraId="704A0B25" w14:textId="77777777" w:rsidTr="00CA5853">
        <w:tc>
          <w:tcPr>
            <w:tcW w:w="2835" w:type="dxa"/>
            <w:tcBorders>
              <w:left w:val="nil"/>
              <w:right w:val="nil"/>
            </w:tcBorders>
          </w:tcPr>
          <w:p w14:paraId="439EF67E" w14:textId="77777777" w:rsidR="008F4D95" w:rsidRPr="00BD7C53" w:rsidRDefault="008F4D95" w:rsidP="008F4D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7C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Chemical</w:t>
            </w:r>
          </w:p>
        </w:tc>
        <w:tc>
          <w:tcPr>
            <w:tcW w:w="3404" w:type="dxa"/>
            <w:tcBorders>
              <w:left w:val="nil"/>
              <w:right w:val="nil"/>
            </w:tcBorders>
          </w:tcPr>
          <w:p w14:paraId="44631E68" w14:textId="77777777" w:rsidR="008F4D95" w:rsidRPr="00BD7C53" w:rsidRDefault="008F4D95" w:rsidP="008F4D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7C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Manufacturer</w:t>
            </w:r>
          </w:p>
        </w:tc>
        <w:tc>
          <w:tcPr>
            <w:tcW w:w="2823" w:type="dxa"/>
            <w:tcBorders>
              <w:left w:val="nil"/>
              <w:right w:val="nil"/>
            </w:tcBorders>
          </w:tcPr>
          <w:p w14:paraId="2992656F" w14:textId="77777777" w:rsidR="008F4D95" w:rsidRPr="00BD7C53" w:rsidRDefault="008F4D95" w:rsidP="008F4D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7C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Volume (in </w:t>
            </w:r>
            <w:proofErr w:type="spellStart"/>
            <w:r w:rsidRPr="00CA58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μl</w:t>
            </w:r>
            <w:proofErr w:type="spellEnd"/>
            <w:r w:rsidRPr="00CA58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8F4D95" w:rsidRPr="00BD7C53" w14:paraId="0E112277" w14:textId="77777777" w:rsidTr="00CA5853"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14:paraId="639A70A4" w14:textId="77777777" w:rsidR="008F4D95" w:rsidRPr="00BD7C53" w:rsidRDefault="008F4D95" w:rsidP="008F4D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7C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ddH</w:t>
            </w:r>
            <w:r w:rsidRPr="00BD7C53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BD7C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</w:p>
        </w:tc>
        <w:tc>
          <w:tcPr>
            <w:tcW w:w="3404" w:type="dxa"/>
            <w:tcBorders>
              <w:left w:val="nil"/>
              <w:bottom w:val="nil"/>
              <w:right w:val="nil"/>
            </w:tcBorders>
          </w:tcPr>
          <w:p w14:paraId="36E03A7D" w14:textId="77777777" w:rsidR="008F4D95" w:rsidRPr="00CA5853" w:rsidRDefault="008F4D95" w:rsidP="008F4D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23" w:type="dxa"/>
            <w:tcBorders>
              <w:left w:val="nil"/>
              <w:bottom w:val="nil"/>
              <w:right w:val="nil"/>
            </w:tcBorders>
          </w:tcPr>
          <w:p w14:paraId="5330B15D" w14:textId="77777777" w:rsidR="008F4D95" w:rsidRPr="00BD7C53" w:rsidRDefault="008F4D95" w:rsidP="00CA58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7C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10.2</w:t>
            </w:r>
          </w:p>
        </w:tc>
      </w:tr>
      <w:tr w:rsidR="008F4D95" w:rsidRPr="00BD7C53" w14:paraId="37A713A0" w14:textId="77777777" w:rsidTr="00CA585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263F55D" w14:textId="77777777" w:rsidR="008F4D95" w:rsidRPr="00BD7C53" w:rsidRDefault="008F4D95" w:rsidP="008F4D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7C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10x buffer</w:t>
            </w:r>
          </w:p>
        </w:tc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</w:tcPr>
          <w:p w14:paraId="0FC8CB3A" w14:textId="77777777" w:rsidR="008F4D95" w:rsidRPr="00BD7C53" w:rsidRDefault="008F4D95" w:rsidP="008F4D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58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Solis </w:t>
            </w:r>
            <w:proofErr w:type="spellStart"/>
            <w:r w:rsidRPr="00CA58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BioDyne</w:t>
            </w:r>
            <w:proofErr w:type="spellEnd"/>
            <w:r w:rsidRPr="00CA58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Estonia</w:t>
            </w: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</w:tcPr>
          <w:p w14:paraId="25292CC4" w14:textId="77777777" w:rsidR="008F4D95" w:rsidRPr="00BD7C53" w:rsidRDefault="008F4D95" w:rsidP="00CA58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7C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8F4D95" w:rsidRPr="00BD7C53" w14:paraId="78D6D31A" w14:textId="77777777" w:rsidTr="00CA585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FA8B259" w14:textId="77777777" w:rsidR="008F4D95" w:rsidRPr="00BD7C53" w:rsidRDefault="008F4D95" w:rsidP="008F4D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7C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25 </w:t>
            </w:r>
            <w:proofErr w:type="spellStart"/>
            <w:r w:rsidRPr="00BD7C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mM</w:t>
            </w:r>
            <w:proofErr w:type="spellEnd"/>
            <w:r w:rsidRPr="00BD7C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A58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MgCl</w:t>
            </w:r>
            <w:r w:rsidRPr="00CA5853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</w:tcPr>
          <w:p w14:paraId="25CED647" w14:textId="77777777" w:rsidR="008F4D95" w:rsidRPr="00BD7C53" w:rsidRDefault="008F4D95" w:rsidP="008F4D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58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Solis </w:t>
            </w:r>
            <w:proofErr w:type="spellStart"/>
            <w:r w:rsidRPr="00CA58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BioDyne</w:t>
            </w:r>
            <w:proofErr w:type="spellEnd"/>
            <w:r w:rsidRPr="00CA58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Estonia</w:t>
            </w: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</w:tcPr>
          <w:p w14:paraId="0AFF2262" w14:textId="77777777" w:rsidR="008F4D95" w:rsidRPr="00BD7C53" w:rsidRDefault="008F4D95" w:rsidP="00CA58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7C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8F4D95" w:rsidRPr="00CA5853" w14:paraId="56EF0E82" w14:textId="77777777" w:rsidTr="00CA585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46D93EA" w14:textId="77777777" w:rsidR="008F4D95" w:rsidRPr="00CA5853" w:rsidRDefault="008F4D95" w:rsidP="008F4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C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CA5853">
              <w:rPr>
                <w:rFonts w:ascii="Times New Roman" w:hAnsi="Times New Roman" w:cs="Times New Roman"/>
                <w:sz w:val="24"/>
                <w:szCs w:val="24"/>
              </w:rPr>
              <w:t>rimer F</w:t>
            </w:r>
          </w:p>
        </w:tc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</w:tcPr>
          <w:p w14:paraId="5AD0616E" w14:textId="77777777" w:rsidR="008F4D95" w:rsidRPr="00CA5853" w:rsidRDefault="008F4D95" w:rsidP="008F4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853">
              <w:rPr>
                <w:rFonts w:ascii="Times New Roman" w:hAnsi="Times New Roman" w:cs="Times New Roman"/>
                <w:sz w:val="24"/>
                <w:szCs w:val="24"/>
              </w:rPr>
              <w:t>Genomed, Poland</w:t>
            </w: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</w:tcPr>
          <w:p w14:paraId="0736A89C" w14:textId="77777777" w:rsidR="008F4D95" w:rsidRPr="00CA5853" w:rsidRDefault="008F4D95" w:rsidP="00CA5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853">
              <w:rPr>
                <w:rFonts w:ascii="Times New Roman" w:hAnsi="Times New Roman" w:cs="Times New Roman"/>
                <w:sz w:val="24"/>
                <w:szCs w:val="24"/>
              </w:rPr>
              <w:t>0.8</w:t>
            </w:r>
          </w:p>
        </w:tc>
      </w:tr>
      <w:tr w:rsidR="008F4D95" w:rsidRPr="00CA5853" w14:paraId="3F4476B7" w14:textId="77777777" w:rsidTr="00CA585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C0C8704" w14:textId="77777777" w:rsidR="008F4D95" w:rsidRPr="00CA5853" w:rsidRDefault="008F4D95" w:rsidP="008F4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853">
              <w:rPr>
                <w:rFonts w:ascii="Times New Roman" w:hAnsi="Times New Roman" w:cs="Times New Roman"/>
                <w:sz w:val="24"/>
                <w:szCs w:val="24"/>
              </w:rPr>
              <w:t>primer R</w:t>
            </w:r>
          </w:p>
        </w:tc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</w:tcPr>
          <w:p w14:paraId="77A46C9B" w14:textId="77777777" w:rsidR="008F4D95" w:rsidRPr="00CA5853" w:rsidRDefault="008F4D95" w:rsidP="008F4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853">
              <w:rPr>
                <w:rFonts w:ascii="Times New Roman" w:hAnsi="Times New Roman" w:cs="Times New Roman"/>
                <w:sz w:val="24"/>
                <w:szCs w:val="24"/>
              </w:rPr>
              <w:t>Genomed, Poland</w:t>
            </w: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</w:tcPr>
          <w:p w14:paraId="79E77370" w14:textId="77777777" w:rsidR="008F4D95" w:rsidRPr="00CA5853" w:rsidRDefault="008F4D95" w:rsidP="00CA5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853">
              <w:rPr>
                <w:rFonts w:ascii="Times New Roman" w:hAnsi="Times New Roman" w:cs="Times New Roman"/>
                <w:sz w:val="24"/>
                <w:szCs w:val="24"/>
              </w:rPr>
              <w:t>0.8</w:t>
            </w:r>
          </w:p>
        </w:tc>
      </w:tr>
      <w:tr w:rsidR="008F4D95" w:rsidRPr="00CA5853" w14:paraId="7BE4280E" w14:textId="77777777" w:rsidTr="00CA585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08B1B07" w14:textId="77777777" w:rsidR="008F4D95" w:rsidRPr="00CA5853" w:rsidRDefault="008F4D95" w:rsidP="008F4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853">
              <w:rPr>
                <w:rFonts w:ascii="Times New Roman" w:hAnsi="Times New Roman" w:cs="Times New Roman"/>
                <w:sz w:val="24"/>
                <w:szCs w:val="24"/>
              </w:rPr>
              <w:t>20 mM dNTP</w:t>
            </w:r>
          </w:p>
        </w:tc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</w:tcPr>
          <w:p w14:paraId="3398BF80" w14:textId="77777777" w:rsidR="008F4D95" w:rsidRPr="00CA5853" w:rsidRDefault="008F4D95" w:rsidP="008F4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58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ThermoFisher</w:t>
            </w:r>
            <w:proofErr w:type="spellEnd"/>
            <w:r w:rsidRPr="00CA58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Scientific, USA</w:t>
            </w: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</w:tcPr>
          <w:p w14:paraId="05F750D1" w14:textId="77777777" w:rsidR="008F4D95" w:rsidRPr="00CA5853" w:rsidRDefault="008F4D95" w:rsidP="00CA5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853">
              <w:rPr>
                <w:rFonts w:ascii="Times New Roman" w:hAnsi="Times New Roman" w:cs="Times New Roman"/>
                <w:sz w:val="24"/>
                <w:szCs w:val="24"/>
              </w:rPr>
              <w:t>0.8</w:t>
            </w:r>
          </w:p>
        </w:tc>
      </w:tr>
      <w:tr w:rsidR="008F4D95" w:rsidRPr="00CA5853" w14:paraId="7340FD6D" w14:textId="77777777" w:rsidTr="00CA585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AE1A1E2" w14:textId="77777777" w:rsidR="008F4D95" w:rsidRPr="00CA5853" w:rsidRDefault="008F4D95" w:rsidP="008F4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58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Taq</w:t>
            </w:r>
            <w:proofErr w:type="spellEnd"/>
            <w:r w:rsidRPr="00CA58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-Polymerase</w:t>
            </w:r>
          </w:p>
        </w:tc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</w:tcPr>
          <w:p w14:paraId="3D0C6498" w14:textId="77777777" w:rsidR="008F4D95" w:rsidRPr="00CA5853" w:rsidRDefault="008F4D95" w:rsidP="008F4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8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Solis </w:t>
            </w:r>
            <w:proofErr w:type="spellStart"/>
            <w:r w:rsidRPr="00CA58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BioDyne</w:t>
            </w:r>
            <w:proofErr w:type="spellEnd"/>
            <w:r w:rsidRPr="00CA58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Estonia</w:t>
            </w: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</w:tcPr>
          <w:p w14:paraId="1F7C010C" w14:textId="77777777" w:rsidR="008F4D95" w:rsidRPr="00CA5853" w:rsidRDefault="008F4D95" w:rsidP="00CA5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853"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</w:tr>
      <w:tr w:rsidR="008F4D95" w:rsidRPr="00CA5853" w14:paraId="187712D1" w14:textId="77777777" w:rsidTr="00CA585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F473729" w14:textId="77777777" w:rsidR="008F4D95" w:rsidRPr="00CA5853" w:rsidRDefault="008F4D95" w:rsidP="008F4D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</w:tcPr>
          <w:p w14:paraId="0A1BDD6A" w14:textId="77777777" w:rsidR="008F4D95" w:rsidRPr="00CA5853" w:rsidRDefault="008F4D95" w:rsidP="008F4D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</w:tcPr>
          <w:p w14:paraId="6A09E3DA" w14:textId="77777777" w:rsidR="008F4D95" w:rsidRPr="00CA5853" w:rsidRDefault="008F4D95" w:rsidP="00CA5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D95" w:rsidRPr="00CA5853" w14:paraId="357F7139" w14:textId="77777777" w:rsidTr="00CA5853">
        <w:tc>
          <w:tcPr>
            <w:tcW w:w="2835" w:type="dxa"/>
            <w:tcBorders>
              <w:top w:val="nil"/>
              <w:left w:val="nil"/>
              <w:right w:val="nil"/>
            </w:tcBorders>
          </w:tcPr>
          <w:p w14:paraId="2B198FA1" w14:textId="77777777" w:rsidR="008F4D95" w:rsidRPr="00CA5853" w:rsidRDefault="00CA5853" w:rsidP="008F4D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58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template DNA</w:t>
            </w:r>
          </w:p>
        </w:tc>
        <w:tc>
          <w:tcPr>
            <w:tcW w:w="3404" w:type="dxa"/>
            <w:tcBorders>
              <w:top w:val="nil"/>
              <w:left w:val="nil"/>
              <w:right w:val="nil"/>
            </w:tcBorders>
          </w:tcPr>
          <w:p w14:paraId="0EA7D3B5" w14:textId="77777777" w:rsidR="008F4D95" w:rsidRPr="00CA5853" w:rsidRDefault="008F4D95" w:rsidP="008F4D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23" w:type="dxa"/>
            <w:tcBorders>
              <w:top w:val="nil"/>
              <w:left w:val="nil"/>
              <w:right w:val="nil"/>
            </w:tcBorders>
          </w:tcPr>
          <w:p w14:paraId="57716D6A" w14:textId="77777777" w:rsidR="008F4D95" w:rsidRPr="00CA5853" w:rsidRDefault="00CA5853" w:rsidP="00CA5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853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</w:tr>
    </w:tbl>
    <w:p w14:paraId="752758E4" w14:textId="77777777" w:rsidR="008F4D95" w:rsidRDefault="008F4D95" w:rsidP="008F4D95">
      <w:pPr>
        <w:rPr>
          <w:rFonts w:ascii="Times New Roman" w:hAnsi="Times New Roman" w:cs="Times New Roman"/>
          <w:sz w:val="24"/>
          <w:szCs w:val="24"/>
        </w:rPr>
      </w:pPr>
    </w:p>
    <w:p w14:paraId="28803678" w14:textId="6BAF130E" w:rsidR="000E4885" w:rsidRDefault="000E4885">
      <w:pPr>
        <w:rPr>
          <w:rFonts w:ascii="Times New Roman" w:hAnsi="Times New Roman" w:cs="Times New Roman"/>
          <w:sz w:val="24"/>
          <w:szCs w:val="24"/>
        </w:rPr>
      </w:pPr>
    </w:p>
    <w:sectPr w:rsidR="000E4885" w:rsidSect="00852B1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B75C657" w16cid:durableId="21BB6506"/>
  <w16cid:commentId w16cid:paraId="164D17A9" w16cid:durableId="21BB6378"/>
  <w16cid:commentId w16cid:paraId="353E98D6" w16cid:durableId="21BB649C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05504D" w14:textId="77777777" w:rsidR="00C62378" w:rsidRDefault="00C62378" w:rsidP="00FF6C20">
      <w:pPr>
        <w:spacing w:after="0" w:line="240" w:lineRule="auto"/>
      </w:pPr>
      <w:r>
        <w:separator/>
      </w:r>
    </w:p>
  </w:endnote>
  <w:endnote w:type="continuationSeparator" w:id="0">
    <w:p w14:paraId="5E7D352D" w14:textId="77777777" w:rsidR="00C62378" w:rsidRDefault="00C62378" w:rsidP="00FF6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1AFA63" w14:textId="77777777" w:rsidR="00B1692D" w:rsidRDefault="00B1692D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64EAFB" w14:textId="77777777" w:rsidR="00B1692D" w:rsidRDefault="00B1692D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14EDE1" w14:textId="77777777" w:rsidR="00B1692D" w:rsidRDefault="00B1692D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D0C2C2" w14:textId="77777777" w:rsidR="00C62378" w:rsidRDefault="00C62378" w:rsidP="00FF6C20">
      <w:pPr>
        <w:spacing w:after="0" w:line="240" w:lineRule="auto"/>
      </w:pPr>
      <w:r>
        <w:separator/>
      </w:r>
    </w:p>
  </w:footnote>
  <w:footnote w:type="continuationSeparator" w:id="0">
    <w:p w14:paraId="6D722CAB" w14:textId="77777777" w:rsidR="00C62378" w:rsidRDefault="00C62378" w:rsidP="00FF6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18C69" w14:textId="77777777" w:rsidR="00B1692D" w:rsidRDefault="00B1692D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815BA8" w14:textId="6B6267C7" w:rsidR="00FF6C20" w:rsidRDefault="00FF6C20" w:rsidP="00DC1EB3">
    <w:pPr>
      <w:widowControl w:val="0"/>
      <w:spacing w:after="0" w:line="360" w:lineRule="auto"/>
    </w:pPr>
    <w:r w:rsidRPr="00465E86">
      <w:rPr>
        <w:rFonts w:ascii="Times New Roman" w:eastAsia="新細明體" w:hAnsi="Times New Roman" w:cs="Times New Roman"/>
        <w:i/>
        <w:kern w:val="2"/>
        <w:sz w:val="20"/>
        <w:szCs w:val="20"/>
        <w:lang w:eastAsia="zh-TW"/>
      </w:rPr>
      <w:t>Zoological Studies</w:t>
    </w:r>
    <w:r w:rsidRPr="00465E86">
      <w:rPr>
        <w:rFonts w:ascii="Times New Roman" w:eastAsia="新細明體" w:hAnsi="Times New Roman" w:cs="Times New Roman"/>
        <w:kern w:val="2"/>
        <w:sz w:val="20"/>
        <w:szCs w:val="20"/>
        <w:lang w:eastAsia="zh-TW"/>
      </w:rPr>
      <w:t xml:space="preserve"> </w:t>
    </w:r>
    <w:r w:rsidRPr="00465E86">
      <w:rPr>
        <w:rFonts w:ascii="Times New Roman" w:eastAsia="新細明體" w:hAnsi="Times New Roman" w:cs="Times New Roman"/>
        <w:b/>
        <w:kern w:val="2"/>
        <w:sz w:val="20"/>
        <w:szCs w:val="20"/>
        <w:lang w:eastAsia="zh-TW"/>
      </w:rPr>
      <w:t>59:</w:t>
    </w:r>
    <w:r w:rsidR="00B1692D">
      <w:rPr>
        <w:rFonts w:ascii="Times New Roman" w:eastAsia="新細明體" w:hAnsi="Times New Roman" w:cs="Times New Roman"/>
        <w:kern w:val="2"/>
        <w:sz w:val="20"/>
        <w:szCs w:val="20"/>
        <w:lang w:eastAsia="zh-TW"/>
      </w:rPr>
      <w:t>55</w:t>
    </w:r>
    <w:r w:rsidRPr="00465E86">
      <w:rPr>
        <w:rFonts w:ascii="Times New Roman" w:eastAsia="新細明體" w:hAnsi="Times New Roman" w:cs="Times New Roman"/>
        <w:kern w:val="2"/>
        <w:sz w:val="20"/>
        <w:szCs w:val="20"/>
        <w:lang w:eastAsia="zh-TW"/>
      </w:rPr>
      <w:t xml:space="preserve"> (2020)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02E6CA" w14:textId="77777777" w:rsidR="00B1692D" w:rsidRDefault="00B1692D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D95"/>
    <w:rsid w:val="000220E1"/>
    <w:rsid w:val="000B2C1B"/>
    <w:rsid w:val="000E4885"/>
    <w:rsid w:val="00226FFB"/>
    <w:rsid w:val="003B2AE1"/>
    <w:rsid w:val="0040197E"/>
    <w:rsid w:val="0044737B"/>
    <w:rsid w:val="004B1773"/>
    <w:rsid w:val="005B236A"/>
    <w:rsid w:val="005C068F"/>
    <w:rsid w:val="00676F85"/>
    <w:rsid w:val="006F2FE8"/>
    <w:rsid w:val="00742E1F"/>
    <w:rsid w:val="00793BF8"/>
    <w:rsid w:val="00852B19"/>
    <w:rsid w:val="008F4D95"/>
    <w:rsid w:val="00A07EE5"/>
    <w:rsid w:val="00B1692D"/>
    <w:rsid w:val="00BB4ACA"/>
    <w:rsid w:val="00BD7C53"/>
    <w:rsid w:val="00C62378"/>
    <w:rsid w:val="00CA5853"/>
    <w:rsid w:val="00D25162"/>
    <w:rsid w:val="00DA30B3"/>
    <w:rsid w:val="00DC1EB3"/>
    <w:rsid w:val="00E36F0B"/>
    <w:rsid w:val="00F36603"/>
    <w:rsid w:val="00F7005D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C07A52"/>
  <w15:chartTrackingRefBased/>
  <w15:docId w15:val="{79A327DA-9839-467B-845D-D2DA16E78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F4D95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F4D95"/>
    <w:pPr>
      <w:spacing w:line="240" w:lineRule="auto"/>
    </w:pPr>
    <w:rPr>
      <w:sz w:val="20"/>
      <w:szCs w:val="20"/>
    </w:rPr>
  </w:style>
  <w:style w:type="character" w:customStyle="1" w:styleId="a5">
    <w:name w:val="註解文字 字元"/>
    <w:basedOn w:val="a0"/>
    <w:link w:val="a4"/>
    <w:uiPriority w:val="99"/>
    <w:semiHidden/>
    <w:rsid w:val="008F4D95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F4D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8F4D95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8F4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semiHidden/>
    <w:unhideWhenUsed/>
    <w:rsid w:val="00D25162"/>
    <w:rPr>
      <w:color w:val="0563C1"/>
      <w:u w:val="single"/>
    </w:rPr>
  </w:style>
  <w:style w:type="character" w:styleId="aa">
    <w:name w:val="FollowedHyperlink"/>
    <w:basedOn w:val="a0"/>
    <w:uiPriority w:val="99"/>
    <w:semiHidden/>
    <w:unhideWhenUsed/>
    <w:rsid w:val="00D25162"/>
    <w:rPr>
      <w:color w:val="954F72"/>
      <w:u w:val="single"/>
    </w:rPr>
  </w:style>
  <w:style w:type="paragraph" w:styleId="ab">
    <w:name w:val="annotation subject"/>
    <w:basedOn w:val="a4"/>
    <w:next w:val="a4"/>
    <w:link w:val="ac"/>
    <w:uiPriority w:val="99"/>
    <w:semiHidden/>
    <w:unhideWhenUsed/>
    <w:rsid w:val="0040197E"/>
    <w:rPr>
      <w:b/>
      <w:bCs/>
    </w:rPr>
  </w:style>
  <w:style w:type="character" w:customStyle="1" w:styleId="ac">
    <w:name w:val="註解主旨 字元"/>
    <w:basedOn w:val="a5"/>
    <w:link w:val="ab"/>
    <w:uiPriority w:val="99"/>
    <w:semiHidden/>
    <w:rsid w:val="0040197E"/>
    <w:rPr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FF6C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FF6C20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FF6C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FF6C2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1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Assistant</cp:lastModifiedBy>
  <cp:revision>5</cp:revision>
  <cp:lastPrinted>2020-01-07T14:33:00Z</cp:lastPrinted>
  <dcterms:created xsi:type="dcterms:W3CDTF">2020-10-14T15:08:00Z</dcterms:created>
  <dcterms:modified xsi:type="dcterms:W3CDTF">2020-11-12T06:40:00Z</dcterms:modified>
</cp:coreProperties>
</file>