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7BE" w:rsidRDefault="00D127BE" w:rsidP="00D127B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16BDB">
        <w:rPr>
          <w:rFonts w:ascii="Times New Roman" w:hAnsi="Times New Roman" w:cs="Times New Roman"/>
          <w:b/>
          <w:sz w:val="24"/>
          <w:szCs w:val="24"/>
          <w:lang w:val="en-US"/>
        </w:rPr>
        <w:t>Ta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ble S3</w:t>
      </w:r>
      <w:r w:rsidRPr="00E16BDB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10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178C">
        <w:rPr>
          <w:rFonts w:ascii="Times New Roman" w:hAnsi="Times New Roman" w:cs="Times New Roman"/>
          <w:sz w:val="24"/>
          <w:szCs w:val="24"/>
          <w:lang w:val="en-US"/>
        </w:rPr>
        <w:t>PCR profiles used in this study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40"/>
        <w:gridCol w:w="2443"/>
        <w:gridCol w:w="2396"/>
        <w:gridCol w:w="2359"/>
      </w:tblGrid>
      <w:tr w:rsidR="00D127BE" w:rsidTr="00353270">
        <w:tc>
          <w:tcPr>
            <w:tcW w:w="2614" w:type="dxa"/>
            <w:tcBorders>
              <w:left w:val="nil"/>
              <w:right w:val="nil"/>
            </w:tcBorders>
          </w:tcPr>
          <w:p w:rsidR="00D127BE" w:rsidRPr="004E40CD" w:rsidRDefault="00D127BE" w:rsidP="003532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Reaction</w:t>
            </w:r>
          </w:p>
        </w:tc>
        <w:tc>
          <w:tcPr>
            <w:tcW w:w="2614" w:type="dxa"/>
            <w:tcBorders>
              <w:left w:val="nil"/>
              <w:right w:val="nil"/>
            </w:tcBorders>
          </w:tcPr>
          <w:p w:rsidR="00D127BE" w:rsidRDefault="00D127BE" w:rsidP="0035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Temperature [</w:t>
            </w:r>
            <w:proofErr w:type="spellStart"/>
            <w:r w:rsidRPr="00A728A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2614" w:type="dxa"/>
            <w:tcBorders>
              <w:left w:val="nil"/>
              <w:right w:val="nil"/>
            </w:tcBorders>
          </w:tcPr>
          <w:p w:rsidR="00D127BE" w:rsidRDefault="00D127BE" w:rsidP="0035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 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min:sec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2614" w:type="dxa"/>
            <w:tcBorders>
              <w:left w:val="nil"/>
              <w:right w:val="nil"/>
            </w:tcBorders>
          </w:tcPr>
          <w:p w:rsidR="00D127BE" w:rsidRDefault="00D127BE" w:rsidP="0035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Cycles</w:t>
            </w:r>
          </w:p>
        </w:tc>
      </w:tr>
      <w:tr w:rsidR="00D127BE" w:rsidTr="00353270">
        <w:tc>
          <w:tcPr>
            <w:tcW w:w="2614" w:type="dxa"/>
            <w:tcBorders>
              <w:left w:val="nil"/>
              <w:bottom w:val="nil"/>
              <w:right w:val="nil"/>
            </w:tcBorders>
          </w:tcPr>
          <w:p w:rsidR="00D127BE" w:rsidRPr="004E40CD" w:rsidRDefault="00D127BE" w:rsidP="003532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COI, </w:t>
            </w:r>
            <w:proofErr w:type="spellStart"/>
            <w:r w:rsidRPr="004E4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cytB</w:t>
            </w:r>
            <w:proofErr w:type="spellEnd"/>
            <w:r w:rsidRPr="004E4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614" w:type="dxa"/>
            <w:tcBorders>
              <w:left w:val="nil"/>
              <w:bottom w:val="nil"/>
              <w:right w:val="nil"/>
            </w:tcBorders>
          </w:tcPr>
          <w:p w:rsidR="00D127BE" w:rsidRDefault="00D127BE" w:rsidP="003532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4" w:type="dxa"/>
            <w:tcBorders>
              <w:left w:val="nil"/>
              <w:bottom w:val="nil"/>
              <w:right w:val="nil"/>
            </w:tcBorders>
          </w:tcPr>
          <w:p w:rsidR="00D127BE" w:rsidRDefault="00D127BE" w:rsidP="003532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4" w:type="dxa"/>
            <w:tcBorders>
              <w:left w:val="nil"/>
              <w:bottom w:val="nil"/>
              <w:right w:val="nil"/>
            </w:tcBorders>
          </w:tcPr>
          <w:p w:rsidR="00D127BE" w:rsidRDefault="00D127BE" w:rsidP="003532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127BE" w:rsidTr="00353270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Pr="004E40CD" w:rsidRDefault="00D127BE" w:rsidP="003532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initial denaturation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Default="00D127BE" w:rsidP="0035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Default="00D127BE" w:rsidP="0035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15:00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Default="00D127BE" w:rsidP="0035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127BE" w:rsidTr="00353270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Pr="004E40CD" w:rsidRDefault="00D127BE" w:rsidP="003532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denaturation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Default="00D127BE" w:rsidP="0035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Default="00D127BE" w:rsidP="0035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01:00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Default="00D127BE" w:rsidP="0035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D127BE" w:rsidTr="00353270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Pr="004E40CD" w:rsidRDefault="00D127BE" w:rsidP="003532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annealing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Default="00D127BE" w:rsidP="0035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Default="00D127BE" w:rsidP="0035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01:30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Default="00D127BE" w:rsidP="0035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D127BE" w:rsidTr="00353270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Pr="004E40CD" w:rsidRDefault="00D127BE" w:rsidP="003532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elongation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Default="00D127BE" w:rsidP="0035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Default="00D127BE" w:rsidP="0035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01:30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Default="00D127BE" w:rsidP="0035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D127BE" w:rsidTr="00353270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Pr="004E40CD" w:rsidRDefault="00D127BE" w:rsidP="003532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denaturation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Default="00D127BE" w:rsidP="0035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Default="00D127BE" w:rsidP="0035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01:00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Default="00D127BE" w:rsidP="0035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</w:tr>
      <w:tr w:rsidR="00D127BE" w:rsidTr="00353270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Pr="004E40CD" w:rsidRDefault="00D127BE" w:rsidP="003532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annealing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Default="00D127BE" w:rsidP="0035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Default="00D127BE" w:rsidP="0035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01:30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Default="00D127BE" w:rsidP="0035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</w:tr>
      <w:tr w:rsidR="00D127BE" w:rsidTr="00353270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Pr="004E40CD" w:rsidRDefault="00D127BE" w:rsidP="003532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elongation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Default="00D127BE" w:rsidP="0035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Default="00D127BE" w:rsidP="0035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01:00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Default="00D127BE" w:rsidP="0035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</w:tr>
      <w:tr w:rsidR="00D127BE" w:rsidTr="00353270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Pr="004E40CD" w:rsidRDefault="00D127BE" w:rsidP="003532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elongation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Default="00D127BE" w:rsidP="0035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Default="00D127BE" w:rsidP="0035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05:00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Default="00D127BE" w:rsidP="0035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127BE" w:rsidTr="00353270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Pr="004E40CD" w:rsidRDefault="00D127BE" w:rsidP="003532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Default="00D127BE" w:rsidP="003532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Default="00D127BE" w:rsidP="003532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Default="00D127BE" w:rsidP="003532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127BE" w:rsidTr="00353270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Pr="004E40CD" w:rsidRDefault="00D127BE" w:rsidP="003532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ITS-2: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Default="00D127BE" w:rsidP="003532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Default="00D127BE" w:rsidP="003532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Default="00D127BE" w:rsidP="003532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127BE" w:rsidTr="00353270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Pr="004E40CD" w:rsidRDefault="00D127BE" w:rsidP="003532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initial denaturation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Default="00D127BE" w:rsidP="0035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Default="00D127BE" w:rsidP="0035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15:00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Default="00D127BE" w:rsidP="0035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127BE" w:rsidTr="00353270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Pr="004E40CD" w:rsidRDefault="00D127BE" w:rsidP="003532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denaturation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Default="00D127BE" w:rsidP="0035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Default="00D127BE" w:rsidP="0035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01:00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Default="00D127BE" w:rsidP="0035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D127BE" w:rsidTr="00353270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Pr="004E40CD" w:rsidRDefault="00D127BE" w:rsidP="003532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annealing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Default="00D127BE" w:rsidP="0035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Default="00D127BE" w:rsidP="0035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02:00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Default="00D127BE" w:rsidP="0035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D127BE" w:rsidTr="00353270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Pr="004E40CD" w:rsidRDefault="00D127BE" w:rsidP="003532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elongation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Default="00D127BE" w:rsidP="0035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Default="00D127BE" w:rsidP="0035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02:00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Default="00D127BE" w:rsidP="0035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D127BE" w:rsidTr="00353270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Pr="004E40CD" w:rsidRDefault="00D127BE" w:rsidP="003532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elongation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Default="00D127BE" w:rsidP="0035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Default="00D127BE" w:rsidP="0035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10:00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Default="00D127BE" w:rsidP="0035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127BE" w:rsidTr="00353270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Pr="004E40CD" w:rsidRDefault="00D127BE" w:rsidP="003532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Default="00D127BE" w:rsidP="0035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Default="00D127BE" w:rsidP="0035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Default="00D127BE" w:rsidP="0035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127BE" w:rsidTr="00353270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Pr="004E40CD" w:rsidRDefault="00D127BE" w:rsidP="003532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28S </w:t>
            </w:r>
            <w:proofErr w:type="spellStart"/>
            <w:r w:rsidRPr="004E4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rRNA</w:t>
            </w:r>
            <w:proofErr w:type="spellEnd"/>
            <w:r w:rsidRPr="004E4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Default="00D127BE" w:rsidP="0035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Default="00D127BE" w:rsidP="0035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Default="00D127BE" w:rsidP="0035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127BE" w:rsidTr="00353270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Pr="004E40CD" w:rsidRDefault="00D127BE" w:rsidP="003532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initial denaturation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Default="00D127BE" w:rsidP="0035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Default="00D127BE" w:rsidP="0035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15:00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Default="00D127BE" w:rsidP="0035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127BE" w:rsidTr="00353270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Pr="004E40CD" w:rsidRDefault="00D127BE" w:rsidP="003532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denaturation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Default="00D127BE" w:rsidP="0035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Default="00D127BE" w:rsidP="0035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00:30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Default="00D127BE" w:rsidP="0035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</w:tr>
      <w:tr w:rsidR="00D127BE" w:rsidTr="00353270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Pr="004E40CD" w:rsidRDefault="00D127BE" w:rsidP="003532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annealing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Default="00D127BE" w:rsidP="0035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Default="00D127BE" w:rsidP="0035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01:30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Default="00D127BE" w:rsidP="0035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</w:tr>
      <w:tr w:rsidR="00D127BE" w:rsidTr="00353270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Pr="004E40CD" w:rsidRDefault="00D127BE" w:rsidP="003532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elongation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Default="00D127BE" w:rsidP="0035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Default="00D127BE" w:rsidP="0035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01:00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D127BE" w:rsidRDefault="00D127BE" w:rsidP="0035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</w:tr>
      <w:tr w:rsidR="00D127BE" w:rsidTr="00353270"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27BE" w:rsidRPr="004E40CD" w:rsidRDefault="00D127BE" w:rsidP="003532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elongation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27BE" w:rsidRDefault="00D127BE" w:rsidP="0035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27BE" w:rsidRDefault="00D127BE" w:rsidP="0035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05:00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27BE" w:rsidRDefault="00D127BE" w:rsidP="0035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D127BE" w:rsidRDefault="00D127BE" w:rsidP="00D127B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127BE" w:rsidRDefault="00D127BE">
      <w:bookmarkStart w:id="0" w:name="_GoBack"/>
      <w:bookmarkEnd w:id="0"/>
    </w:p>
    <w:sectPr w:rsidR="00D127BE" w:rsidSect="000F41A8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F20" w:rsidRDefault="00B77F20" w:rsidP="00DB0589">
      <w:pPr>
        <w:spacing w:after="0" w:line="240" w:lineRule="auto"/>
      </w:pPr>
      <w:r>
        <w:separator/>
      </w:r>
    </w:p>
  </w:endnote>
  <w:endnote w:type="continuationSeparator" w:id="0">
    <w:p w:rsidR="00B77F20" w:rsidRDefault="00B77F20" w:rsidP="00DB0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F20" w:rsidRDefault="00B77F20" w:rsidP="00DB0589">
      <w:pPr>
        <w:spacing w:after="0" w:line="240" w:lineRule="auto"/>
      </w:pPr>
      <w:r>
        <w:separator/>
      </w:r>
    </w:p>
  </w:footnote>
  <w:footnote w:type="continuationSeparator" w:id="0">
    <w:p w:rsidR="00B77F20" w:rsidRDefault="00B77F20" w:rsidP="00DB0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589" w:rsidRDefault="00DB0589" w:rsidP="004E40CD">
    <w:pPr>
      <w:widowControl w:val="0"/>
      <w:spacing w:after="0" w:line="360" w:lineRule="auto"/>
    </w:pPr>
    <w:r w:rsidRPr="00465E86">
      <w:rPr>
        <w:rFonts w:ascii="Times New Roman" w:eastAsia="新細明體" w:hAnsi="Times New Roman" w:cs="Times New Roman"/>
        <w:i/>
        <w:kern w:val="2"/>
        <w:sz w:val="20"/>
        <w:szCs w:val="20"/>
        <w:lang w:eastAsia="zh-TW"/>
      </w:rPr>
      <w:t>Zoological Studies</w:t>
    </w:r>
    <w:r w:rsidRPr="00465E86">
      <w:rPr>
        <w:rFonts w:ascii="Times New Roman" w:eastAsia="新細明體" w:hAnsi="Times New Roman" w:cs="Times New Roman"/>
        <w:kern w:val="2"/>
        <w:sz w:val="20"/>
        <w:szCs w:val="20"/>
        <w:lang w:eastAsia="zh-TW"/>
      </w:rPr>
      <w:t xml:space="preserve"> </w:t>
    </w:r>
    <w:r w:rsidRPr="00465E86">
      <w:rPr>
        <w:rFonts w:ascii="Times New Roman" w:eastAsia="新細明體" w:hAnsi="Times New Roman" w:cs="Times New Roman"/>
        <w:b/>
        <w:kern w:val="2"/>
        <w:sz w:val="20"/>
        <w:szCs w:val="20"/>
        <w:lang w:eastAsia="zh-TW"/>
      </w:rPr>
      <w:t>59:</w:t>
    </w:r>
    <w:r w:rsidR="004E40CD">
      <w:rPr>
        <w:rFonts w:ascii="Times New Roman" w:eastAsia="新細明體" w:hAnsi="Times New Roman" w:cs="Times New Roman"/>
        <w:kern w:val="2"/>
        <w:sz w:val="20"/>
        <w:szCs w:val="20"/>
        <w:lang w:eastAsia="zh-TW"/>
      </w:rPr>
      <w:t>55</w:t>
    </w:r>
    <w:r w:rsidRPr="00465E86">
      <w:rPr>
        <w:rFonts w:ascii="Times New Roman" w:eastAsia="新細明體" w:hAnsi="Times New Roman" w:cs="Times New Roman"/>
        <w:kern w:val="2"/>
        <w:sz w:val="20"/>
        <w:szCs w:val="20"/>
        <w:lang w:eastAsia="zh-TW"/>
      </w:rPr>
      <w:t xml:space="preserve"> (2020)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7BE"/>
    <w:rsid w:val="000B2C1B"/>
    <w:rsid w:val="000F41A8"/>
    <w:rsid w:val="004E40CD"/>
    <w:rsid w:val="006F2FE8"/>
    <w:rsid w:val="007A10C7"/>
    <w:rsid w:val="008D7DE1"/>
    <w:rsid w:val="00B77F20"/>
    <w:rsid w:val="00CC178C"/>
    <w:rsid w:val="00D127BE"/>
    <w:rsid w:val="00DB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BC7AF"/>
  <w15:chartTrackingRefBased/>
  <w15:docId w15:val="{E53CF3EB-D24C-486A-9BE0-DC2FEBDC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2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05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B058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B05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058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Assistant</cp:lastModifiedBy>
  <cp:revision>6</cp:revision>
  <dcterms:created xsi:type="dcterms:W3CDTF">2020-10-14T15:06:00Z</dcterms:created>
  <dcterms:modified xsi:type="dcterms:W3CDTF">2020-11-12T06:41:00Z</dcterms:modified>
</cp:coreProperties>
</file>