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40B" w:rsidRPr="00FF6EA3" w:rsidRDefault="004C440B" w:rsidP="00C04931">
      <w:pPr>
        <w:rPr>
          <w:rFonts w:ascii="Times New Roman" w:hAnsi="Times New Roman"/>
          <w:szCs w:val="24"/>
        </w:rPr>
      </w:pPr>
      <w:r w:rsidRPr="00FF6EA3">
        <w:rPr>
          <w:rFonts w:ascii="Times New Roman" w:hAnsi="Times New Roman"/>
          <w:b/>
          <w:szCs w:val="24"/>
        </w:rPr>
        <w:t xml:space="preserve">Table S2. </w:t>
      </w:r>
      <w:r w:rsidR="00C04931" w:rsidRPr="00FF6EA3">
        <w:rPr>
          <w:rFonts w:ascii="Times New Roman" w:hAnsi="Times New Roman"/>
          <w:b/>
          <w:szCs w:val="24"/>
        </w:rPr>
        <w:t xml:space="preserve"> </w:t>
      </w:r>
      <w:r w:rsidRPr="00FF6EA3">
        <w:rPr>
          <w:rFonts w:ascii="Times New Roman" w:hAnsi="Times New Roman"/>
          <w:szCs w:val="24"/>
        </w:rPr>
        <w:t>The presence of null alleles based on MICROCHECKER. Please refe</w:t>
      </w:r>
      <w:r w:rsidR="00FF6EA3">
        <w:rPr>
          <w:rFonts w:ascii="Times New Roman" w:hAnsi="Times New Roman"/>
          <w:szCs w:val="24"/>
        </w:rPr>
        <w:t>r to Table 1 for location codes</w:t>
      </w:r>
    </w:p>
    <w:tbl>
      <w:tblPr>
        <w:tblW w:w="652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4961"/>
      </w:tblGrid>
      <w:tr w:rsidR="004C440B" w:rsidRPr="00FF6EA3" w:rsidTr="005C7713">
        <w:trPr>
          <w:trHeight w:val="215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FF6EA3" w:rsidRDefault="004C440B" w:rsidP="00C04931">
            <w:pPr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/>
                <w:szCs w:val="24"/>
              </w:rPr>
              <w:t>Loci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FF6EA3" w:rsidRDefault="004C440B" w:rsidP="00C04931">
            <w:pPr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/>
                <w:szCs w:val="24"/>
              </w:rPr>
              <w:t>Locations with null alleles detected</w:t>
            </w:r>
          </w:p>
        </w:tc>
      </w:tr>
      <w:tr w:rsidR="004C440B" w:rsidRPr="00FF6EA3" w:rsidTr="005C7713">
        <w:trPr>
          <w:trHeight w:val="215"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FF6EA3" w:rsidRDefault="004C440B" w:rsidP="00C04931">
            <w:pPr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/>
                <w:szCs w:val="24"/>
              </w:rPr>
              <w:t>A28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FF6EA3" w:rsidRDefault="004C440B" w:rsidP="00C04931">
            <w:pPr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/>
                <w:szCs w:val="24"/>
              </w:rPr>
              <w:t>G,H,P</w:t>
            </w:r>
          </w:p>
        </w:tc>
      </w:tr>
      <w:tr w:rsidR="004C440B" w:rsidRPr="00FF6EA3" w:rsidTr="005C7713">
        <w:trPr>
          <w:trHeight w:val="2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FF6EA3" w:rsidRDefault="004C440B" w:rsidP="00C04931">
            <w:pPr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/>
                <w:szCs w:val="24"/>
              </w:rPr>
              <w:t>A29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FF6EA3" w:rsidRDefault="004C440B" w:rsidP="00C04931">
            <w:pPr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/>
                <w:szCs w:val="24"/>
              </w:rPr>
              <w:t>G,H,I,T,B,P</w:t>
            </w:r>
          </w:p>
        </w:tc>
      </w:tr>
      <w:tr w:rsidR="004C440B" w:rsidRPr="00FF6EA3" w:rsidTr="005C7713">
        <w:trPr>
          <w:trHeight w:val="2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FF6EA3" w:rsidRDefault="004C440B" w:rsidP="00C04931">
            <w:pPr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/>
                <w:szCs w:val="24"/>
              </w:rPr>
              <w:t>A20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FF6EA3" w:rsidRDefault="004C440B" w:rsidP="00C04931">
            <w:pPr>
              <w:rPr>
                <w:rFonts w:ascii="Times New Roman" w:eastAsia="DengXian" w:hAnsi="Times New Roman"/>
                <w:szCs w:val="24"/>
                <w:lang w:eastAsia="zh-CN"/>
              </w:rPr>
            </w:pPr>
            <w:r w:rsidRPr="00FF6EA3">
              <w:rPr>
                <w:rFonts w:ascii="Times New Roman" w:eastAsia="DengXian" w:hAnsi="Times New Roman"/>
                <w:szCs w:val="24"/>
                <w:lang w:eastAsia="zh-CN"/>
              </w:rPr>
              <w:t>none</w:t>
            </w:r>
          </w:p>
        </w:tc>
      </w:tr>
      <w:tr w:rsidR="004C440B" w:rsidRPr="00FF6EA3" w:rsidTr="005C7713">
        <w:trPr>
          <w:trHeight w:val="215"/>
        </w:trPr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FF6EA3" w:rsidRDefault="004C440B" w:rsidP="00C04931">
            <w:pPr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/>
                <w:szCs w:val="24"/>
              </w:rPr>
              <w:t>B20</w:t>
            </w:r>
          </w:p>
        </w:tc>
        <w:tc>
          <w:tcPr>
            <w:tcW w:w="496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FF6EA3" w:rsidRDefault="004C440B" w:rsidP="00C04931">
            <w:pPr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/>
                <w:szCs w:val="24"/>
              </w:rPr>
              <w:t>G,H,I,T,B,P</w:t>
            </w:r>
          </w:p>
        </w:tc>
      </w:tr>
      <w:tr w:rsidR="004C440B" w:rsidRPr="00FF6EA3" w:rsidTr="005C7713">
        <w:trPr>
          <w:trHeight w:val="2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FF6EA3" w:rsidRDefault="004C440B" w:rsidP="00C04931">
            <w:pPr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/>
                <w:szCs w:val="24"/>
              </w:rPr>
              <w:t>B59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FF6EA3" w:rsidRDefault="004C440B" w:rsidP="00C04931">
            <w:pPr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/>
                <w:szCs w:val="24"/>
              </w:rPr>
              <w:t>G,H,I,T,B,P</w:t>
            </w:r>
          </w:p>
        </w:tc>
      </w:tr>
    </w:tbl>
    <w:p w:rsidR="004C440B" w:rsidRPr="00FF6EA3" w:rsidRDefault="004C440B" w:rsidP="00C04931">
      <w:pPr>
        <w:rPr>
          <w:rFonts w:ascii="Times New Roman" w:eastAsia="DengXian" w:hAnsi="Times New Roman"/>
          <w:szCs w:val="24"/>
          <w:lang w:eastAsia="zh-CN"/>
        </w:rPr>
      </w:pPr>
      <w:bookmarkStart w:id="0" w:name="_GoBack"/>
      <w:bookmarkEnd w:id="0"/>
    </w:p>
    <w:sectPr w:rsidR="004C440B" w:rsidRPr="00FF6EA3" w:rsidSect="00C04931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EB2" w:rsidRDefault="00301EB2">
      <w:r>
        <w:separator/>
      </w:r>
    </w:p>
  </w:endnote>
  <w:endnote w:type="continuationSeparator" w:id="0">
    <w:p w:rsidR="00301EB2" w:rsidRDefault="0030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EB2" w:rsidRDefault="00301EB2">
      <w:r>
        <w:separator/>
      </w:r>
    </w:p>
  </w:footnote>
  <w:footnote w:type="continuationSeparator" w:id="0">
    <w:p w:rsidR="00301EB2" w:rsidRDefault="00301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8D4" w:rsidRDefault="00FA08D4">
    <w:pPr>
      <w:pStyle w:val="a8"/>
      <w:rPr>
        <w:rFonts w:ascii="Times New Roman" w:hAnsi="Times New Roman"/>
      </w:rPr>
    </w:pPr>
    <w:r w:rsidRPr="00FA08D4">
      <w:rPr>
        <w:rFonts w:ascii="Times New Roman" w:hAnsi="Times New Roman"/>
        <w:i/>
      </w:rPr>
      <w:t>Zoological Studies</w:t>
    </w:r>
    <w:r w:rsidRPr="00FA08D4">
      <w:rPr>
        <w:rFonts w:ascii="Times New Roman" w:hAnsi="Times New Roman"/>
      </w:rPr>
      <w:t xml:space="preserve"> </w:t>
    </w:r>
    <w:r w:rsidRPr="00FA08D4">
      <w:rPr>
        <w:rFonts w:ascii="Times New Roman" w:hAnsi="Times New Roman"/>
        <w:b/>
      </w:rPr>
      <w:t>59:</w:t>
    </w:r>
    <w:r w:rsidR="0067719F">
      <w:rPr>
        <w:rFonts w:ascii="Times New Roman" w:hAnsi="Times New Roman"/>
      </w:rPr>
      <w:t>68</w:t>
    </w:r>
    <w:r w:rsidRPr="00FA08D4">
      <w:rPr>
        <w:rFonts w:ascii="Times New Roman" w:hAnsi="Times New Roman"/>
      </w:rPr>
      <w:t xml:space="preserve"> (2020)</w:t>
    </w:r>
  </w:p>
  <w:p w:rsidR="0067719F" w:rsidRPr="00FA08D4" w:rsidRDefault="0067719F">
    <w:pPr>
      <w:pStyle w:val="a8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40B"/>
    <w:rsid w:val="00220104"/>
    <w:rsid w:val="00301EB2"/>
    <w:rsid w:val="003D43EB"/>
    <w:rsid w:val="004C440B"/>
    <w:rsid w:val="0067719F"/>
    <w:rsid w:val="006A0599"/>
    <w:rsid w:val="008E79C0"/>
    <w:rsid w:val="00C04878"/>
    <w:rsid w:val="00C04931"/>
    <w:rsid w:val="00CA3DF5"/>
    <w:rsid w:val="00E22149"/>
    <w:rsid w:val="00F079D9"/>
    <w:rsid w:val="00FA08D4"/>
    <w:rsid w:val="00FF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3CB8959-1D0D-4B02-A26D-87FAC757A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微軟正黑體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40B"/>
    <w:pPr>
      <w:widowControl w:val="0"/>
    </w:pPr>
    <w:rPr>
      <w:rFonts w:eastAsia="新細明體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C440B"/>
    <w:pPr>
      <w:spacing w:before="240" w:after="60"/>
      <w:jc w:val="center"/>
      <w:outlineLvl w:val="0"/>
    </w:pPr>
    <w:rPr>
      <w:rFonts w:ascii="Calibri Light" w:hAnsi="Calibri Light"/>
      <w:b/>
      <w:bCs/>
      <w:kern w:val="0"/>
      <w:sz w:val="32"/>
      <w:szCs w:val="32"/>
      <w:lang w:val="x-none" w:eastAsia="x-none"/>
    </w:rPr>
  </w:style>
  <w:style w:type="character" w:customStyle="1" w:styleId="a4">
    <w:name w:val="標題 字元"/>
    <w:basedOn w:val="a0"/>
    <w:link w:val="a3"/>
    <w:uiPriority w:val="10"/>
    <w:rsid w:val="004C440B"/>
    <w:rPr>
      <w:rFonts w:ascii="Calibri Light" w:eastAsia="新細明體" w:hAnsi="Calibri Light" w:cs="Times New Roman"/>
      <w:b/>
      <w:bCs/>
      <w:kern w:val="0"/>
      <w:sz w:val="32"/>
      <w:szCs w:val="32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4C440B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basedOn w:val="a0"/>
    <w:link w:val="a5"/>
    <w:uiPriority w:val="99"/>
    <w:rsid w:val="004C440B"/>
    <w:rPr>
      <w:rFonts w:eastAsia="新細明體" w:cs="Times New Roman"/>
      <w:kern w:val="0"/>
      <w:sz w:val="20"/>
      <w:szCs w:val="20"/>
      <w:lang w:val="x-none" w:eastAsia="x-none"/>
    </w:rPr>
  </w:style>
  <w:style w:type="table" w:customStyle="1" w:styleId="41">
    <w:name w:val="无格式表格 41"/>
    <w:basedOn w:val="a1"/>
    <w:uiPriority w:val="44"/>
    <w:rsid w:val="004C440B"/>
    <w:rPr>
      <w:rFonts w:eastAsia="新細明體" w:cs="Times New Roman"/>
      <w:kern w:val="0"/>
      <w:sz w:val="20"/>
      <w:szCs w:val="20"/>
      <w:lang w:eastAsia="zh-C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a7">
    <w:name w:val="line number"/>
    <w:basedOn w:val="a0"/>
    <w:uiPriority w:val="99"/>
    <w:semiHidden/>
    <w:unhideWhenUsed/>
    <w:rsid w:val="004C440B"/>
  </w:style>
  <w:style w:type="paragraph" w:styleId="a8">
    <w:name w:val="header"/>
    <w:basedOn w:val="a"/>
    <w:link w:val="a9"/>
    <w:uiPriority w:val="99"/>
    <w:unhideWhenUsed/>
    <w:rsid w:val="00C049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C04931"/>
    <w:rPr>
      <w:rFonts w:eastAsia="新細明體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Kayan Ma</dc:creator>
  <cp:keywords/>
  <dc:description/>
  <cp:lastModifiedBy>Assistant</cp:lastModifiedBy>
  <cp:revision>9</cp:revision>
  <dcterms:created xsi:type="dcterms:W3CDTF">2020-11-09T07:29:00Z</dcterms:created>
  <dcterms:modified xsi:type="dcterms:W3CDTF">2020-12-15T03:06:00Z</dcterms:modified>
</cp:coreProperties>
</file>