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CDF" w:rsidRDefault="000D7DBC" w:rsidP="00097CD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S1.  </w:t>
      </w:r>
      <w:r w:rsidR="00097CDF" w:rsidRPr="006E64C0">
        <w:rPr>
          <w:rFonts w:ascii="Times New Roman" w:hAnsi="Times New Roman" w:cs="Times New Roman"/>
          <w:sz w:val="24"/>
          <w:szCs w:val="24"/>
        </w:rPr>
        <w:t>Bird species recorded along an elevational gradient in the</w:t>
      </w:r>
      <w:r w:rsidR="00097CDF">
        <w:rPr>
          <w:rFonts w:ascii="Times New Roman" w:hAnsi="Times New Roman" w:cs="Times New Roman"/>
          <w:sz w:val="24"/>
          <w:szCs w:val="24"/>
        </w:rPr>
        <w:t xml:space="preserve"> central portion of Guerrero state within</w:t>
      </w:r>
      <w:r w:rsidR="00097CDF" w:rsidRPr="006E64C0">
        <w:rPr>
          <w:rFonts w:ascii="Times New Roman" w:hAnsi="Times New Roman" w:cs="Times New Roman"/>
          <w:sz w:val="24"/>
          <w:szCs w:val="24"/>
        </w:rPr>
        <w:t xml:space="preserve"> Sierra Madre del Sur in southern Mexico. Relative abundance values are presented. Seasonality (Sea): RP: permanent resident, MI: winter migratory. Endemism (End): E: endemic </w:t>
      </w:r>
      <w:r w:rsidR="00482257">
        <w:rPr>
          <w:rFonts w:ascii="Times New Roman" w:hAnsi="Times New Roman" w:cs="Times New Roman"/>
          <w:sz w:val="24"/>
          <w:szCs w:val="24"/>
        </w:rPr>
        <w:t>and CE: quasi-endemic to Mexico</w:t>
      </w:r>
    </w:p>
    <w:tbl>
      <w:tblPr>
        <w:tblW w:w="9886" w:type="dxa"/>
        <w:tblLook w:val="04A0" w:firstRow="1" w:lastRow="0" w:firstColumn="1" w:lastColumn="0" w:noHBand="0" w:noVBand="1"/>
      </w:tblPr>
      <w:tblGrid>
        <w:gridCol w:w="1854"/>
        <w:gridCol w:w="2939"/>
        <w:gridCol w:w="546"/>
        <w:gridCol w:w="633"/>
        <w:gridCol w:w="978"/>
        <w:gridCol w:w="978"/>
        <w:gridCol w:w="978"/>
        <w:gridCol w:w="980"/>
      </w:tblGrid>
      <w:tr w:rsidR="00097CDF" w:rsidRPr="00693184" w:rsidTr="00482257">
        <w:trPr>
          <w:trHeight w:val="247"/>
        </w:trPr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693184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31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693184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318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693184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31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693184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31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693184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6931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Elevational</w:t>
            </w:r>
            <w:proofErr w:type="spellEnd"/>
            <w:r w:rsidRPr="006931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gradient</w:t>
            </w:r>
          </w:p>
        </w:tc>
      </w:tr>
      <w:tr w:rsidR="00097CDF" w:rsidRPr="00693184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693184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31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Family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693184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31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693184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31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Est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693184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31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End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693184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31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1600 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693184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31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1800 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693184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31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2000 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693184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31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2200 m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Cracidae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Ortalis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poliocephala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Odontophoridae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Dendrortyx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macroura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Columbidae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Columbina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inca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Columbina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passerina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Leptotila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verreauxi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Zenaida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asiatica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Cuculidae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Geococcyx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velox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Piaya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mexicana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Apodidae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Streptoprocne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semicollaris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Trochilidae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Colibri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thalassinus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Lampornis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clemenciae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Archilochus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alexandri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Selasphorus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rufus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Selasphorus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heloisa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Cynanthus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doubledayi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Basilinna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leucotis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Leucolia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violiceps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Saucerottia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beryllina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Amazilia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rutila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Accipitridae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Accipiter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striatus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Buteogallus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anthracinus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Buteo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albonotatus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Buteo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jamaicensis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Strigidae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Glaucidium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gnoma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Trogonidae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Trogon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ambiguus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Trogon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mexicanus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Trogon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collaris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Momotidae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Momotus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mexicanus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Picidae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Melanerpes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formicivorus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0.063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Dryobates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scalaris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Dryobates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jardinii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Colaptes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cafer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Falconidae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Falco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sparverius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Furnariidae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Lepidocolaptes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leucogaster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Lepidocolaptes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souleyetii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Lepidocolaptes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affinis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Tityridae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Pachyramphus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albiventris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Tyrannidae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Myiarchus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tuberculifer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Myiarchus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tyrannulus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Tyrannus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vociferans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Tyrannus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verticalis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Mitrephanes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phaeocercus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0.027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Contopus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pertinax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Empidonax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minimus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Empidonax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affinis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Laniidae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Lanius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ludovicianus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Vireonidae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Vireolanius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melitophrys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Vireo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huttoni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Vireo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swainsonii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Corvidae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Cyanolyca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mirabilis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Cyanocitta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coronata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0.059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Aphelocoma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sumichrasti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Hirundinidae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Stelgidopteryx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serripennis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Hirundo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rustica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Poecile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sclateri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Baeolophus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wollweberi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Aegithalidae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Psaltriparus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melanotis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Certhiidae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Certhia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americana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Troglodytidae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Catherpes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mexicanus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Troglodytes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brunneicollis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Campylorhynchus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humilus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Pheugopedius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felix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Thryophilus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pleurostictus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Henicorhina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leucophrys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Polioptilidae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Polioptila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caerulea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Regulidae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Regulus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calendula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Turdidae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Myadestes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occidentalis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0.045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Catharus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aurantiirostris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0.032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Catharus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occidentalis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Turdus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assimilis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Turdus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rufopalliatus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Turdus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migratorius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Mimidae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Melanotis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caerulescens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Ptiliogonatidae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Ptiliogonys cinereus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Peucedramidae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Peucedramus taeniatus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Fringillidae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Loxia stricklandi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0.045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Spinus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psaltria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Passerellidae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Chlorospingus albifrons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0.036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Peucaea acuminata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Peucaea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humeralis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Spizella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passerina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Arremon kuehnerii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Junco phaeonotus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0.038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Melozone albicollis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Aimophila rufescens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Aimophila ruficeps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Pipilo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ocai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Atlapetes pileatus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Icteridae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Icterus wagleri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Icterus pustulatus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Icterus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bullockii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Icterus dickeyae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Icterus abeillei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Molothrus aeneus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Molothrus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ater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Parulidae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Mniotilta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varia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Oreothlypis superciliosa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Leiothlypis crissalis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Geothlypis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poliocephala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Geothlypis tolmiei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Setophaga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auduboni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Setophaga nigrescens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Setophaga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townsendi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0.029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Setophaga occidentalis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Setophaga virens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Basileuterus rufifrons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Basileuterus belli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0.027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Cardellina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pusilla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Cardellina rubrifrons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Cardellina rubra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Myioborus pictus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Myioborus miniatus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0.056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Cardinalidae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Piranga hepatica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Piranga rubra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Pheucticus</w:t>
            </w:r>
            <w:proofErr w:type="spellEnd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melanocephalus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Passerina versicolor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Thrarupidae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Diglossa baritula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</w:tr>
      <w:tr w:rsidR="00097CDF" w:rsidRPr="004C7DC6" w:rsidTr="00482257">
        <w:trPr>
          <w:trHeight w:val="247"/>
        </w:trPr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Sporophila torqueola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7CDF" w:rsidRPr="004C7DC6" w:rsidRDefault="00097CDF" w:rsidP="0048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7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E64B6D" w:rsidRPr="00097CDF" w:rsidRDefault="00E64B6D" w:rsidP="00097CDF"/>
    <w:sectPr w:rsidR="00E64B6D" w:rsidRPr="00097CDF" w:rsidSect="00A30F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0BB" w:rsidRDefault="002270BB" w:rsidP="000D7DBC">
      <w:pPr>
        <w:spacing w:after="0" w:line="240" w:lineRule="auto"/>
      </w:pPr>
      <w:r>
        <w:separator/>
      </w:r>
    </w:p>
  </w:endnote>
  <w:endnote w:type="continuationSeparator" w:id="0">
    <w:p w:rsidR="002270BB" w:rsidRDefault="002270BB" w:rsidP="000D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AD" w:rsidRDefault="007C4BA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AD" w:rsidRDefault="007C4BA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AD" w:rsidRDefault="007C4B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0BB" w:rsidRDefault="002270BB" w:rsidP="000D7DBC">
      <w:pPr>
        <w:spacing w:after="0" w:line="240" w:lineRule="auto"/>
      </w:pPr>
      <w:r>
        <w:separator/>
      </w:r>
    </w:p>
  </w:footnote>
  <w:footnote w:type="continuationSeparator" w:id="0">
    <w:p w:rsidR="002270BB" w:rsidRDefault="002270BB" w:rsidP="000D7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AD" w:rsidRDefault="007C4BA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DBC" w:rsidRPr="00FA08D4" w:rsidRDefault="000D7DBC" w:rsidP="000D7DBC">
    <w:pPr>
      <w:pStyle w:val="a5"/>
      <w:rPr>
        <w:rFonts w:ascii="Times New Roman" w:hAnsi="Times New Roman"/>
      </w:rPr>
    </w:pPr>
    <w:r w:rsidRPr="00FA08D4">
      <w:rPr>
        <w:rFonts w:ascii="Times New Roman" w:hAnsi="Times New Roman"/>
        <w:i/>
      </w:rPr>
      <w:t>Zoological Studies</w:t>
    </w:r>
    <w:r w:rsidRPr="00FA08D4">
      <w:rPr>
        <w:rFonts w:ascii="Times New Roman" w:hAnsi="Times New Roman"/>
      </w:rPr>
      <w:t xml:space="preserve"> </w:t>
    </w:r>
    <w:r w:rsidRPr="00FA08D4">
      <w:rPr>
        <w:rFonts w:ascii="Times New Roman" w:hAnsi="Times New Roman"/>
        <w:b/>
      </w:rPr>
      <w:t>59:</w:t>
    </w:r>
    <w:bookmarkStart w:id="0" w:name="_GoBack"/>
    <w:bookmarkEnd w:id="0"/>
    <w:r w:rsidR="007C4BAD">
      <w:rPr>
        <w:rFonts w:ascii="Times New Roman" w:hAnsi="Times New Roman"/>
      </w:rPr>
      <w:t>69</w:t>
    </w:r>
    <w:r w:rsidRPr="00FA08D4">
      <w:rPr>
        <w:rFonts w:ascii="Times New Roman" w:hAnsi="Times New Roman"/>
      </w:rPr>
      <w:t xml:space="preserve"> (2020)</w:t>
    </w:r>
  </w:p>
  <w:p w:rsidR="000D7DBC" w:rsidRDefault="000D7DB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AD" w:rsidRDefault="007C4B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6D"/>
    <w:rsid w:val="00097CDF"/>
    <w:rsid w:val="000B1717"/>
    <w:rsid w:val="000D7DBC"/>
    <w:rsid w:val="00145E8E"/>
    <w:rsid w:val="002270BB"/>
    <w:rsid w:val="00482257"/>
    <w:rsid w:val="00693184"/>
    <w:rsid w:val="007759A5"/>
    <w:rsid w:val="007C4BAD"/>
    <w:rsid w:val="00A30F9F"/>
    <w:rsid w:val="00C93361"/>
    <w:rsid w:val="00E6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F6A70"/>
  <w15:chartTrackingRefBased/>
  <w15:docId w15:val="{9A9162E9-34DE-46EC-A87E-C9CBEBA6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4B6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64B6D"/>
    <w:rPr>
      <w:color w:val="954F72"/>
      <w:u w:val="single"/>
    </w:rPr>
  </w:style>
  <w:style w:type="paragraph" w:customStyle="1" w:styleId="msonormal0">
    <w:name w:val="msonormal"/>
    <w:basedOn w:val="a"/>
    <w:rsid w:val="00E6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E64B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E64B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E64B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E64B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E64B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E64B6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E64B6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E64B6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rsid w:val="00E64B6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a"/>
    <w:rsid w:val="00E64B6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E64B6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E64B6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E64B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76">
    <w:name w:val="xl76"/>
    <w:basedOn w:val="a"/>
    <w:rsid w:val="00E64B6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77">
    <w:name w:val="xl77"/>
    <w:basedOn w:val="a"/>
    <w:rsid w:val="00E64B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D7D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7DB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7D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7D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9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Assistant</cp:lastModifiedBy>
  <cp:revision>9</cp:revision>
  <dcterms:created xsi:type="dcterms:W3CDTF">2019-08-26T20:29:00Z</dcterms:created>
  <dcterms:modified xsi:type="dcterms:W3CDTF">2020-12-15T03:07:00Z</dcterms:modified>
</cp:coreProperties>
</file>