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75C2" w14:textId="13D154A5" w:rsidR="005A34E0" w:rsidRDefault="005A34E0" w:rsidP="005A34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6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S1.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 xml:space="preserve">eneralized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 xml:space="preserve">inear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>odel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(GLMs) summary to 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 xml:space="preserve">abundance and diversity orders (Hill numbers) </w:t>
      </w:r>
      <w:r w:rsidR="00FF4BED" w:rsidRPr="00AA16BE">
        <w:rPr>
          <w:rFonts w:ascii="Times New Roman" w:hAnsi="Times New Roman" w:cs="Times New Roman"/>
          <w:sz w:val="24"/>
          <w:szCs w:val="24"/>
          <w:lang w:val="en-US"/>
        </w:rPr>
        <w:t xml:space="preserve">of terrestrial isopods assemblage </w:t>
      </w:r>
      <w:r w:rsidRPr="00AA16BE">
        <w:rPr>
          <w:rFonts w:ascii="Times New Roman" w:hAnsi="Times New Roman" w:cs="Times New Roman"/>
          <w:sz w:val="24"/>
          <w:szCs w:val="24"/>
          <w:lang w:val="en-US"/>
        </w:rPr>
        <w:t>and variables.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735"/>
        <w:gridCol w:w="965"/>
        <w:gridCol w:w="1008"/>
        <w:gridCol w:w="770"/>
        <w:gridCol w:w="953"/>
        <w:gridCol w:w="1253"/>
        <w:gridCol w:w="745"/>
      </w:tblGrid>
      <w:tr w:rsidR="00622269" w:rsidRPr="00622269" w14:paraId="04260D1A" w14:textId="77777777" w:rsidTr="006222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7FF9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84DF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0D1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8129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CEFE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z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901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Pr(&gt;|z|)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AE8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Signif.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7160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AIC</w:t>
            </w:r>
          </w:p>
        </w:tc>
      </w:tr>
      <w:tr w:rsidR="00622269" w:rsidRPr="00622269" w14:paraId="37750327" w14:textId="77777777" w:rsidTr="006222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5525" w14:textId="58F1FB02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  <w14:ligatures w14:val="none"/>
              </w:rPr>
              <w:t>Abundanc</w:t>
            </w: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  <w14:ligatures w14:val="none"/>
              </w:rPr>
              <w:t>e</w:t>
            </w: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pt-BR"/>
                <w14:ligatures w14:val="none"/>
              </w:rPr>
              <w:t xml:space="preserve"> ~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36D8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E47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-17.46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ADE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5.73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513C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-3.05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5978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0EF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C57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578.74</w:t>
            </w:r>
          </w:p>
        </w:tc>
      </w:tr>
      <w:tr w:rsidR="00622269" w:rsidRPr="00622269" w14:paraId="51602B1B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CD5B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DBE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Seasonality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D71B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E46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02B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AC6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2.43E-07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D26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***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3819C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30292904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7C7A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541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temperature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2B3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3C9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1AE4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7E1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9.85E-06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2F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***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EB50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378EEB27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746D6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450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Litter temperature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DE3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8DD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8BF4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-4.73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F85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2.24E-06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0BC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***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C93CE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332E5B79" w14:textId="77777777" w:rsidTr="0062226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FFC2F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465B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moisture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DC2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F103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894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15.05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982C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2E-16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98B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D172D0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2F83B546" w14:textId="77777777" w:rsidTr="006222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F67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  <w:t>q0 ~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08D4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8AA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-31.39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AA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40.73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363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F03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6C6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D5E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38</w:t>
            </w:r>
          </w:p>
        </w:tc>
      </w:tr>
      <w:tr w:rsidR="00622269" w:rsidRPr="00622269" w14:paraId="305DE9DA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DFF8A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4B6A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Seasonality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0C2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3A1C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222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43C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D3F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E3899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23DA61EB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0E08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154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625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638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BCD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173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58AC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8118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0DB3C5FB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B32F1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EE5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Litter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431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8D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87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E30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534C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61D3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74CB6196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ED812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3F29E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moisture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8D8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91F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9D97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867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4DFA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5611D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74D349E2" w14:textId="77777777" w:rsidTr="006222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9F58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  <w:t>q1 ~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C384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82E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17.20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E41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9.82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A5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2E98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36B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E3FD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28.78</w:t>
            </w:r>
          </w:p>
        </w:tc>
      </w:tr>
      <w:tr w:rsidR="00622269" w:rsidRPr="00622269" w14:paraId="3419C680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C64F4C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FB8A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temperature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AAA5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475FB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F23DA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643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B1B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84EA36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16F76F90" w14:textId="77777777" w:rsidTr="006222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EEC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BR" w:eastAsia="pt-BR"/>
                <w14:ligatures w14:val="none"/>
              </w:rPr>
              <w:t>q2 ~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E65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(Intercept)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6B3B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54.28121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5ED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22.37435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747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2.426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820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F72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024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28.28</w:t>
            </w:r>
          </w:p>
        </w:tc>
      </w:tr>
      <w:tr w:rsidR="00622269" w:rsidRPr="00622269" w14:paraId="6426ADC8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F9924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CBE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1DE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-2.91159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2D1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1.38206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717F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-2.107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DA1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C294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359BE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6ABC9D4A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B0BE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2FC2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Litter temperature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AF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1.01225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BB4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0.62079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4E37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1.631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4908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8275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B871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  <w:tr w:rsidR="00622269" w:rsidRPr="00622269" w14:paraId="71F6C48D" w14:textId="77777777" w:rsidTr="00622269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B22B5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5923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pt-BR"/>
                <w14:ligatures w14:val="none"/>
              </w:rPr>
              <w:t>Soil moisture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B765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-0.02798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0320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0.02303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CCA6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-1.215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D6F9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0.2591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B9B1" w14:textId="77777777" w:rsidR="00622269" w:rsidRPr="00622269" w:rsidRDefault="00622269" w:rsidP="0062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  <w:r w:rsidRPr="00622269"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  <w:t>NS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18DB9" w14:textId="77777777" w:rsidR="00622269" w:rsidRPr="00622269" w:rsidRDefault="00622269" w:rsidP="0062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BR" w:eastAsia="pt-BR"/>
                <w14:ligatures w14:val="none"/>
              </w:rPr>
            </w:pPr>
          </w:p>
        </w:tc>
      </w:tr>
    </w:tbl>
    <w:p w14:paraId="5BA3E33D" w14:textId="5F6D6778" w:rsidR="004B782B" w:rsidRDefault="00622269" w:rsidP="006222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269">
        <w:rPr>
          <w:rFonts w:ascii="Times New Roman" w:hAnsi="Times New Roman" w:cs="Times New Roman"/>
          <w:sz w:val="24"/>
          <w:szCs w:val="24"/>
          <w:lang w:val="en-US"/>
        </w:rPr>
        <w:t>Signif. code:  0 ‘***’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2269">
        <w:rPr>
          <w:rFonts w:ascii="Times New Roman" w:hAnsi="Times New Roman" w:cs="Times New Roman"/>
          <w:sz w:val="24"/>
          <w:szCs w:val="24"/>
          <w:lang w:val="en-US"/>
        </w:rPr>
        <w:t xml:space="preserve"> 0.001 ‘**’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2269">
        <w:rPr>
          <w:rFonts w:ascii="Times New Roman" w:hAnsi="Times New Roman" w:cs="Times New Roman"/>
          <w:sz w:val="24"/>
          <w:szCs w:val="24"/>
          <w:lang w:val="en-US"/>
        </w:rPr>
        <w:t xml:space="preserve"> 0.01 ‘*’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2269">
        <w:rPr>
          <w:rFonts w:ascii="Times New Roman" w:hAnsi="Times New Roman" w:cs="Times New Roman"/>
          <w:sz w:val="24"/>
          <w:szCs w:val="24"/>
          <w:lang w:val="en-US"/>
        </w:rPr>
        <w:t xml:space="preserve"> 0.05 ‘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2269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NS = Not significative</w:t>
      </w:r>
    </w:p>
    <w:sectPr w:rsidR="004B782B" w:rsidSect="005C10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E0"/>
    <w:rsid w:val="000E1146"/>
    <w:rsid w:val="00190DC4"/>
    <w:rsid w:val="003568CD"/>
    <w:rsid w:val="00480F29"/>
    <w:rsid w:val="004B782B"/>
    <w:rsid w:val="00507A0B"/>
    <w:rsid w:val="005A34E0"/>
    <w:rsid w:val="005C1088"/>
    <w:rsid w:val="00622269"/>
    <w:rsid w:val="007A2DD7"/>
    <w:rsid w:val="007B5E33"/>
    <w:rsid w:val="00B66E7C"/>
    <w:rsid w:val="00CE733C"/>
    <w:rsid w:val="00E076BF"/>
    <w:rsid w:val="00E55F3D"/>
    <w:rsid w:val="00F9692C"/>
    <w:rsid w:val="00FA6B8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1E0D"/>
  <w15:chartTrackingRefBased/>
  <w15:docId w15:val="{3B87FE0A-BCC7-49B8-9EC3-6937AD42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E0"/>
    <w:rPr>
      <w:kern w:val="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5A34E0"/>
    <w:pPr>
      <w:spacing w:after="0" w:line="240" w:lineRule="auto"/>
    </w:pPr>
    <w:rPr>
      <w:kern w:val="2"/>
      <w:lang w:val="es-C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2024-11-20T11:50:00Z</dcterms:created>
  <dcterms:modified xsi:type="dcterms:W3CDTF">2024-11-20T14:15:00Z</dcterms:modified>
</cp:coreProperties>
</file>