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B1E0" w14:textId="24607DBC" w:rsidR="004C134E" w:rsidRDefault="003C78C0" w:rsidP="000E418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362C4">
        <w:rPr>
          <w:rFonts w:ascii="Times New Roman" w:hAnsi="Times New Roman" w:cs="Times New Roman"/>
          <w:b/>
          <w:bCs/>
          <w:sz w:val="24"/>
          <w:szCs w:val="24"/>
        </w:rPr>
        <w:t>Appen</w:t>
      </w:r>
      <w:r w:rsidR="00B213FD" w:rsidRPr="009362C4">
        <w:rPr>
          <w:rFonts w:ascii="Times New Roman" w:hAnsi="Times New Roman" w:cs="Times New Roman"/>
          <w:b/>
          <w:bCs/>
          <w:sz w:val="24"/>
          <w:szCs w:val="24"/>
        </w:rPr>
        <w:t>dix</w:t>
      </w:r>
      <w:r w:rsidRPr="009362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4C134E" w:rsidRPr="00B213FD">
        <w:rPr>
          <w:rFonts w:ascii="Times New Roman" w:hAnsi="Times New Roman" w:cs="Times New Roman"/>
          <w:sz w:val="24"/>
          <w:szCs w:val="24"/>
        </w:rPr>
        <w:t>Species compared</w:t>
      </w:r>
      <w:r w:rsidR="00B213FD">
        <w:rPr>
          <w:rFonts w:ascii="Times New Roman" w:hAnsi="Times New Roman" w:cs="Times New Roman"/>
          <w:sz w:val="24"/>
          <w:szCs w:val="24"/>
        </w:rPr>
        <w:t xml:space="preserve"> for brain volume (</w:t>
      </w:r>
      <w:r w:rsidR="003B4441" w:rsidRPr="00F2715F">
        <w:rPr>
          <w:rFonts w:ascii="Times New Roman" w:eastAsia="Calibri" w:hAnsi="Times New Roman" w:cs="Times New Roman"/>
          <w:color w:val="000000"/>
          <w:sz w:val="24"/>
          <w:szCs w:val="24"/>
        </w:rPr>
        <w:t>Iwaniuk and Nelson 2003</w:t>
      </w:r>
      <w:r w:rsidR="00B213FD">
        <w:rPr>
          <w:rFonts w:ascii="Times New Roman" w:hAnsi="Times New Roman" w:cs="Times New Roman"/>
          <w:sz w:val="24"/>
          <w:szCs w:val="24"/>
        </w:rPr>
        <w:t xml:space="preserve">) and </w:t>
      </w:r>
      <w:r w:rsidR="003B4441">
        <w:rPr>
          <w:rFonts w:ascii="Times New Roman" w:hAnsi="Times New Roman" w:cs="Times New Roman"/>
          <w:sz w:val="24"/>
          <w:szCs w:val="24"/>
        </w:rPr>
        <w:t>b</w:t>
      </w:r>
      <w:r w:rsidR="00B213FD">
        <w:rPr>
          <w:rFonts w:ascii="Times New Roman" w:hAnsi="Times New Roman" w:cs="Times New Roman"/>
          <w:sz w:val="24"/>
          <w:szCs w:val="24"/>
        </w:rPr>
        <w:t xml:space="preserve">rain </w:t>
      </w:r>
      <w:r w:rsidR="003B4441">
        <w:rPr>
          <w:rFonts w:ascii="Times New Roman" w:hAnsi="Times New Roman" w:cs="Times New Roman"/>
          <w:sz w:val="24"/>
          <w:szCs w:val="24"/>
        </w:rPr>
        <w:t>m</w:t>
      </w:r>
      <w:r w:rsidR="00B213FD">
        <w:rPr>
          <w:rFonts w:ascii="Times New Roman" w:hAnsi="Times New Roman" w:cs="Times New Roman"/>
          <w:sz w:val="24"/>
          <w:szCs w:val="24"/>
        </w:rPr>
        <w:t xml:space="preserve">ass </w:t>
      </w:r>
      <w:r w:rsidR="003B4441">
        <w:rPr>
          <w:rFonts w:ascii="Times New Roman" w:hAnsi="Times New Roman" w:cs="Times New Roman"/>
          <w:sz w:val="24"/>
          <w:szCs w:val="24"/>
        </w:rPr>
        <w:t>(</w:t>
      </w:r>
      <w:r w:rsidR="00D53962" w:rsidRPr="00F2715F">
        <w:rPr>
          <w:rFonts w:ascii="Times New Roman" w:hAnsi="Times New Roman" w:cs="Times New Roman"/>
          <w:noProof/>
          <w:sz w:val="24"/>
          <w:szCs w:val="24"/>
        </w:rPr>
        <w:t>Møller and Erritzøe 2017)</w:t>
      </w:r>
    </w:p>
    <w:p w14:paraId="44C8A130" w14:textId="77777777" w:rsidR="004C134E" w:rsidRDefault="004C134E" w:rsidP="000E4185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2863BD2" w14:textId="6ED4B158" w:rsidR="008F7E26" w:rsidRPr="000E4185" w:rsidRDefault="000E4185" w:rsidP="000E418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E4185">
        <w:rPr>
          <w:rFonts w:ascii="Times New Roman" w:hAnsi="Times New Roman" w:cs="Times New Roman"/>
          <w:i/>
          <w:iCs/>
          <w:sz w:val="20"/>
          <w:szCs w:val="20"/>
        </w:rPr>
        <w:t>Accipiter gentilis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Aegolius funereus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Alauda arvensis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Alcedo atthis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Anthus trivialis trivialis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Apus apus apus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Ara chloroptera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Arenaria interpres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Asio flammeus flammeus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Asio otus otus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Athene noctua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Bombycilla garrulus garrulus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Brachyramphus marmoratus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Branta bernicla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Bubo bubo bubo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Bucephala clangula clangula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Buteo buteo buteo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Buteo lagopus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Cacatua leadbeateri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Calidris acuminata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Calidris alpina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Calidris melanotos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Caprimulgus europaeus europaeus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Carduelis carduelis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Carduelis flammea cabaret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Carpodacus mexicanus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Catoptrophorus semipalmatus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Centropus bengalensis philippinensis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Cepphus grylle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Certhia familiaris familiaris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Charadrius semipalmatus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Ciconia ciconia ciconia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Clamator glandarius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Clangula hyemalis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Colius striatus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Corvus corax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Corvus frugilegus frugilegus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Corvus monedula monedula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Crex crex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Crotophaga ani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Cuculus canorus canorus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Cyanocitta stelletri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Cygnus columbianus bewickii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Delichon urbicum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Dendroica coronata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Dromaius novaehollandiae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Erithacus rubecula rubecula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Falco columbarius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Falco tinnunculus tinnunculus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Fratercula arctica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Fringilla coelebs coelebs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Fulica atra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Fulmaris glacialis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Galerida cristata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Gallinago gallinago gallinago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Gallinula chloropus chloropus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Gavia stellata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Hippolais icterina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Hirundo rustica rustica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Histronicus histronicus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Ixoreus naevius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Junco hyemalis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Jynx torquilla torquilla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Lagopus lagopus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Lagopus mutus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Lanius collaris collurio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Larus argentatus argentatus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Larus ridibundus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Leiothrix lutea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Limnodromus scolopaceus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Limosa lapponica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Lonchura molucca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Loxia curvirostra curvirostra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Megaceryle alcyon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Melanerpes carolinus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Melanitta nigra nigra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Mergus merganser merganser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Mergus serrator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Merops apiaster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Motacilla alba alba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Motacilla flava feldegg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Muscicapa striata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Oenanthe oenanthe oenanthe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Pandion haliaetus haliaetus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Passer domesticus domesticus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Passer hispaniolensis hispaniolensis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Pavo cristatus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Phalacrocorax carbo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Phalaropus tricolor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Phasianus colchicus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Phoenicurus phoenicurus phoenicurus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Pica pica pica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Pluvialis apricaria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Pluvialis dominica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Podiceps cristatus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Podiceps griseigena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Prunella modularis modularis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Psephotus chrysopterygius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Psephotus varius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Rallus aquaticus aquaticus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Rhea americana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Rissa tridactyla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Scolopax minor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Somateria spectabilis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Stercorarius pomarinus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Sterna hirundo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Streptopelia turtur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Sturnus vulgaris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Sylvia borin borin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Synthliboramphus antiquus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Syrmaticus revesii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Tadorna tadorna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Tetrao urogallus urogallus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Toxostoma curvirostre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Tringa brevipes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Tringa flavipes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Tringa glareola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Tringa melanoleuca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Tringa solitaria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Turdus merula merula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Turdus philomelos philomelos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Tyto alba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Uria aalge</w:t>
      </w:r>
      <w:r w:rsidR="009362C4" w:rsidRPr="009362C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0E4185">
        <w:rPr>
          <w:rFonts w:ascii="Times New Roman" w:hAnsi="Times New Roman" w:cs="Times New Roman"/>
          <w:i/>
          <w:iCs/>
          <w:sz w:val="20"/>
          <w:szCs w:val="20"/>
        </w:rPr>
        <w:t>Uria lomvia</w:t>
      </w:r>
      <w:r w:rsidR="009362C4">
        <w:rPr>
          <w:rFonts w:ascii="Times New Roman" w:hAnsi="Times New Roman" w:cs="Times New Roman"/>
          <w:iCs/>
          <w:sz w:val="20"/>
          <w:szCs w:val="20"/>
        </w:rPr>
        <w:t>.</w:t>
      </w:r>
    </w:p>
    <w:sectPr w:rsidR="008F7E26" w:rsidRPr="000E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F82D" w14:textId="77777777" w:rsidR="009805DE" w:rsidRDefault="009805DE" w:rsidP="009362C4">
      <w:pPr>
        <w:spacing w:after="0" w:line="240" w:lineRule="auto"/>
      </w:pPr>
      <w:r>
        <w:separator/>
      </w:r>
    </w:p>
  </w:endnote>
  <w:endnote w:type="continuationSeparator" w:id="0">
    <w:p w14:paraId="05D0E9CD" w14:textId="77777777" w:rsidR="009805DE" w:rsidRDefault="009805DE" w:rsidP="0093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B2F2" w14:textId="77777777" w:rsidR="009805DE" w:rsidRDefault="009805DE" w:rsidP="009362C4">
      <w:pPr>
        <w:spacing w:after="0" w:line="240" w:lineRule="auto"/>
      </w:pPr>
      <w:r>
        <w:separator/>
      </w:r>
    </w:p>
  </w:footnote>
  <w:footnote w:type="continuationSeparator" w:id="0">
    <w:p w14:paraId="2DF395C7" w14:textId="77777777" w:rsidR="009805DE" w:rsidRDefault="009805DE" w:rsidP="0093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85"/>
    <w:rsid w:val="00004D34"/>
    <w:rsid w:val="00006DAA"/>
    <w:rsid w:val="0004410A"/>
    <w:rsid w:val="00051036"/>
    <w:rsid w:val="00061601"/>
    <w:rsid w:val="00071360"/>
    <w:rsid w:val="000A7030"/>
    <w:rsid w:val="000E4185"/>
    <w:rsid w:val="00161E9A"/>
    <w:rsid w:val="00220D97"/>
    <w:rsid w:val="002A17D0"/>
    <w:rsid w:val="00323758"/>
    <w:rsid w:val="00370847"/>
    <w:rsid w:val="003B4441"/>
    <w:rsid w:val="003C78C0"/>
    <w:rsid w:val="00432F64"/>
    <w:rsid w:val="004C134E"/>
    <w:rsid w:val="004F6C17"/>
    <w:rsid w:val="00520BEF"/>
    <w:rsid w:val="005C23DE"/>
    <w:rsid w:val="00691F1A"/>
    <w:rsid w:val="007635E5"/>
    <w:rsid w:val="00805D05"/>
    <w:rsid w:val="00854CDA"/>
    <w:rsid w:val="008B7F0C"/>
    <w:rsid w:val="008F7E26"/>
    <w:rsid w:val="009362C4"/>
    <w:rsid w:val="009805DE"/>
    <w:rsid w:val="00987A9D"/>
    <w:rsid w:val="009F6542"/>
    <w:rsid w:val="00A32A91"/>
    <w:rsid w:val="00AA1F45"/>
    <w:rsid w:val="00B15C7E"/>
    <w:rsid w:val="00B213FD"/>
    <w:rsid w:val="00B527A0"/>
    <w:rsid w:val="00CA1E6D"/>
    <w:rsid w:val="00D53962"/>
    <w:rsid w:val="00D86660"/>
    <w:rsid w:val="00D87FA9"/>
    <w:rsid w:val="00DA3804"/>
    <w:rsid w:val="00E55D05"/>
    <w:rsid w:val="00E75982"/>
    <w:rsid w:val="00EB70A1"/>
    <w:rsid w:val="00ED158A"/>
    <w:rsid w:val="00F21E83"/>
    <w:rsid w:val="00F226D7"/>
    <w:rsid w:val="00F84407"/>
    <w:rsid w:val="00F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D5D5"/>
  <w15:chartTrackingRefBased/>
  <w15:docId w15:val="{C797868D-0594-4090-B8FF-0210C9B7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E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0E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0E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0E4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0E41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E4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41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4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4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E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E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E4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E41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18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62C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36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62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Zink</dc:creator>
  <cp:keywords/>
  <dc:description/>
  <cp:lastModifiedBy>Assistant</cp:lastModifiedBy>
  <cp:revision>7</cp:revision>
  <dcterms:created xsi:type="dcterms:W3CDTF">2025-02-20T19:01:00Z</dcterms:created>
  <dcterms:modified xsi:type="dcterms:W3CDTF">2025-02-25T08:19:00Z</dcterms:modified>
</cp:coreProperties>
</file>