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8843" w14:textId="160B3BCD" w:rsidR="008F4BD2" w:rsidRDefault="00CC31CF" w:rsidP="00286170">
      <w:pPr>
        <w:rPr>
          <w:rFonts w:ascii="Times New Roman" w:hAnsi="Times New Roman" w:cs="Times New Roman"/>
        </w:rPr>
      </w:pPr>
      <w:r w:rsidRPr="000413C3">
        <w:rPr>
          <w:rFonts w:ascii="Times New Roman" w:hAnsi="Times New Roman" w:cs="Times New Roman"/>
          <w:b/>
          <w:bCs/>
        </w:rPr>
        <w:t>Table</w:t>
      </w:r>
      <w:r w:rsidRPr="000413C3">
        <w:rPr>
          <w:rFonts w:ascii="Times New Roman" w:hAnsi="Times New Roman" w:cs="Times New Roman" w:hint="eastAsia"/>
          <w:b/>
          <w:bCs/>
        </w:rPr>
        <w:t xml:space="preserve"> S3</w:t>
      </w:r>
      <w:r w:rsidR="00096E36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E249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Accuracy test AUC for different model</w:t>
      </w:r>
      <w:r w:rsidR="00136748">
        <w:rPr>
          <w:rFonts w:ascii="Times New Roman" w:hAnsi="Times New Roman" w:cs="Times New Roman" w:hint="eastAsia"/>
        </w:rPr>
        <w:t>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4BD2" w14:paraId="4180E33A" w14:textId="77777777" w:rsidTr="00971A63">
        <w:tc>
          <w:tcPr>
            <w:tcW w:w="414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D8B9D3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5DB150" w14:textId="32E45612" w:rsidR="008F4BD2" w:rsidRPr="000413C3" w:rsidRDefault="008F4BD2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0413C3">
              <w:rPr>
                <w:rFonts w:ascii="Times New Roman" w:hAnsi="Times New Roman" w:cs="Times New Roman" w:hint="eastAsia"/>
                <w:i/>
                <w:iCs/>
              </w:rPr>
              <w:t xml:space="preserve">P. </w:t>
            </w:r>
            <w:proofErr w:type="spellStart"/>
            <w:r w:rsidRPr="000413C3">
              <w:rPr>
                <w:rFonts w:ascii="Times New Roman" w:hAnsi="Times New Roman" w:cs="Times New Roman" w:hint="eastAsia"/>
                <w:i/>
                <w:iCs/>
              </w:rPr>
              <w:t>canaliculata</w:t>
            </w:r>
            <w:proofErr w:type="spellEnd"/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6825DA" w14:textId="62A39CC5" w:rsidR="008F4BD2" w:rsidRPr="000413C3" w:rsidRDefault="008F4BD2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0413C3">
              <w:rPr>
                <w:rFonts w:ascii="Times New Roman" w:hAnsi="Times New Roman" w:cs="Times New Roman" w:hint="eastAsia"/>
                <w:i/>
                <w:iCs/>
              </w:rPr>
              <w:t xml:space="preserve">P. </w:t>
            </w:r>
            <w:proofErr w:type="spellStart"/>
            <w:r w:rsidRPr="000413C3">
              <w:rPr>
                <w:rFonts w:ascii="Times New Roman" w:hAnsi="Times New Roman" w:cs="Times New Roman" w:hint="eastAsia"/>
                <w:i/>
                <w:iCs/>
              </w:rPr>
              <w:t>maculata</w:t>
            </w:r>
            <w:proofErr w:type="spellEnd"/>
          </w:p>
        </w:tc>
      </w:tr>
      <w:tr w:rsidR="00971A63" w14:paraId="795D2338" w14:textId="77777777" w:rsidTr="009E6FBD"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7EE44070" w14:textId="77777777" w:rsidR="00971A63" w:rsidRDefault="00971A6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Current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783E3F1B" w14:textId="567D88CB" w:rsidR="00971A63" w:rsidRDefault="00971A6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1980-2000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0707EAD2" w14:textId="41AA7797" w:rsidR="00971A63" w:rsidRDefault="00971A6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5C81F14" w14:textId="2ADC9F80" w:rsidR="00971A63" w:rsidRDefault="00971A6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57</w:t>
            </w:r>
          </w:p>
        </w:tc>
      </w:tr>
      <w:tr w:rsidR="008F4BD2" w14:paraId="4FE4A553" w14:textId="77777777" w:rsidTr="00CC31CF">
        <w:tc>
          <w:tcPr>
            <w:tcW w:w="2074" w:type="dxa"/>
            <w:vMerge w:val="restart"/>
            <w:vAlign w:val="center"/>
          </w:tcPr>
          <w:p w14:paraId="48AC9137" w14:textId="55C0B74F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SSP126</w:t>
            </w:r>
          </w:p>
        </w:tc>
        <w:tc>
          <w:tcPr>
            <w:tcW w:w="2074" w:type="dxa"/>
            <w:vAlign w:val="center"/>
          </w:tcPr>
          <w:p w14:paraId="1F4BC56C" w14:textId="51967129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2021-2040</w:t>
            </w:r>
          </w:p>
        </w:tc>
        <w:tc>
          <w:tcPr>
            <w:tcW w:w="2074" w:type="dxa"/>
            <w:vAlign w:val="center"/>
          </w:tcPr>
          <w:p w14:paraId="38E17CED" w14:textId="307E0621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3D826EE2" w14:textId="6B9E4D86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61</w:t>
            </w:r>
          </w:p>
        </w:tc>
      </w:tr>
      <w:tr w:rsidR="008F4BD2" w14:paraId="28ABEAE1" w14:textId="77777777" w:rsidTr="00CC31CF">
        <w:tc>
          <w:tcPr>
            <w:tcW w:w="2074" w:type="dxa"/>
            <w:vMerge/>
            <w:vAlign w:val="center"/>
          </w:tcPr>
          <w:p w14:paraId="11A73719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56F97AAB" w14:textId="3A154A76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2041-2060</w:t>
            </w:r>
          </w:p>
        </w:tc>
        <w:tc>
          <w:tcPr>
            <w:tcW w:w="2074" w:type="dxa"/>
            <w:vAlign w:val="center"/>
          </w:tcPr>
          <w:p w14:paraId="3BE3E1FD" w14:textId="7CD236FE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30618805" w14:textId="2E490021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0.95</w:t>
            </w:r>
            <w:r w:rsidR="001F16EA">
              <w:rPr>
                <w:rFonts w:ascii="Times New Roman" w:hAnsi="Times New Roman" w:cs="Times New Roman" w:hint="eastAsia"/>
              </w:rPr>
              <w:t>8</w:t>
            </w:r>
          </w:p>
        </w:tc>
      </w:tr>
      <w:tr w:rsidR="008F4BD2" w14:paraId="249169FB" w14:textId="77777777" w:rsidTr="00CC31CF">
        <w:tc>
          <w:tcPr>
            <w:tcW w:w="2074" w:type="dxa"/>
            <w:vMerge/>
            <w:vAlign w:val="center"/>
          </w:tcPr>
          <w:p w14:paraId="665E8304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52D52305" w14:textId="32C241EB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2061-2080</w:t>
            </w:r>
          </w:p>
        </w:tc>
        <w:tc>
          <w:tcPr>
            <w:tcW w:w="2074" w:type="dxa"/>
            <w:vAlign w:val="center"/>
          </w:tcPr>
          <w:p w14:paraId="55AD463D" w14:textId="64DEDE86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0.965</w:t>
            </w:r>
          </w:p>
        </w:tc>
        <w:tc>
          <w:tcPr>
            <w:tcW w:w="2074" w:type="dxa"/>
            <w:vAlign w:val="center"/>
          </w:tcPr>
          <w:p w14:paraId="736C80AD" w14:textId="654B73FD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66</w:t>
            </w:r>
          </w:p>
        </w:tc>
      </w:tr>
      <w:tr w:rsidR="008F4BD2" w14:paraId="4F9F9F7A" w14:textId="77777777" w:rsidTr="00CC31CF">
        <w:tc>
          <w:tcPr>
            <w:tcW w:w="2074" w:type="dxa"/>
            <w:vMerge/>
            <w:vAlign w:val="center"/>
          </w:tcPr>
          <w:p w14:paraId="48EE0D33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6F7D3125" w14:textId="29C6114B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2081-2100</w:t>
            </w:r>
          </w:p>
        </w:tc>
        <w:tc>
          <w:tcPr>
            <w:tcW w:w="2074" w:type="dxa"/>
            <w:vAlign w:val="center"/>
          </w:tcPr>
          <w:p w14:paraId="30D34D8E" w14:textId="4167346A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355316D4" w14:textId="0FFE2A6C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0.95</w:t>
            </w:r>
            <w:r w:rsidR="001F16EA"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8F4BD2" w14:paraId="1160D542" w14:textId="77777777" w:rsidTr="00CC31CF">
        <w:tc>
          <w:tcPr>
            <w:tcW w:w="2074" w:type="dxa"/>
            <w:vMerge w:val="restart"/>
            <w:vAlign w:val="center"/>
          </w:tcPr>
          <w:p w14:paraId="30EDC845" w14:textId="02FC3CBE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SSP245</w:t>
            </w:r>
          </w:p>
        </w:tc>
        <w:tc>
          <w:tcPr>
            <w:tcW w:w="2074" w:type="dxa"/>
            <w:vAlign w:val="center"/>
          </w:tcPr>
          <w:p w14:paraId="2D28CC05" w14:textId="02EFBA57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2021-2040</w:t>
            </w:r>
          </w:p>
        </w:tc>
        <w:tc>
          <w:tcPr>
            <w:tcW w:w="2074" w:type="dxa"/>
            <w:vAlign w:val="center"/>
          </w:tcPr>
          <w:p w14:paraId="1127A433" w14:textId="0E5D1956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38D2FDD6" w14:textId="73B76C40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64</w:t>
            </w:r>
          </w:p>
        </w:tc>
      </w:tr>
      <w:tr w:rsidR="008F4BD2" w14:paraId="070C9DA5" w14:textId="77777777" w:rsidTr="00CC31CF">
        <w:tc>
          <w:tcPr>
            <w:tcW w:w="2074" w:type="dxa"/>
            <w:vMerge/>
            <w:vAlign w:val="center"/>
          </w:tcPr>
          <w:p w14:paraId="6DFC891A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0C249C31" w14:textId="41CC5BD2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2041-2060</w:t>
            </w:r>
          </w:p>
        </w:tc>
        <w:tc>
          <w:tcPr>
            <w:tcW w:w="2074" w:type="dxa"/>
            <w:vAlign w:val="center"/>
          </w:tcPr>
          <w:p w14:paraId="7388AD15" w14:textId="18BC4AEA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5D65020D" w14:textId="22A8A711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8F4BD2" w14:paraId="76FDB2AA" w14:textId="77777777" w:rsidTr="00CC31CF">
        <w:tc>
          <w:tcPr>
            <w:tcW w:w="2074" w:type="dxa"/>
            <w:vMerge/>
            <w:vAlign w:val="center"/>
          </w:tcPr>
          <w:p w14:paraId="37AED5E3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9504333" w14:textId="57EB5451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2061-2080</w:t>
            </w:r>
          </w:p>
        </w:tc>
        <w:tc>
          <w:tcPr>
            <w:tcW w:w="2074" w:type="dxa"/>
            <w:vAlign w:val="center"/>
          </w:tcPr>
          <w:p w14:paraId="272EDE49" w14:textId="4CC4B1E7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4C12596E" w14:textId="4BAE5BFB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66</w:t>
            </w:r>
          </w:p>
        </w:tc>
      </w:tr>
      <w:tr w:rsidR="008F4BD2" w14:paraId="798B24F9" w14:textId="77777777" w:rsidTr="00CC31CF">
        <w:tc>
          <w:tcPr>
            <w:tcW w:w="2074" w:type="dxa"/>
            <w:vMerge/>
            <w:vAlign w:val="center"/>
          </w:tcPr>
          <w:p w14:paraId="177BCC10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03503E22" w14:textId="7A0E8DC6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2081-2100</w:t>
            </w:r>
          </w:p>
        </w:tc>
        <w:tc>
          <w:tcPr>
            <w:tcW w:w="2074" w:type="dxa"/>
            <w:vAlign w:val="center"/>
          </w:tcPr>
          <w:p w14:paraId="386C5A4C" w14:textId="4B19366C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2FD0D514" w14:textId="694A7B9A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1F16EA">
              <w:rPr>
                <w:rFonts w:ascii="Times New Roman" w:hAnsi="Times New Roman" w:cs="Times New Roman" w:hint="eastAsia"/>
              </w:rPr>
              <w:t>65</w:t>
            </w:r>
          </w:p>
        </w:tc>
      </w:tr>
      <w:tr w:rsidR="008F4BD2" w14:paraId="549842D5" w14:textId="77777777" w:rsidTr="00CC31CF">
        <w:tc>
          <w:tcPr>
            <w:tcW w:w="2074" w:type="dxa"/>
            <w:vMerge w:val="restart"/>
            <w:vAlign w:val="center"/>
          </w:tcPr>
          <w:p w14:paraId="3AA6A021" w14:textId="0D1EB3CB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SSP375</w:t>
            </w:r>
          </w:p>
        </w:tc>
        <w:tc>
          <w:tcPr>
            <w:tcW w:w="2074" w:type="dxa"/>
            <w:vAlign w:val="center"/>
          </w:tcPr>
          <w:p w14:paraId="2559D8A6" w14:textId="09C5F8EC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2021-2040</w:t>
            </w:r>
          </w:p>
        </w:tc>
        <w:tc>
          <w:tcPr>
            <w:tcW w:w="2074" w:type="dxa"/>
            <w:vAlign w:val="center"/>
          </w:tcPr>
          <w:p w14:paraId="02D916CD" w14:textId="796C739F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0.966</w:t>
            </w:r>
          </w:p>
        </w:tc>
        <w:tc>
          <w:tcPr>
            <w:tcW w:w="2074" w:type="dxa"/>
            <w:vAlign w:val="center"/>
          </w:tcPr>
          <w:p w14:paraId="5D4C5651" w14:textId="6929BCE6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65</w:t>
            </w:r>
          </w:p>
        </w:tc>
      </w:tr>
      <w:tr w:rsidR="008F4BD2" w14:paraId="249A43DA" w14:textId="77777777" w:rsidTr="00CC31CF">
        <w:tc>
          <w:tcPr>
            <w:tcW w:w="2074" w:type="dxa"/>
            <w:vMerge/>
            <w:vAlign w:val="center"/>
          </w:tcPr>
          <w:p w14:paraId="7789D8AE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7E4A7BAD" w14:textId="0AEB3EF1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2041-2060</w:t>
            </w:r>
          </w:p>
        </w:tc>
        <w:tc>
          <w:tcPr>
            <w:tcW w:w="2074" w:type="dxa"/>
            <w:vAlign w:val="center"/>
          </w:tcPr>
          <w:p w14:paraId="0A778E6B" w14:textId="4C39D268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279F4802" w14:textId="648A3910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63</w:t>
            </w:r>
          </w:p>
        </w:tc>
      </w:tr>
      <w:tr w:rsidR="008F4BD2" w14:paraId="3A50917E" w14:textId="77777777" w:rsidTr="00CC31CF">
        <w:tc>
          <w:tcPr>
            <w:tcW w:w="2074" w:type="dxa"/>
            <w:vMerge/>
            <w:vAlign w:val="center"/>
          </w:tcPr>
          <w:p w14:paraId="5857CD9F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3B782E52" w14:textId="7DDA68C8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2061-2080</w:t>
            </w:r>
          </w:p>
        </w:tc>
        <w:tc>
          <w:tcPr>
            <w:tcW w:w="2074" w:type="dxa"/>
            <w:vAlign w:val="center"/>
          </w:tcPr>
          <w:p w14:paraId="0C95C64D" w14:textId="6149ADC8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0.968</w:t>
            </w:r>
          </w:p>
        </w:tc>
        <w:tc>
          <w:tcPr>
            <w:tcW w:w="2074" w:type="dxa"/>
            <w:vAlign w:val="center"/>
          </w:tcPr>
          <w:p w14:paraId="68E52886" w14:textId="0ED32A9D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64</w:t>
            </w:r>
          </w:p>
        </w:tc>
      </w:tr>
      <w:tr w:rsidR="008F4BD2" w14:paraId="79EE572B" w14:textId="77777777" w:rsidTr="00CC31CF">
        <w:tc>
          <w:tcPr>
            <w:tcW w:w="2074" w:type="dxa"/>
            <w:vMerge/>
            <w:vAlign w:val="center"/>
          </w:tcPr>
          <w:p w14:paraId="14177075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6241E2FD" w14:textId="3EF2BA91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2081-2100</w:t>
            </w:r>
          </w:p>
        </w:tc>
        <w:tc>
          <w:tcPr>
            <w:tcW w:w="2074" w:type="dxa"/>
            <w:vAlign w:val="center"/>
          </w:tcPr>
          <w:p w14:paraId="14ADDD61" w14:textId="3E9593AB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6D128111" w14:textId="5E0A2F61" w:rsidR="008F4BD2" w:rsidRDefault="002808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65</w:t>
            </w:r>
          </w:p>
        </w:tc>
      </w:tr>
      <w:tr w:rsidR="008F4BD2" w14:paraId="413D7C40" w14:textId="77777777" w:rsidTr="00CC31CF">
        <w:tc>
          <w:tcPr>
            <w:tcW w:w="2074" w:type="dxa"/>
            <w:vMerge w:val="restart"/>
            <w:vAlign w:val="center"/>
          </w:tcPr>
          <w:p w14:paraId="5FA54D7C" w14:textId="691ECFB2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SSP585</w:t>
            </w:r>
          </w:p>
        </w:tc>
        <w:tc>
          <w:tcPr>
            <w:tcW w:w="2074" w:type="dxa"/>
            <w:vAlign w:val="center"/>
          </w:tcPr>
          <w:p w14:paraId="639A6855" w14:textId="3ABFF0B7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2021-2040</w:t>
            </w:r>
          </w:p>
        </w:tc>
        <w:tc>
          <w:tcPr>
            <w:tcW w:w="2074" w:type="dxa"/>
            <w:vAlign w:val="center"/>
          </w:tcPr>
          <w:p w14:paraId="35A1805D" w14:textId="5A079616" w:rsidR="001C4C8C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0FC63074" w14:textId="397D24BF" w:rsidR="008F4BD2" w:rsidRDefault="002808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67</w:t>
            </w:r>
          </w:p>
        </w:tc>
      </w:tr>
      <w:tr w:rsidR="008F4BD2" w14:paraId="30758B66" w14:textId="77777777" w:rsidTr="00CC31CF">
        <w:tc>
          <w:tcPr>
            <w:tcW w:w="2074" w:type="dxa"/>
            <w:vMerge/>
            <w:vAlign w:val="center"/>
          </w:tcPr>
          <w:p w14:paraId="06E604FA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159A15E" w14:textId="7082757E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2041-2060</w:t>
            </w:r>
          </w:p>
        </w:tc>
        <w:tc>
          <w:tcPr>
            <w:tcW w:w="2074" w:type="dxa"/>
            <w:vAlign w:val="center"/>
          </w:tcPr>
          <w:p w14:paraId="269075FB" w14:textId="09C8E7F8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0F0AE811" w14:textId="26BCCD0B" w:rsidR="008F4BD2" w:rsidRDefault="002808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62</w:t>
            </w:r>
          </w:p>
        </w:tc>
      </w:tr>
      <w:tr w:rsidR="008F4BD2" w14:paraId="616D68BB" w14:textId="77777777" w:rsidTr="00CC31CF">
        <w:tc>
          <w:tcPr>
            <w:tcW w:w="2074" w:type="dxa"/>
            <w:vMerge/>
            <w:vAlign w:val="center"/>
          </w:tcPr>
          <w:p w14:paraId="48443FEF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7D557F46" w14:textId="57E25AE2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2061-2080</w:t>
            </w:r>
          </w:p>
        </w:tc>
        <w:tc>
          <w:tcPr>
            <w:tcW w:w="2074" w:type="dxa"/>
            <w:vAlign w:val="center"/>
          </w:tcPr>
          <w:p w14:paraId="54009D42" w14:textId="7DCF2B30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0.967</w:t>
            </w:r>
          </w:p>
        </w:tc>
        <w:tc>
          <w:tcPr>
            <w:tcW w:w="2074" w:type="dxa"/>
            <w:vAlign w:val="center"/>
          </w:tcPr>
          <w:p w14:paraId="369DDE7E" w14:textId="65A6BFF5" w:rsidR="008F4BD2" w:rsidRDefault="002808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67</w:t>
            </w:r>
          </w:p>
        </w:tc>
      </w:tr>
      <w:tr w:rsidR="008F4BD2" w14:paraId="5D8C1780" w14:textId="77777777" w:rsidTr="00CC31CF">
        <w:tc>
          <w:tcPr>
            <w:tcW w:w="2074" w:type="dxa"/>
            <w:vMerge/>
            <w:vAlign w:val="center"/>
          </w:tcPr>
          <w:p w14:paraId="76F77376" w14:textId="77777777" w:rsidR="008F4BD2" w:rsidRDefault="008F4BD2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0E156F41" w14:textId="21C57089" w:rsidR="008F4BD2" w:rsidRDefault="008F4BD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2081-2100</w:t>
            </w:r>
          </w:p>
        </w:tc>
        <w:tc>
          <w:tcPr>
            <w:tcW w:w="2074" w:type="dxa"/>
            <w:vAlign w:val="center"/>
          </w:tcPr>
          <w:p w14:paraId="6759CDFA" w14:textId="3809A7D4" w:rsidR="008F4BD2" w:rsidRDefault="001C4C8C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0.966</w:t>
            </w:r>
          </w:p>
        </w:tc>
        <w:tc>
          <w:tcPr>
            <w:tcW w:w="2074" w:type="dxa"/>
            <w:vAlign w:val="center"/>
          </w:tcPr>
          <w:p w14:paraId="7B3FE6F4" w14:textId="66916DD0" w:rsidR="008F4BD2" w:rsidRDefault="002808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EC1C1D">
              <w:rPr>
                <w:rFonts w:ascii="Times New Roman" w:hAnsi="Times New Roman" w:cs="Times New Roman" w:hint="eastAsia"/>
              </w:rPr>
              <w:t>69</w:t>
            </w:r>
          </w:p>
        </w:tc>
      </w:tr>
    </w:tbl>
    <w:p w14:paraId="08E50A2E" w14:textId="3D855E53" w:rsidR="008F4BD2" w:rsidRPr="00B25E51" w:rsidRDefault="00CC31CF" w:rsidP="00286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Note: AUC, area under the receiver operating characteristics curve</w:t>
      </w:r>
      <w:r w:rsidR="001D36A3">
        <w:rPr>
          <w:rFonts w:ascii="Times New Roman" w:hAnsi="Times New Roman" w:cs="Times New Roman"/>
        </w:rPr>
        <w:t>.</w:t>
      </w:r>
    </w:p>
    <w:sectPr w:rsidR="008F4BD2" w:rsidRPr="00B25E51" w:rsidSect="00286170">
      <w:headerReference w:type="default" r:id="rId6"/>
      <w:pgSz w:w="11906" w:h="16838" w:code="9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3C5C" w14:textId="77777777" w:rsidR="00C824D5" w:rsidRDefault="00C824D5" w:rsidP="00286170">
      <w:pPr>
        <w:spacing w:after="0" w:line="240" w:lineRule="auto"/>
      </w:pPr>
      <w:r>
        <w:separator/>
      </w:r>
    </w:p>
  </w:endnote>
  <w:endnote w:type="continuationSeparator" w:id="0">
    <w:p w14:paraId="7B4145F5" w14:textId="77777777" w:rsidR="00C824D5" w:rsidRDefault="00C824D5" w:rsidP="0028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B89C" w14:textId="77777777" w:rsidR="00C824D5" w:rsidRDefault="00C824D5" w:rsidP="00286170">
      <w:pPr>
        <w:spacing w:after="0" w:line="240" w:lineRule="auto"/>
      </w:pPr>
      <w:r>
        <w:separator/>
      </w:r>
    </w:p>
  </w:footnote>
  <w:footnote w:type="continuationSeparator" w:id="0">
    <w:p w14:paraId="13D2A112" w14:textId="77777777" w:rsidR="00C824D5" w:rsidRDefault="00C824D5" w:rsidP="0028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A1CD" w14:textId="0085C11F" w:rsidR="00286170" w:rsidRPr="00286170" w:rsidRDefault="00286170">
    <w:pPr>
      <w:pStyle w:val="af"/>
      <w:rPr>
        <w:rFonts w:ascii="Times New Roman" w:hAnsi="Times New Roman" w:cs="Times New Roman"/>
      </w:rPr>
    </w:pPr>
    <w:r w:rsidRPr="0054425A">
      <w:rPr>
        <w:rFonts w:ascii="Times New Roman" w:hAnsi="Times New Roman" w:cs="Times New Roman"/>
        <w:i/>
        <w:iCs/>
      </w:rPr>
      <w:t>Zoological Studies</w:t>
    </w:r>
    <w:r w:rsidRPr="0054425A">
      <w:rPr>
        <w:rFonts w:ascii="Times New Roman" w:hAnsi="Times New Roman" w:cs="Times New Roman"/>
      </w:rPr>
      <w:t xml:space="preserve"> </w:t>
    </w:r>
    <w:r w:rsidRPr="0054425A">
      <w:rPr>
        <w:rFonts w:ascii="Times New Roman" w:hAnsi="Times New Roman" w:cs="Times New Roman"/>
        <w:b/>
        <w:bCs/>
      </w:rPr>
      <w:t>64:</w:t>
    </w:r>
    <w:r w:rsidRPr="0054425A">
      <w:rPr>
        <w:rFonts w:ascii="Times New Roman" w:hAnsi="Times New Roman" w:cs="Times New Roman"/>
      </w:rPr>
      <w:t>56 (2025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0B"/>
    <w:rsid w:val="000011DC"/>
    <w:rsid w:val="000277F3"/>
    <w:rsid w:val="000413C3"/>
    <w:rsid w:val="0009289B"/>
    <w:rsid w:val="00096E36"/>
    <w:rsid w:val="000E4E11"/>
    <w:rsid w:val="001160A8"/>
    <w:rsid w:val="001319C2"/>
    <w:rsid w:val="00136748"/>
    <w:rsid w:val="00157EB1"/>
    <w:rsid w:val="00185C4F"/>
    <w:rsid w:val="00186D34"/>
    <w:rsid w:val="001C4C8C"/>
    <w:rsid w:val="001D1468"/>
    <w:rsid w:val="001D15D8"/>
    <w:rsid w:val="001D36A3"/>
    <w:rsid w:val="001F16EA"/>
    <w:rsid w:val="00227F4A"/>
    <w:rsid w:val="0028080A"/>
    <w:rsid w:val="00280B0E"/>
    <w:rsid w:val="00283B21"/>
    <w:rsid w:val="00283F0F"/>
    <w:rsid w:val="00285933"/>
    <w:rsid w:val="00286170"/>
    <w:rsid w:val="002911ED"/>
    <w:rsid w:val="002C5117"/>
    <w:rsid w:val="002D4939"/>
    <w:rsid w:val="00317BB0"/>
    <w:rsid w:val="00323421"/>
    <w:rsid w:val="00337A7C"/>
    <w:rsid w:val="00360D5A"/>
    <w:rsid w:val="003622A9"/>
    <w:rsid w:val="00393FF6"/>
    <w:rsid w:val="003A4993"/>
    <w:rsid w:val="003C4762"/>
    <w:rsid w:val="003F79E0"/>
    <w:rsid w:val="0040219E"/>
    <w:rsid w:val="0044736C"/>
    <w:rsid w:val="00484ED1"/>
    <w:rsid w:val="0049384B"/>
    <w:rsid w:val="004B7CEC"/>
    <w:rsid w:val="004D629A"/>
    <w:rsid w:val="004D6C55"/>
    <w:rsid w:val="004E1263"/>
    <w:rsid w:val="00517724"/>
    <w:rsid w:val="00525387"/>
    <w:rsid w:val="0056166D"/>
    <w:rsid w:val="00586712"/>
    <w:rsid w:val="005A22BF"/>
    <w:rsid w:val="005B143B"/>
    <w:rsid w:val="005B7648"/>
    <w:rsid w:val="005D0655"/>
    <w:rsid w:val="005D195B"/>
    <w:rsid w:val="005F06AE"/>
    <w:rsid w:val="005F0D1C"/>
    <w:rsid w:val="00604C6E"/>
    <w:rsid w:val="006400C4"/>
    <w:rsid w:val="00655866"/>
    <w:rsid w:val="006D3C3D"/>
    <w:rsid w:val="00716E71"/>
    <w:rsid w:val="007403FC"/>
    <w:rsid w:val="0076370F"/>
    <w:rsid w:val="007971E4"/>
    <w:rsid w:val="007A1711"/>
    <w:rsid w:val="007E701F"/>
    <w:rsid w:val="007E7C44"/>
    <w:rsid w:val="007F632C"/>
    <w:rsid w:val="008056AF"/>
    <w:rsid w:val="008153B7"/>
    <w:rsid w:val="00835227"/>
    <w:rsid w:val="008359F8"/>
    <w:rsid w:val="008405E3"/>
    <w:rsid w:val="00840CAF"/>
    <w:rsid w:val="0085415F"/>
    <w:rsid w:val="00862970"/>
    <w:rsid w:val="00881148"/>
    <w:rsid w:val="008B300A"/>
    <w:rsid w:val="008D0022"/>
    <w:rsid w:val="008D137B"/>
    <w:rsid w:val="008F4BD2"/>
    <w:rsid w:val="009013F2"/>
    <w:rsid w:val="009359D0"/>
    <w:rsid w:val="00971A63"/>
    <w:rsid w:val="009767C1"/>
    <w:rsid w:val="00982B9A"/>
    <w:rsid w:val="00993DFF"/>
    <w:rsid w:val="00996ECF"/>
    <w:rsid w:val="009A4C03"/>
    <w:rsid w:val="009A5A54"/>
    <w:rsid w:val="009C20E9"/>
    <w:rsid w:val="009D5409"/>
    <w:rsid w:val="009F08ED"/>
    <w:rsid w:val="009F116A"/>
    <w:rsid w:val="00A14801"/>
    <w:rsid w:val="00A41F2E"/>
    <w:rsid w:val="00A42353"/>
    <w:rsid w:val="00AA0522"/>
    <w:rsid w:val="00AA60AF"/>
    <w:rsid w:val="00AC4440"/>
    <w:rsid w:val="00AD2C6C"/>
    <w:rsid w:val="00AD312B"/>
    <w:rsid w:val="00B25E51"/>
    <w:rsid w:val="00B35D13"/>
    <w:rsid w:val="00B57701"/>
    <w:rsid w:val="00B65659"/>
    <w:rsid w:val="00B7180B"/>
    <w:rsid w:val="00B96AB0"/>
    <w:rsid w:val="00B97E3A"/>
    <w:rsid w:val="00BA71A0"/>
    <w:rsid w:val="00C20580"/>
    <w:rsid w:val="00C25A27"/>
    <w:rsid w:val="00C27799"/>
    <w:rsid w:val="00C824D5"/>
    <w:rsid w:val="00CA4215"/>
    <w:rsid w:val="00CB5C72"/>
    <w:rsid w:val="00CC31CF"/>
    <w:rsid w:val="00D07358"/>
    <w:rsid w:val="00D104EC"/>
    <w:rsid w:val="00D44D2C"/>
    <w:rsid w:val="00D6435C"/>
    <w:rsid w:val="00D65155"/>
    <w:rsid w:val="00D71B39"/>
    <w:rsid w:val="00D723DB"/>
    <w:rsid w:val="00D852F1"/>
    <w:rsid w:val="00DB1C67"/>
    <w:rsid w:val="00DB7C55"/>
    <w:rsid w:val="00DE329B"/>
    <w:rsid w:val="00DF4218"/>
    <w:rsid w:val="00E21381"/>
    <w:rsid w:val="00E24998"/>
    <w:rsid w:val="00E5360A"/>
    <w:rsid w:val="00E62EDE"/>
    <w:rsid w:val="00E822DA"/>
    <w:rsid w:val="00E85B8D"/>
    <w:rsid w:val="00E90C02"/>
    <w:rsid w:val="00EA0134"/>
    <w:rsid w:val="00EB5273"/>
    <w:rsid w:val="00EC1C1D"/>
    <w:rsid w:val="00EF7875"/>
    <w:rsid w:val="00F26FD7"/>
    <w:rsid w:val="00F42BA7"/>
    <w:rsid w:val="00FC3A05"/>
    <w:rsid w:val="00FD1CE9"/>
    <w:rsid w:val="00FD663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4BED8"/>
  <w15:chartTrackingRefBased/>
  <w15:docId w15:val="{99098796-B05F-470F-BBDF-838A72A9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8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8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8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1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18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180B"/>
    <w:rPr>
      <w:rFonts w:cstheme="majorBidi"/>
      <w:color w:val="0F4761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B7180B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B7180B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180B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B7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8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18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80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3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8617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61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Assistant</cp:lastModifiedBy>
  <cp:revision>36</cp:revision>
  <cp:lastPrinted>2024-07-22T03:35:00Z</cp:lastPrinted>
  <dcterms:created xsi:type="dcterms:W3CDTF">2024-02-29T13:53:00Z</dcterms:created>
  <dcterms:modified xsi:type="dcterms:W3CDTF">2025-10-07T03:22:00Z</dcterms:modified>
</cp:coreProperties>
</file>