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F1A4" w14:textId="5D2F7FD7" w:rsidR="00DE27BD" w:rsidRPr="000828C9" w:rsidRDefault="00DE27BD" w:rsidP="00DE27BD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Table S2.  </w:t>
      </w:r>
      <w:r>
        <w:rPr>
          <w:color w:val="000000"/>
          <w:sz w:val="24"/>
          <w:szCs w:val="24"/>
        </w:rPr>
        <w:t xml:space="preserve">Terminals of </w:t>
      </w:r>
      <w:r>
        <w:rPr>
          <w:i/>
          <w:iCs/>
          <w:color w:val="000000"/>
          <w:sz w:val="24"/>
          <w:szCs w:val="24"/>
        </w:rPr>
        <w:t>Australoheros</w:t>
      </w:r>
      <w:r>
        <w:rPr>
          <w:color w:val="000000"/>
          <w:sz w:val="24"/>
          <w:szCs w:val="24"/>
        </w:rPr>
        <w:t xml:space="preserve"> utilized for </w:t>
      </w:r>
      <w:r w:rsidRPr="00241DD3">
        <w:rPr>
          <w:i/>
          <w:iCs/>
          <w:color w:val="000000"/>
          <w:sz w:val="24"/>
          <w:szCs w:val="24"/>
        </w:rPr>
        <w:t>COI</w:t>
      </w:r>
      <w:r>
        <w:rPr>
          <w:color w:val="000000"/>
          <w:sz w:val="24"/>
          <w:szCs w:val="24"/>
        </w:rPr>
        <w:t xml:space="preserve"> gene matrices with reduce of identical haplotypes and our comparison with dataset of </w:t>
      </w:r>
      <w:r w:rsidRPr="000828C9">
        <w:rPr>
          <w:color w:val="000000"/>
          <w:sz w:val="24"/>
          <w:szCs w:val="24"/>
        </w:rPr>
        <w:t>Lucena et al.</w:t>
      </w:r>
      <w:r w:rsidR="0025499C">
        <w:rPr>
          <w:color w:val="000000"/>
          <w:sz w:val="24"/>
          <w:szCs w:val="24"/>
        </w:rPr>
        <w:t>,</w:t>
      </w:r>
      <w:r w:rsidRPr="000828C9">
        <w:rPr>
          <w:color w:val="000000"/>
          <w:sz w:val="24"/>
          <w:szCs w:val="24"/>
        </w:rPr>
        <w:t xml:space="preserve"> 2022</w:t>
      </w:r>
    </w:p>
    <w:tbl>
      <w:tblPr>
        <w:tblpPr w:leftFromText="142" w:rightFromText="142" w:vertAnchor="text" w:tblpY="1"/>
        <w:tblW w:w="14601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560"/>
        <w:gridCol w:w="1984"/>
        <w:gridCol w:w="3402"/>
        <w:gridCol w:w="7088"/>
      </w:tblGrid>
      <w:tr w:rsidR="00DE27BD" w:rsidRPr="00DE27BD" w14:paraId="3662782A" w14:textId="77777777" w:rsidTr="00DE27BD">
        <w:trPr>
          <w:trHeight w:val="60"/>
        </w:trPr>
        <w:tc>
          <w:tcPr>
            <w:tcW w:w="567" w:type="dxa"/>
            <w:tcBorders>
              <w:top w:val="single" w:sz="8" w:space="0" w:color="000000"/>
              <w:bottom w:val="single" w:sz="4" w:space="0" w:color="000000"/>
            </w:tcBorders>
          </w:tcPr>
          <w:p w14:paraId="050CFCBE" w14:textId="77777777" w:rsidR="00DE27BD" w:rsidRPr="0052284C" w:rsidRDefault="00DE27BD" w:rsidP="00DE2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52284C">
              <w:rPr>
                <w:color w:val="000000"/>
                <w:sz w:val="20"/>
                <w:szCs w:val="20"/>
              </w:rPr>
              <w:t>N°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</w:tcBorders>
          </w:tcPr>
          <w:p w14:paraId="5E48C888" w14:textId="77777777" w:rsidR="00DE27BD" w:rsidRPr="0052284C" w:rsidRDefault="00DE27BD" w:rsidP="00DE2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52284C">
              <w:rPr>
                <w:color w:val="000000"/>
                <w:sz w:val="20"/>
                <w:szCs w:val="20"/>
              </w:rPr>
              <w:t>GenBank accession numbers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4" w:space="0" w:color="000000"/>
            </w:tcBorders>
          </w:tcPr>
          <w:p w14:paraId="2941FC7F" w14:textId="02483CAB" w:rsidR="00DE27BD" w:rsidRPr="0052284C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2284C">
              <w:rPr>
                <w:sz w:val="20"/>
                <w:szCs w:val="20"/>
              </w:rPr>
              <w:t xml:space="preserve">Species (according to Lucena </w:t>
            </w:r>
            <w:r w:rsidRPr="0052284C">
              <w:rPr>
                <w:i/>
                <w:iCs/>
                <w:sz w:val="20"/>
                <w:szCs w:val="20"/>
              </w:rPr>
              <w:t>et al</w:t>
            </w:r>
            <w:r w:rsidRPr="0052284C">
              <w:rPr>
                <w:sz w:val="20"/>
                <w:szCs w:val="20"/>
              </w:rPr>
              <w:t>.</w:t>
            </w:r>
            <w:r w:rsidR="0025499C">
              <w:rPr>
                <w:sz w:val="20"/>
                <w:szCs w:val="20"/>
              </w:rPr>
              <w:t>,</w:t>
            </w:r>
            <w:r w:rsidRPr="0052284C">
              <w:rPr>
                <w:sz w:val="20"/>
                <w:szCs w:val="20"/>
              </w:rPr>
              <w:t xml:space="preserve"> 2022)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4" w:space="0" w:color="000000"/>
            </w:tcBorders>
          </w:tcPr>
          <w:p w14:paraId="63806DF9" w14:textId="77777777" w:rsidR="00DE27BD" w:rsidRPr="0052284C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2284C">
              <w:rPr>
                <w:sz w:val="20"/>
                <w:szCs w:val="20"/>
              </w:rPr>
              <w:t>Haplotypes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</w:tcPr>
          <w:p w14:paraId="5107E17E" w14:textId="284C0C44" w:rsidR="00DE27BD" w:rsidRPr="0052284C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2284C">
              <w:rPr>
                <w:sz w:val="20"/>
                <w:szCs w:val="20"/>
              </w:rPr>
              <w:t xml:space="preserve">Terminals of Lucena </w:t>
            </w:r>
            <w:r w:rsidRPr="0052284C">
              <w:rPr>
                <w:i/>
                <w:iCs/>
                <w:sz w:val="20"/>
                <w:szCs w:val="20"/>
              </w:rPr>
              <w:t>et al</w:t>
            </w:r>
            <w:r w:rsidRPr="0052284C">
              <w:rPr>
                <w:sz w:val="20"/>
                <w:szCs w:val="20"/>
              </w:rPr>
              <w:t>.</w:t>
            </w:r>
            <w:r w:rsidR="0025499C">
              <w:rPr>
                <w:sz w:val="20"/>
                <w:szCs w:val="20"/>
              </w:rPr>
              <w:t>,</w:t>
            </w:r>
            <w:r w:rsidRPr="0052284C">
              <w:rPr>
                <w:sz w:val="20"/>
                <w:szCs w:val="20"/>
              </w:rPr>
              <w:t xml:space="preserve"> 2022 analysis</w:t>
            </w:r>
          </w:p>
        </w:tc>
      </w:tr>
      <w:tr w:rsidR="00DE27BD" w:rsidRPr="0025499C" w14:paraId="63D12EDA" w14:textId="77777777" w:rsidTr="00DE27BD">
        <w:tc>
          <w:tcPr>
            <w:tcW w:w="567" w:type="dxa"/>
            <w:tcBorders>
              <w:top w:val="single" w:sz="4" w:space="0" w:color="000000"/>
            </w:tcBorders>
          </w:tcPr>
          <w:p w14:paraId="7AA8B17B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14:paraId="34ADADCD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MZ969505.1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</w:tcPr>
          <w:p w14:paraId="05F15D87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minuano</w:t>
            </w:r>
          </w:p>
        </w:tc>
        <w:tc>
          <w:tcPr>
            <w:tcW w:w="3402" w:type="dxa"/>
            <w:tcBorders>
              <w:top w:val="single" w:sz="4" w:space="0" w:color="000000"/>
              <w:bottom w:val="nil"/>
            </w:tcBorders>
          </w:tcPr>
          <w:p w14:paraId="179DC58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MZ969505.1 / MZ969508.1 / MZ969510.1 / MZ969518.1 / MZ969517.1</w:t>
            </w:r>
          </w:p>
        </w:tc>
        <w:tc>
          <w:tcPr>
            <w:tcW w:w="7088" w:type="dxa"/>
            <w:tcBorders>
              <w:top w:val="single" w:sz="4" w:space="0" w:color="000000"/>
              <w:bottom w:val="nil"/>
            </w:tcBorders>
          </w:tcPr>
          <w:p w14:paraId="1AAFC2CF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>MZ969505.1 3911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canteiral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Ceibal / MZ969508.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1 A. canteiral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Ceibal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MZ969510.1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4014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canterai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Chuy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/ MZ969518.1 8106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canterai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Centurión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/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MZ969517.1 4958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canterai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Negro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</w:p>
        </w:tc>
      </w:tr>
      <w:tr w:rsidR="00DE27BD" w:rsidRPr="00DE27BD" w14:paraId="15CAA36A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AFF4F1D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5F8AF74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MZ969509.1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13D66C9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minuano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B9D20DB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MZ969509.1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6026ADE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MZ969509.1 3973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canterai </w:t>
            </w:r>
            <w:r w:rsidRPr="00DE27BD">
              <w:rPr>
                <w:color w:val="000000"/>
                <w:sz w:val="20"/>
                <w:szCs w:val="20"/>
              </w:rPr>
              <w:t>Ceibal</w:t>
            </w:r>
          </w:p>
        </w:tc>
      </w:tr>
      <w:tr w:rsidR="00DE27BD" w:rsidRPr="00DE27BD" w14:paraId="2C1C8A8E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9EBC80A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565F9C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MZ969511.1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42B3DF3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minuano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9F46F2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MZ969511.1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1588614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MZ969511 4015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canterai </w:t>
            </w:r>
            <w:r w:rsidRPr="00DE27BD">
              <w:rPr>
                <w:color w:val="000000"/>
                <w:sz w:val="20"/>
                <w:szCs w:val="20"/>
              </w:rPr>
              <w:t>Ceibal</w:t>
            </w:r>
          </w:p>
        </w:tc>
      </w:tr>
      <w:tr w:rsidR="00DE27BD" w:rsidRPr="00DE27BD" w14:paraId="7B23B0FC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5DFC228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2CC5970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MZ969513.1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3406075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minuano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7C12BB7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JX111690 </w:t>
            </w:r>
            <w:r w:rsidRPr="00DE27BD">
              <w:rPr>
                <w:i/>
                <w:iCs/>
                <w:sz w:val="20"/>
                <w:szCs w:val="20"/>
              </w:rPr>
              <w:t>A. facetus</w:t>
            </w:r>
            <w:r w:rsidRPr="00DE27BD">
              <w:rPr>
                <w:sz w:val="20"/>
                <w:szCs w:val="20"/>
              </w:rPr>
              <w:t xml:space="preserve"> UNMDPT 0358 / JX111691 </w:t>
            </w:r>
            <w:r w:rsidRPr="00DE27BD">
              <w:rPr>
                <w:i/>
                <w:iCs/>
                <w:sz w:val="20"/>
                <w:szCs w:val="20"/>
              </w:rPr>
              <w:t>A. facetus</w:t>
            </w:r>
            <w:r w:rsidRPr="00DE27BD">
              <w:rPr>
                <w:sz w:val="20"/>
                <w:szCs w:val="20"/>
              </w:rPr>
              <w:t xml:space="preserve"> UNMDPT 0313 / JX111689 </w:t>
            </w:r>
            <w:r w:rsidRPr="00DE27BD">
              <w:rPr>
                <w:i/>
                <w:iCs/>
                <w:sz w:val="20"/>
                <w:szCs w:val="20"/>
              </w:rPr>
              <w:t>A. facetus</w:t>
            </w:r>
            <w:r w:rsidRPr="00DE27BD">
              <w:rPr>
                <w:sz w:val="20"/>
                <w:szCs w:val="20"/>
              </w:rPr>
              <w:t xml:space="preserve"> UNMDPT 0359 / JX111688 </w:t>
            </w:r>
            <w:r w:rsidRPr="00DE27BD">
              <w:rPr>
                <w:i/>
                <w:iCs/>
                <w:sz w:val="20"/>
                <w:szCs w:val="20"/>
              </w:rPr>
              <w:t xml:space="preserve">A. facetus </w:t>
            </w:r>
            <w:r w:rsidRPr="00DE27BD">
              <w:rPr>
                <w:sz w:val="20"/>
                <w:szCs w:val="20"/>
              </w:rPr>
              <w:t xml:space="preserve">UNMDPT 0360 / JX111687 </w:t>
            </w:r>
            <w:r w:rsidRPr="00DE27BD">
              <w:rPr>
                <w:i/>
                <w:iCs/>
                <w:sz w:val="20"/>
                <w:szCs w:val="20"/>
              </w:rPr>
              <w:t>A. facetus</w:t>
            </w:r>
            <w:r w:rsidRPr="00DE27BD">
              <w:rPr>
                <w:sz w:val="20"/>
                <w:szCs w:val="20"/>
              </w:rPr>
              <w:t xml:space="preserve"> UNMDPT 0314 / JX111684 </w:t>
            </w:r>
            <w:r w:rsidRPr="00DE27BD">
              <w:rPr>
                <w:i/>
                <w:iCs/>
                <w:sz w:val="20"/>
                <w:szCs w:val="20"/>
              </w:rPr>
              <w:t>A. facetus</w:t>
            </w:r>
            <w:r w:rsidRPr="00DE27BD">
              <w:rPr>
                <w:sz w:val="20"/>
                <w:szCs w:val="20"/>
              </w:rPr>
              <w:t xml:space="preserve"> UNMDPT 0311 / JX111683</w:t>
            </w:r>
            <w:r w:rsidRPr="00DE27BD">
              <w:rPr>
                <w:i/>
                <w:iCs/>
                <w:sz w:val="20"/>
                <w:szCs w:val="20"/>
              </w:rPr>
              <w:t xml:space="preserve"> A. facetus</w:t>
            </w:r>
            <w:r w:rsidRPr="00DE27BD">
              <w:rPr>
                <w:sz w:val="20"/>
                <w:szCs w:val="20"/>
              </w:rPr>
              <w:t xml:space="preserve"> UNMDPT 0315 / JX111681 </w:t>
            </w:r>
            <w:r w:rsidRPr="00DE27BD">
              <w:rPr>
                <w:i/>
                <w:iCs/>
                <w:sz w:val="20"/>
                <w:szCs w:val="20"/>
              </w:rPr>
              <w:t>A. facetus</w:t>
            </w:r>
            <w:r w:rsidRPr="00DE27BD">
              <w:rPr>
                <w:sz w:val="20"/>
                <w:szCs w:val="20"/>
              </w:rPr>
              <w:t xml:space="preserve"> UNMDPT 0312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58B6E2B2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>MZ969513.1 4079 4958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facetus </w:t>
            </w:r>
            <w:r w:rsidRPr="00DE27BD">
              <w:rPr>
                <w:color w:val="000000"/>
                <w:sz w:val="20"/>
                <w:szCs w:val="20"/>
              </w:rPr>
              <w:t xml:space="preserve">Maldonado / MZ969514.1 4514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 Maldonado</w:t>
            </w:r>
            <w:r w:rsidRPr="00DE27BD">
              <w:rPr>
                <w:color w:val="000000"/>
                <w:sz w:val="20"/>
                <w:szCs w:val="20"/>
              </w:rPr>
              <w:t xml:space="preserve">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 xml:space="preserve">MZ969516.1 4957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facetus Maldonado / </w:t>
            </w:r>
            <w:r w:rsidRPr="00DE27BD">
              <w:rPr>
                <w:color w:val="000000"/>
                <w:sz w:val="20"/>
                <w:szCs w:val="20"/>
              </w:rPr>
              <w:t xml:space="preserve">JX111685.1 / JX111682.1 / JX111686.1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/ KJ552359.1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facetus </w:t>
            </w:r>
            <w:r w:rsidRPr="00DE27BD">
              <w:rPr>
                <w:color w:val="000000"/>
                <w:sz w:val="20"/>
                <w:szCs w:val="20"/>
              </w:rPr>
              <w:t>/ KJ552359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facetus </w:t>
            </w:r>
            <w:r w:rsidRPr="00DE27BD">
              <w:rPr>
                <w:color w:val="000000"/>
                <w:sz w:val="20"/>
                <w:szCs w:val="20"/>
              </w:rPr>
              <w:t xml:space="preserve">Ex70H12 / JX111686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facetus </w:t>
            </w:r>
            <w:r w:rsidRPr="00DE27BD">
              <w:rPr>
                <w:color w:val="000000"/>
                <w:sz w:val="20"/>
                <w:szCs w:val="20"/>
              </w:rPr>
              <w:t xml:space="preserve">UNMDPT 0501 / JX111685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0500 / JX111682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0499 </w:t>
            </w:r>
          </w:p>
        </w:tc>
      </w:tr>
      <w:tr w:rsidR="00DE27BD" w:rsidRPr="00DE27BD" w14:paraId="26D25590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349AA16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5C0ECF4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MZ969561.1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F31D27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56427F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MZ969561.1 / MZ969562.1 / MZ969575.1 / MZ969537.1 / MZ969538.1 / MZ969563.1 / MZ969564.1 / MZ969565.1 / MZ969569.1 / MZ969570.1 / MZ969572.1 / MZ969573.1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1E5E684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MZ969561.1 MNRJ 47336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robustus</w:t>
            </w:r>
            <w:r w:rsidRPr="00DE27BD">
              <w:rPr>
                <w:color w:val="000000"/>
                <w:sz w:val="20"/>
                <w:szCs w:val="20"/>
              </w:rPr>
              <w:t xml:space="preserve"> Cachoeirinha CIC 295 / MZ969562.1 MNRJ 47336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robustus</w:t>
            </w:r>
            <w:r w:rsidRPr="00DE27BD">
              <w:rPr>
                <w:color w:val="000000"/>
                <w:sz w:val="20"/>
                <w:szCs w:val="20"/>
              </w:rPr>
              <w:t xml:space="preserve"> Cachoeirinha CIC 296 / MZ969563.1 MNRJ 47336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robustus</w:t>
            </w:r>
            <w:r w:rsidRPr="00DE27BD">
              <w:rPr>
                <w:color w:val="000000"/>
                <w:sz w:val="20"/>
                <w:szCs w:val="20"/>
              </w:rPr>
              <w:t xml:space="preserve"> Cachoeirinha CIC 297 / MZ969564.1 MNRJ 47336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robustus </w:t>
            </w:r>
            <w:r w:rsidRPr="00DE27BD">
              <w:rPr>
                <w:color w:val="000000"/>
                <w:sz w:val="20"/>
                <w:szCs w:val="20"/>
              </w:rPr>
              <w:t xml:space="preserve">Cachoeirinha CIC 298 / MZ969565.1 MNRJ 47336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robustus</w:t>
            </w:r>
            <w:r w:rsidRPr="00DE27BD">
              <w:rPr>
                <w:color w:val="000000"/>
                <w:sz w:val="20"/>
                <w:szCs w:val="20"/>
              </w:rPr>
              <w:t xml:space="preserve"> Cachoeirinha CIC 299 / MZ969575.1 MCP 49295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(MT) Cipo CIC 309 / MZ969537.1 MCP 48666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DE27BD">
              <w:rPr>
                <w:color w:val="000000"/>
                <w:sz w:val="20"/>
                <w:szCs w:val="20"/>
              </w:rPr>
              <w:t xml:space="preserve"> ArroioRibeirao CIC 170 / MZ969538.1 MCP 49007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(MT) Cipo CIC 180 / MZ969569.1 MNRJ 47367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(MN) SantaRita CIC 303 / MZ969570.1 MNRJ 47367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oblongus</w:t>
            </w:r>
            <w:r w:rsidRPr="00DE27BD">
              <w:rPr>
                <w:color w:val="000000"/>
                <w:sz w:val="20"/>
                <w:szCs w:val="20"/>
              </w:rPr>
              <w:t xml:space="preserve"> (MN) SantaRita CIC 304 / MZ969572.1 MNRJ 47367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oblongus </w:t>
            </w:r>
            <w:r w:rsidRPr="00DE27BD">
              <w:rPr>
                <w:color w:val="000000"/>
                <w:sz w:val="20"/>
                <w:szCs w:val="20"/>
              </w:rPr>
              <w:t xml:space="preserve">(MN) SantaRita CIC 306 / MZ969573.1 MNRJ 47367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(MN) SantaRita CIC 307</w:t>
            </w:r>
          </w:p>
        </w:tc>
      </w:tr>
      <w:tr w:rsidR="00DE27BD" w:rsidRPr="00DE27BD" w14:paraId="77C9D663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E2947E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40B7896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MZ969567.1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C1E5E2D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40FBB9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MZ969567.1 / MZ969568.1 / MZ969542.1 / MZ969545.1 / MZ969556.1 / MZ969557.1 / MZ969558.1 / MZ969559.1 / MZ969560.1 / MZ969566.1 / MZ969571.1 / MZ969582.1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A9B6DA3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MZ969542.1 LBP 14389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Ubatuba CIC 188 / MZ969545.1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(MT) Cipó / MZ969556.1 MNRJ 47346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(BB) Bananal CIC 290 / MZ969557.1 MNRJ 47346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(BB) Bananal CIC 291 / MZ969558.1 MNRJ 47346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oblongus</w:t>
            </w:r>
            <w:r w:rsidRPr="00DE27BD">
              <w:rPr>
                <w:color w:val="000000"/>
                <w:sz w:val="20"/>
                <w:szCs w:val="20"/>
              </w:rPr>
              <w:t xml:space="preserve"> (BB) Bananal CIC 292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>MZ969559.1 MNRJ 47346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oblongus</w:t>
            </w:r>
            <w:r w:rsidRPr="00DE27BD">
              <w:rPr>
                <w:color w:val="000000"/>
                <w:sz w:val="20"/>
                <w:szCs w:val="20"/>
              </w:rPr>
              <w:t xml:space="preserve"> (BB) Bananal CIC 293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>MZ969560.1 MNRJ 47346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oblongus </w:t>
            </w:r>
            <w:r w:rsidRPr="00DE27BD">
              <w:rPr>
                <w:color w:val="000000"/>
                <w:sz w:val="20"/>
                <w:szCs w:val="20"/>
              </w:rPr>
              <w:t xml:space="preserve">(BB) Bananal CIC 294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 xml:space="preserve">MZ969571.1 MNRJ 47367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(MN) SantaRita CIC 305 / MZ969567.1 MNRJ 47365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(PA) Peixe CIC 301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/ </w:t>
            </w:r>
            <w:r w:rsidRPr="00DE27BD">
              <w:rPr>
                <w:color w:val="000000"/>
                <w:sz w:val="20"/>
                <w:szCs w:val="20"/>
              </w:rPr>
              <w:t xml:space="preserve">MZ969566.1 MNRJ 47365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(PA) Peixe CIC 300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/ </w:t>
            </w:r>
            <w:r w:rsidRPr="00DE27BD">
              <w:rPr>
                <w:color w:val="000000"/>
                <w:sz w:val="20"/>
                <w:szCs w:val="20"/>
              </w:rPr>
              <w:t xml:space="preserve">MZ969568 MNRJ 47365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(PA) Peixe CIC 302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 xml:space="preserve">MZ969582.1 MCP 42383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(MT) NOP CIC 32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E27BD" w:rsidRPr="0025499C" w14:paraId="75074D0E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5327B7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4CB6720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MZ969543.1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E420197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ribeirae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543BF6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MZ969543.1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6313433C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>MZ969543 LBP 2133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ribeirae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PedrodeToledo CIC189</w:t>
            </w:r>
          </w:p>
        </w:tc>
      </w:tr>
      <w:tr w:rsidR="00DE27BD" w:rsidRPr="0025499C" w14:paraId="4102C4E0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424006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642F7176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MZ969603.1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B20AF1C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sanguineus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FEA869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MZ969603.1 / MZ969604.1 / MZ969544.1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6339F1EC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>MZ969603.1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MCP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sanguineus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40635 e6_coi /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MZ969604.1 MCP 40635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sanguineus e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7_coi / MZ969544 LBP 1050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sanguineus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Papanduva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CIC 198</w:t>
            </w:r>
          </w:p>
        </w:tc>
      </w:tr>
      <w:tr w:rsidR="00DE27BD" w:rsidRPr="00DE27BD" w14:paraId="7581AB37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2478C8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2DE812DB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MZ969519.1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B282B4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0F114D30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MZ969519.1 / MZ969578.1 / MZ969594.1 / MZ969521.1 / MZ969529.1 / MZ969535.1 / MZ984108.1 / MZ969536.1 / MZ969577.1 / MZ969579.1 / MZ969581.1 / MZ969586.1 / MZ969595.1 / MZ969596.1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5CAF0B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MZ969521.1 c10_coi / MZ969529.1 UFRGS 19912 </w:t>
            </w:r>
            <w:r w:rsidRPr="00DE27BD">
              <w:rPr>
                <w:i/>
                <w:iCs/>
                <w:sz w:val="20"/>
                <w:szCs w:val="20"/>
              </w:rPr>
              <w:t xml:space="preserve">A. acaroides </w:t>
            </w:r>
            <w:r w:rsidRPr="00DE27BD">
              <w:rPr>
                <w:sz w:val="20"/>
                <w:szCs w:val="20"/>
              </w:rPr>
              <w:t xml:space="preserve">Jordão CIC 160 / MZ969594.1 MCP 48688 </w:t>
            </w:r>
            <w:r w:rsidRPr="00DE27BD">
              <w:rPr>
                <w:i/>
                <w:iCs/>
                <w:sz w:val="20"/>
                <w:szCs w:val="20"/>
              </w:rPr>
              <w:t xml:space="preserve">A. acaroides </w:t>
            </w:r>
            <w:r w:rsidRPr="00DE27BD">
              <w:rPr>
                <w:sz w:val="20"/>
                <w:szCs w:val="20"/>
              </w:rPr>
              <w:t xml:space="preserve">Touros CIC 34 / MZ969535.1 MCP 48688 </w:t>
            </w:r>
            <w:r w:rsidRPr="00DE27BD">
              <w:rPr>
                <w:i/>
                <w:iCs/>
                <w:sz w:val="20"/>
                <w:szCs w:val="20"/>
              </w:rPr>
              <w:t xml:space="preserve">A. acaroides </w:t>
            </w:r>
            <w:r w:rsidRPr="00DE27BD">
              <w:rPr>
                <w:sz w:val="20"/>
                <w:szCs w:val="20"/>
              </w:rPr>
              <w:t xml:space="preserve">Touros CIC176 / MZ984108.1 MCP 48666 </w:t>
            </w:r>
            <w:r w:rsidRPr="00DE27BD">
              <w:rPr>
                <w:i/>
                <w:iCs/>
                <w:sz w:val="20"/>
                <w:szCs w:val="20"/>
              </w:rPr>
              <w:t xml:space="preserve">A. acaroides </w:t>
            </w:r>
            <w:r w:rsidRPr="00DE27BD">
              <w:rPr>
                <w:sz w:val="20"/>
                <w:szCs w:val="20"/>
              </w:rPr>
              <w:t>Touros CIC 177 / MZ969536.1</w:t>
            </w:r>
            <w:r w:rsidRPr="00DE27BD">
              <w:rPr>
                <w:i/>
                <w:iCs/>
                <w:sz w:val="20"/>
                <w:szCs w:val="20"/>
              </w:rPr>
              <w:t xml:space="preserve"> </w:t>
            </w:r>
            <w:r w:rsidRPr="00DE27BD">
              <w:rPr>
                <w:sz w:val="20"/>
                <w:szCs w:val="20"/>
              </w:rPr>
              <w:t>MCP 48688</w:t>
            </w:r>
            <w:r w:rsidRPr="00DE27BD">
              <w:rPr>
                <w:i/>
                <w:iCs/>
                <w:sz w:val="20"/>
                <w:szCs w:val="20"/>
              </w:rPr>
              <w:t xml:space="preserve"> A. acaroides</w:t>
            </w:r>
            <w:r w:rsidRPr="00DE27BD">
              <w:rPr>
                <w:sz w:val="20"/>
                <w:szCs w:val="20"/>
              </w:rPr>
              <w:t xml:space="preserve"> Touros CIC 178 / MZ969578.1 MCP 49695 </w:t>
            </w:r>
            <w:r w:rsidRPr="00DE27BD">
              <w:rPr>
                <w:i/>
                <w:iCs/>
                <w:sz w:val="20"/>
                <w:szCs w:val="20"/>
              </w:rPr>
              <w:t>A. sp</w:t>
            </w:r>
            <w:r w:rsidRPr="00DE27BD">
              <w:rPr>
                <w:sz w:val="20"/>
                <w:szCs w:val="20"/>
              </w:rPr>
              <w:t xml:space="preserve"> ManoelLeão</w:t>
            </w:r>
            <w:r w:rsidRPr="00DE27BD">
              <w:rPr>
                <w:i/>
                <w:iCs/>
                <w:sz w:val="20"/>
                <w:szCs w:val="20"/>
              </w:rPr>
              <w:t xml:space="preserve"> </w:t>
            </w:r>
            <w:r w:rsidRPr="00DE27BD">
              <w:rPr>
                <w:sz w:val="20"/>
                <w:szCs w:val="20"/>
              </w:rPr>
              <w:t xml:space="preserve">CIC311 / MZ969579.1 MCP 49984 </w:t>
            </w:r>
            <w:r w:rsidRPr="00DE27BD">
              <w:rPr>
                <w:i/>
                <w:iCs/>
                <w:sz w:val="20"/>
                <w:szCs w:val="20"/>
              </w:rPr>
              <w:t>A. sp</w:t>
            </w:r>
            <w:r w:rsidRPr="00DE27BD">
              <w:rPr>
                <w:sz w:val="20"/>
                <w:szCs w:val="20"/>
              </w:rPr>
              <w:t xml:space="preserve"> ManoelLeão CIC 312 / MZ969577.1 MCP 49694 </w:t>
            </w:r>
            <w:r w:rsidRPr="00DE27BD">
              <w:rPr>
                <w:i/>
                <w:iCs/>
                <w:sz w:val="20"/>
                <w:szCs w:val="20"/>
              </w:rPr>
              <w:t>A. sp</w:t>
            </w:r>
            <w:r w:rsidRPr="00DE27BD">
              <w:rPr>
                <w:sz w:val="20"/>
                <w:szCs w:val="20"/>
              </w:rPr>
              <w:t xml:space="preserve"> touros CIC 310 / MZ969581 MCP 50385 </w:t>
            </w:r>
            <w:r w:rsidRPr="00DE27BD">
              <w:rPr>
                <w:i/>
                <w:iCs/>
                <w:sz w:val="20"/>
                <w:szCs w:val="20"/>
              </w:rPr>
              <w:t>A. acaroides</w:t>
            </w:r>
            <w:r w:rsidRPr="00DE27BD">
              <w:rPr>
                <w:sz w:val="20"/>
                <w:szCs w:val="20"/>
              </w:rPr>
              <w:t xml:space="preserve"> AmolaFaca CIC 318 / MZ969586.1 MCP 50385_E1 </w:t>
            </w:r>
            <w:r w:rsidRPr="00DE27BD">
              <w:rPr>
                <w:i/>
                <w:iCs/>
                <w:sz w:val="20"/>
                <w:szCs w:val="20"/>
              </w:rPr>
              <w:t>A. acaroides</w:t>
            </w:r>
            <w:r w:rsidRPr="00DE27BD">
              <w:rPr>
                <w:sz w:val="20"/>
                <w:szCs w:val="20"/>
              </w:rPr>
              <w:t xml:space="preserve"> AmolaFaca CIC324 / MZ969596.1</w:t>
            </w:r>
            <w:r w:rsidRPr="00DE27BD">
              <w:rPr>
                <w:i/>
                <w:iCs/>
                <w:sz w:val="20"/>
                <w:szCs w:val="20"/>
              </w:rPr>
              <w:t xml:space="preserve"> A. acaroides </w:t>
            </w:r>
            <w:r w:rsidRPr="00DE27BD">
              <w:rPr>
                <w:sz w:val="20"/>
                <w:szCs w:val="20"/>
              </w:rPr>
              <w:t xml:space="preserve">Antas CIC36 / MZ969595.1 MCP 48671 </w:t>
            </w:r>
            <w:r w:rsidRPr="00DE27BD">
              <w:rPr>
                <w:i/>
                <w:iCs/>
                <w:sz w:val="20"/>
                <w:szCs w:val="20"/>
              </w:rPr>
              <w:t>A. acaroides</w:t>
            </w:r>
            <w:r w:rsidRPr="00DE27BD">
              <w:rPr>
                <w:sz w:val="20"/>
                <w:szCs w:val="20"/>
              </w:rPr>
              <w:t xml:space="preserve"> Antas CIC35</w:t>
            </w:r>
          </w:p>
        </w:tc>
      </w:tr>
      <w:tr w:rsidR="00DE27BD" w:rsidRPr="00DE27BD" w14:paraId="156E234E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A925E2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2C33041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MZ969520.1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C2FCA5B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072D82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MZ969520.1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0DB3ADE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>MZ969520.1 8187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sp</w:t>
            </w:r>
            <w:r w:rsidRPr="00DE27BD">
              <w:rPr>
                <w:color w:val="000000"/>
                <w:sz w:val="20"/>
                <w:szCs w:val="20"/>
              </w:rPr>
              <w:t xml:space="preserve"> coi</w:t>
            </w:r>
          </w:p>
        </w:tc>
      </w:tr>
      <w:tr w:rsidR="00DE27BD" w:rsidRPr="00DE27BD" w14:paraId="79A8396A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D4D13D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50FF1B4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MZ969532.1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5C5B25A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C581ECE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MZ969532.1 / MZ969533.1 / MZ969534.1 / MZ969592.1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0BA2A532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MZ969532.1 </w:t>
            </w:r>
            <w:r w:rsidRPr="00DE27BD">
              <w:rPr>
                <w:color w:val="000000"/>
                <w:sz w:val="20"/>
                <w:szCs w:val="20"/>
              </w:rPr>
              <w:t>MCP 48666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acaroides </w:t>
            </w:r>
            <w:r w:rsidRPr="00DE27BD">
              <w:rPr>
                <w:color w:val="000000"/>
                <w:sz w:val="20"/>
                <w:szCs w:val="20"/>
              </w:rPr>
              <w:t xml:space="preserve">ArroioRibeirao CIC 170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MZ969533.1 </w:t>
            </w:r>
            <w:r w:rsidRPr="00DE27BD">
              <w:rPr>
                <w:color w:val="000000"/>
                <w:sz w:val="20"/>
                <w:szCs w:val="20"/>
              </w:rPr>
              <w:t xml:space="preserve">MCP 48666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DE27BD">
              <w:rPr>
                <w:color w:val="000000"/>
                <w:sz w:val="20"/>
                <w:szCs w:val="20"/>
              </w:rPr>
              <w:t xml:space="preserve"> ArroioRibeirao CIC 171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 xml:space="preserve">MZ969534.1 MCP 48666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acaroides </w:t>
            </w:r>
            <w:r w:rsidRPr="00DE27BD">
              <w:rPr>
                <w:color w:val="000000"/>
                <w:sz w:val="20"/>
                <w:szCs w:val="20"/>
              </w:rPr>
              <w:t xml:space="preserve">ArroioRibeirao CIC 174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>MZ969592 MCP 48464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acaroides </w:t>
            </w:r>
            <w:r w:rsidRPr="00DE27BD">
              <w:rPr>
                <w:color w:val="000000"/>
                <w:sz w:val="20"/>
                <w:szCs w:val="20"/>
              </w:rPr>
              <w:t>Tainhas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E27BD">
              <w:rPr>
                <w:color w:val="000000"/>
                <w:sz w:val="20"/>
                <w:szCs w:val="20"/>
              </w:rPr>
              <w:t>CIC33</w:t>
            </w:r>
          </w:p>
        </w:tc>
      </w:tr>
      <w:tr w:rsidR="00DE27BD" w:rsidRPr="00DE27BD" w14:paraId="6B0A5BBC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5AF97E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7C64928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MZ969540.1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9570630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A9526B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MZ969540.1 / MZ969584.1 / MZ969587.1 / MZ969539.1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6FA4A8A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MZ969540 LBP 14581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DE27BD">
              <w:rPr>
                <w:color w:val="000000"/>
                <w:sz w:val="20"/>
                <w:szCs w:val="20"/>
              </w:rPr>
              <w:t xml:space="preserve"> Julio de Castilho CIC186 / MZ969584 MCP 50425 F5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acaroides </w:t>
            </w:r>
            <w:r w:rsidRPr="00DE27BD">
              <w:rPr>
                <w:color w:val="000000"/>
                <w:sz w:val="20"/>
                <w:szCs w:val="20"/>
              </w:rPr>
              <w:t xml:space="preserve">ArroioFelicio CIC322 coi / MZ969587 MCP 5042_5_F6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acaroides </w:t>
            </w:r>
            <w:r w:rsidRPr="00DE27BD">
              <w:rPr>
                <w:color w:val="000000"/>
                <w:sz w:val="20"/>
                <w:szCs w:val="20"/>
              </w:rPr>
              <w:t xml:space="preserve">ArroioFelicio CIC325 / MZ969539 LBP 14564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acaroides </w:t>
            </w:r>
            <w:r w:rsidRPr="00DE27BD">
              <w:rPr>
                <w:color w:val="000000"/>
                <w:sz w:val="20"/>
                <w:szCs w:val="20"/>
              </w:rPr>
              <w:t>Agudo CIC 185</w:t>
            </w:r>
          </w:p>
        </w:tc>
      </w:tr>
      <w:tr w:rsidR="00DE27BD" w:rsidRPr="00DE27BD" w14:paraId="36E81437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76E1FB4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26C2FF27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MZ969576.1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1C34EF1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CB829D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MZ969576.1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02B444D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>MZ969576.1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acaroides </w:t>
            </w:r>
            <w:r w:rsidRPr="00DE27BD">
              <w:rPr>
                <w:color w:val="000000"/>
                <w:sz w:val="20"/>
                <w:szCs w:val="20"/>
              </w:rPr>
              <w:t>Ibarama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E27BD">
              <w:rPr>
                <w:color w:val="000000"/>
                <w:sz w:val="20"/>
                <w:szCs w:val="20"/>
              </w:rPr>
              <w:t>CIC31</w:t>
            </w:r>
          </w:p>
        </w:tc>
      </w:tr>
      <w:tr w:rsidR="00DE27BD" w:rsidRPr="00DE27BD" w14:paraId="5BD49F18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05C5E7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729FF46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MZ969580.1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D7128EE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93C1C2E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MZ969580.1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12121C4E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DE27BD" w:rsidRPr="0025499C" w14:paraId="64073311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6E855DB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1A3268E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MZ969583.1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AEE740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8E606C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MZ969583.1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B9F297B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MZ969583.1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acaroides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RioSaturno CIC 321 coi</w:t>
            </w:r>
          </w:p>
        </w:tc>
      </w:tr>
      <w:tr w:rsidR="00DE27BD" w:rsidRPr="0025499C" w14:paraId="0691E233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33EF5C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2167D4F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MZ969589.1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762FE3A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BBFBB6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MZ969589.1 / MZ969590.1 / MZ969591.1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585516F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MZ969589.1 MCP 51163A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acaroides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Antas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CIC327 coi /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MZ969590.1 MCP 51163B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acaroides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Antas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CIC328 coi / MZ969591.1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MCP 511634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acaroides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Antas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CIC329 coi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</w:p>
        </w:tc>
      </w:tr>
      <w:tr w:rsidR="00DE27BD" w:rsidRPr="00DE27BD" w14:paraId="30138906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59F6DF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704A2904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MZ969602.1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8147690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41552BE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MZ969602.1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71143A7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MCP53174 c10_coi</w:t>
            </w:r>
          </w:p>
        </w:tc>
      </w:tr>
      <w:tr w:rsidR="00DE27BD" w:rsidRPr="0025499C" w14:paraId="3F5CB286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787C820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5B94E7A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MZ984107.1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A882352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3BFF454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MZ984107.1 / MZ969541.1 / MZ969597.1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060D17F4" w14:textId="77777777" w:rsidR="00DE27BD" w:rsidRPr="00DA17DD" w:rsidRDefault="00DE27BD" w:rsidP="00DE27BD">
            <w:pPr>
              <w:spacing w:line="0" w:lineRule="atLeast"/>
              <w:jc w:val="center"/>
              <w:rPr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MZ984107.1 MCP 48666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acaroides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ArroioRibeirao CIC 169 / MZ969541.1 LBP 14463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>A. acaroides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 Caraá CIC 187 / MZ969597.1 MCP 48666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acaroides Antas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CIC 37</w:t>
            </w:r>
          </w:p>
        </w:tc>
      </w:tr>
      <w:tr w:rsidR="00DE27BD" w:rsidRPr="00DE27BD" w14:paraId="35BB5A2E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239921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55A5C31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JX111689.1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33AEBB4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6712CC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JX111689.1 / JX111687.1 / JX111681.1 / JX111688.1 / JX111684.1 / JX111683.1 / JX111690.1 / JX111691.1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0ECEFC8D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JX111690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0358 / JX111691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0313 / JX111689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0359 / JX111688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facetus </w:t>
            </w:r>
            <w:r w:rsidRPr="00DE27BD">
              <w:rPr>
                <w:color w:val="000000"/>
                <w:sz w:val="20"/>
                <w:szCs w:val="20"/>
              </w:rPr>
              <w:t xml:space="preserve">UNMDPT 0360 / JX111687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0314 / JX111684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0311 / JX111683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facetus</w:t>
            </w:r>
            <w:r w:rsidRPr="00DE27BD">
              <w:rPr>
                <w:color w:val="000000"/>
                <w:sz w:val="20"/>
                <w:szCs w:val="20"/>
              </w:rPr>
              <w:t xml:space="preserve"> UNMDPT 0315 / </w:t>
            </w:r>
          </w:p>
        </w:tc>
      </w:tr>
      <w:tr w:rsidR="00DE27BD" w:rsidRPr="00DE27BD" w14:paraId="3D3B3CB2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F7F6FF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6F6A3E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MZ969506.1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EFBB59B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972D47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MZ969506.1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54E05A4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3927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facetus </w:t>
            </w:r>
            <w:r w:rsidRPr="00DE27BD">
              <w:rPr>
                <w:color w:val="000000"/>
                <w:sz w:val="20"/>
                <w:szCs w:val="20"/>
              </w:rPr>
              <w:t>Cuareim</w:t>
            </w:r>
          </w:p>
        </w:tc>
      </w:tr>
      <w:tr w:rsidR="00DE27BD" w:rsidRPr="00DE27BD" w14:paraId="6C0CCD24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494438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66EF0A66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MZ969507.1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B6ED706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63BF790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MZ969507.1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5954F3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>3950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facetus </w:t>
            </w:r>
            <w:r w:rsidRPr="00DE27BD">
              <w:rPr>
                <w:color w:val="000000"/>
                <w:sz w:val="20"/>
                <w:szCs w:val="20"/>
              </w:rPr>
              <w:t>El Pinar</w:t>
            </w:r>
          </w:p>
        </w:tc>
      </w:tr>
      <w:tr w:rsidR="00DE27BD" w:rsidRPr="0025499C" w14:paraId="431B92E9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226C7F4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64D1A87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MZ969522.1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A37D7DB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B60E07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MZ969522.1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E905BB9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MZ969522.1 UFRGS 19072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ipatinguensis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(CP) Pingo-d'Água CIC125</w:t>
            </w:r>
          </w:p>
        </w:tc>
      </w:tr>
      <w:tr w:rsidR="00DE27BD" w:rsidRPr="0025499C" w14:paraId="4F0BFC37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3DFD22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C8E166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MZ969523.1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1FD7CE0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4AC7DF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MZ969523.1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5868FF03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MZ969523.1 UFRGS 19062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ipatinguensis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(CP) Pingo-d'Água CIC126</w:t>
            </w:r>
          </w:p>
        </w:tc>
      </w:tr>
      <w:tr w:rsidR="00DE27BD" w:rsidRPr="0025499C" w14:paraId="3EDFEFF8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9D7B9ED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4047AD0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MZ969524.1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AE83C81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A65EA84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MZ969524.1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2E2B8FF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>MZ969524.1 UFRGS 19037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ipatinguensis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(CP) Pedro Canário CIC127</w:t>
            </w:r>
          </w:p>
        </w:tc>
      </w:tr>
      <w:tr w:rsidR="00DE27BD" w:rsidRPr="0025499C" w14:paraId="5010EB9B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005D510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6ACB83BA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MZ969525.1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C896A43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EBE513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MZ969525.1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463DE898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MZ969525.1 UFRGS 18879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ipatinguensis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(AU) SilvaJardim CIC 128</w:t>
            </w:r>
          </w:p>
        </w:tc>
      </w:tr>
      <w:tr w:rsidR="00DE27BD" w:rsidRPr="00DE27BD" w14:paraId="1FD4F843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342B71BA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1B6ACF0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MZ969526.1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81527C9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EA4377E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MZ969526.1 / MZ969531.1 / MZ969546.1 / MZ969547.1 / MZ969548.1 / MZ969552.1 / </w:t>
            </w:r>
            <w:r w:rsidRPr="00DE27BD">
              <w:rPr>
                <w:sz w:val="20"/>
                <w:szCs w:val="20"/>
              </w:rPr>
              <w:lastRenderedPageBreak/>
              <w:t xml:space="preserve">MZ969553.1 / MZ969554.1 / MZ969555.1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CF1B5B7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lastRenderedPageBreak/>
              <w:t xml:space="preserve">MZ969526.1 UFRGS 19024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sp </w:t>
            </w:r>
            <w:r w:rsidRPr="00DE27BD">
              <w:rPr>
                <w:color w:val="000000"/>
                <w:sz w:val="20"/>
                <w:szCs w:val="20"/>
              </w:rPr>
              <w:t xml:space="preserve">Espírito Santo CIC130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DE27BD">
              <w:rPr>
                <w:color w:val="000000"/>
                <w:sz w:val="20"/>
                <w:szCs w:val="20"/>
              </w:rPr>
              <w:t xml:space="preserve">MZ969531.1 CZNC 1099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DE27BD">
              <w:rPr>
                <w:color w:val="000000"/>
                <w:sz w:val="20"/>
                <w:szCs w:val="20"/>
              </w:rPr>
              <w:t xml:space="preserve"> (CP) Cristaldo Norte CIC 162 /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MZ969531.1 A. ipatinguensis (CP) Cristaldo Norte / </w:t>
            </w:r>
            <w:r w:rsidRPr="00DE27BD">
              <w:rPr>
                <w:color w:val="000000"/>
                <w:sz w:val="20"/>
                <w:szCs w:val="20"/>
              </w:rPr>
              <w:t>MZ969546.1 LBP 9105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ipatinguensis (</w:t>
            </w:r>
            <w:r w:rsidRPr="00DE27BD">
              <w:rPr>
                <w:color w:val="000000"/>
                <w:sz w:val="20"/>
                <w:szCs w:val="20"/>
              </w:rPr>
              <w:t>MA) Brejo CIC 200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/ </w:t>
            </w:r>
            <w:r w:rsidRPr="00DE27BD">
              <w:rPr>
                <w:color w:val="000000"/>
                <w:sz w:val="20"/>
                <w:szCs w:val="20"/>
              </w:rPr>
              <w:lastRenderedPageBreak/>
              <w:t xml:space="preserve">MZ969547.1 LBP 11171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ipatinguensis </w:t>
            </w:r>
            <w:r w:rsidRPr="00DE27BD">
              <w:rPr>
                <w:color w:val="000000"/>
                <w:sz w:val="20"/>
                <w:szCs w:val="20"/>
              </w:rPr>
              <w:t xml:space="preserve">(MA) Brejo CIC 202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/ A. ipatinguensis</w:t>
            </w:r>
            <w:r w:rsidRPr="00DE27BD">
              <w:rPr>
                <w:color w:val="000000"/>
                <w:sz w:val="20"/>
                <w:szCs w:val="20"/>
              </w:rPr>
              <w:t xml:space="preserve"> (MA) Brejo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/ </w:t>
            </w:r>
            <w:r w:rsidRPr="00DE27BD">
              <w:rPr>
                <w:color w:val="000000"/>
                <w:sz w:val="20"/>
                <w:szCs w:val="20"/>
              </w:rPr>
              <w:t xml:space="preserve">MZ969548.1 NPM 5307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Ipatinguensis </w:t>
            </w:r>
            <w:r w:rsidRPr="00DE27BD">
              <w:rPr>
                <w:color w:val="000000"/>
                <w:sz w:val="20"/>
                <w:szCs w:val="20"/>
              </w:rPr>
              <w:t xml:space="preserve">(MA) Rio de Janeiro CIC 274 / MZ969552.1 MNRJ 47291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ipatingensis</w:t>
            </w:r>
            <w:r w:rsidRPr="00DE27BD">
              <w:rPr>
                <w:color w:val="000000"/>
                <w:sz w:val="20"/>
                <w:szCs w:val="20"/>
              </w:rPr>
              <w:t xml:space="preserve"> São Domingos CIC 286 / MZ969553.1 MNRJ 47397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DE27BD">
              <w:rPr>
                <w:color w:val="000000"/>
                <w:sz w:val="20"/>
                <w:szCs w:val="20"/>
              </w:rPr>
              <w:t xml:space="preserve"> (MU) muriae SãoDomingos CIC 287 / MZ969554.1 MNRJ 47397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DE27BD">
              <w:rPr>
                <w:color w:val="000000"/>
                <w:sz w:val="20"/>
                <w:szCs w:val="20"/>
              </w:rPr>
              <w:t xml:space="preserve"> (MU) SãoDomingos CIC 288 / MZ969555.1 MNRJ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47307 A. Ipatinguensi</w:t>
            </w:r>
            <w:r w:rsidRPr="00DE27BD">
              <w:rPr>
                <w:color w:val="000000"/>
                <w:sz w:val="20"/>
                <w:szCs w:val="20"/>
              </w:rPr>
              <w:t xml:space="preserve">s (MU) SãoDomingos CIC 289 </w:t>
            </w:r>
          </w:p>
        </w:tc>
      </w:tr>
      <w:tr w:rsidR="00DE27BD" w:rsidRPr="00DE27BD" w14:paraId="5FE28035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844E07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1563B23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MZ969527.1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CB97772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2282D7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MZ969527.1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A656BBA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UFRGS 18937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sp</w:t>
            </w:r>
            <w:r w:rsidRPr="00DE27BD">
              <w:rPr>
                <w:color w:val="000000"/>
                <w:sz w:val="20"/>
                <w:szCs w:val="20"/>
              </w:rPr>
              <w:t xml:space="preserve"> EspiritoSanto CIC 131 </w:t>
            </w:r>
          </w:p>
        </w:tc>
      </w:tr>
      <w:tr w:rsidR="00DE27BD" w:rsidRPr="0025499C" w14:paraId="3427C89C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F5D4F9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9C321A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MZ969530.1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DEE0C29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0553F3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MZ969530.1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7167BF6E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CZNC 1027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>A. ipatinguensis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 (CP) São Mateus CIC 161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</w:p>
        </w:tc>
      </w:tr>
      <w:tr w:rsidR="00DE27BD" w:rsidRPr="0025499C" w14:paraId="71DB2B12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7547E70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62760580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MZ969549.1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4BDEE51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56C8C10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MZ969549.1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10463E92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MNRJ 47279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ipatinguensis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(MA) Quarenta CIC282 </w:t>
            </w:r>
          </w:p>
        </w:tc>
      </w:tr>
      <w:tr w:rsidR="00DE27BD" w:rsidRPr="0025499C" w14:paraId="0F82C340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0104F0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CB53C6E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MZ969550.1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FDBFCDD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580748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MZ969550.1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3C046425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MNRJ 47279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ipatinguensis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(MA) Quarenta CIC283 </w:t>
            </w:r>
          </w:p>
        </w:tc>
      </w:tr>
      <w:tr w:rsidR="00DE27BD" w:rsidRPr="0025499C" w14:paraId="6897DEB5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6891FA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758F31D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MZ969598.1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178C4FA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1296EA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MZ969598.1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0D85FF17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>UNV 1261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ipatinguensis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 (CP) Pingo-d'Água CIC85 </w:t>
            </w:r>
          </w:p>
        </w:tc>
      </w:tr>
      <w:tr w:rsidR="00DE27BD" w:rsidRPr="0025499C" w14:paraId="2C26E226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547BF4A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4C82452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MZ969599.1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CA50AF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2A29F57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MZ969599.1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53C79EE0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UNV 1306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>A. ipatinguensis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 (CP) Pingo-d'Água CIC 86</w:t>
            </w:r>
          </w:p>
        </w:tc>
      </w:tr>
      <w:tr w:rsidR="00DE27BD" w:rsidRPr="00DE27BD" w14:paraId="3381A965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ABE9F6C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2DF6E75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MZ969600.1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416177F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0E905EF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MZ969600.1 / MZ969601.1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539919DA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>MZ969600.1 UNV 1312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ipatinguensis (CP) </w:t>
            </w:r>
            <w:r w:rsidRPr="00DE27BD">
              <w:rPr>
                <w:color w:val="000000"/>
                <w:sz w:val="20"/>
                <w:szCs w:val="20"/>
              </w:rPr>
              <w:t xml:space="preserve">Pingo-d'ÁguaCIC87 / MZ969601.1 DZSJR 1306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A. sp </w:t>
            </w:r>
            <w:r w:rsidRPr="00DE27BD">
              <w:rPr>
                <w:color w:val="000000"/>
                <w:sz w:val="20"/>
                <w:szCs w:val="20"/>
              </w:rPr>
              <w:t xml:space="preserve">Pingo-d'Água CIC93 </w:t>
            </w:r>
          </w:p>
        </w:tc>
      </w:tr>
      <w:tr w:rsidR="00DE27BD" w:rsidRPr="00DE27BD" w14:paraId="42ED42CA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04C626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5D68EE86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MZ969551.1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D937F5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oblonga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E8925B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MZ969551.1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2E77BF2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MNRJ 47247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oblongus</w:t>
            </w:r>
            <w:r w:rsidRPr="00DE27BD">
              <w:rPr>
                <w:color w:val="000000"/>
                <w:sz w:val="20"/>
                <w:szCs w:val="20"/>
              </w:rPr>
              <w:t xml:space="preserve"> (MC) Macacu CIC 285</w:t>
            </w:r>
          </w:p>
        </w:tc>
      </w:tr>
      <w:tr w:rsidR="00DE27BD" w:rsidRPr="0025499C" w14:paraId="1A9C53D1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3281062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530940A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MZ969585.1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501A08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ricani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A7849C9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MZ969585.1 / MZ969588.1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03B38FB2" w14:textId="77777777" w:rsidR="00DE27BD" w:rsidRPr="00DA17DD" w:rsidRDefault="00DE27BD" w:rsidP="00DE27BD">
            <w:pPr>
              <w:spacing w:line="0" w:lineRule="atLeast"/>
              <w:jc w:val="center"/>
              <w:rPr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MZ969585.1 MCP 5042 5 _ F6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acaroides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ArroioFelicio CIC 325 COI / MZ969588.1 MCP50427_F10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>A. ricani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 Rio Morcego CIC326 </w:t>
            </w:r>
          </w:p>
        </w:tc>
      </w:tr>
      <w:tr w:rsidR="00DE27BD" w:rsidRPr="0025499C" w14:paraId="04ABC890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7A483C95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4049212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MZ969593.1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089CD47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>A. ricani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194FD26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MZ969593.1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5BC08B45" w14:textId="77777777" w:rsidR="00DE27BD" w:rsidRPr="00DA17D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  <w:lang w:val="pt-BR"/>
              </w:rPr>
            </w:pPr>
            <w:r w:rsidRPr="00DA17DD">
              <w:rPr>
                <w:color w:val="000000"/>
                <w:sz w:val="20"/>
                <w:szCs w:val="20"/>
                <w:lang w:val="pt-BR"/>
              </w:rPr>
              <w:t xml:space="preserve">MCP 51293 36 </w:t>
            </w:r>
            <w:r w:rsidRPr="00DA17DD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angiru </w:t>
            </w:r>
            <w:r w:rsidRPr="00DA17DD">
              <w:rPr>
                <w:color w:val="000000"/>
                <w:sz w:val="20"/>
                <w:szCs w:val="20"/>
                <w:lang w:val="pt-BR"/>
              </w:rPr>
              <w:t>RioJacutinga CIC 330 coi</w:t>
            </w:r>
          </w:p>
        </w:tc>
      </w:tr>
      <w:tr w:rsidR="00DE27BD" w:rsidRPr="00DE27BD" w14:paraId="10B6A8B9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D39DE68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4016080F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MZ969503.1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83FFDD8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sz w:val="20"/>
                <w:szCs w:val="20"/>
              </w:rPr>
              <w:t xml:space="preserve">A. scitulus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9FA0B8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MZ969503.1 / MZ969515.1 / MZ969502.1 / MZ969512.1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48982B01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 xml:space="preserve">MZ969503 3321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scitulus</w:t>
            </w:r>
            <w:r w:rsidRPr="00DE27BD">
              <w:rPr>
                <w:color w:val="000000"/>
                <w:sz w:val="20"/>
                <w:szCs w:val="20"/>
              </w:rPr>
              <w:t xml:space="preserve"> coi / MZ969512 4051 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>A. scitulus</w:t>
            </w:r>
            <w:r w:rsidRPr="00DE27BD">
              <w:rPr>
                <w:color w:val="000000"/>
                <w:sz w:val="20"/>
                <w:szCs w:val="20"/>
              </w:rPr>
              <w:t xml:space="preserve"> coi / MZ969502 121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scitulus</w:t>
            </w:r>
            <w:r w:rsidRPr="00DE27BD">
              <w:rPr>
                <w:color w:val="000000"/>
                <w:sz w:val="20"/>
                <w:szCs w:val="20"/>
              </w:rPr>
              <w:t xml:space="preserve"> coi / MZ969515 4858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scitulus </w:t>
            </w:r>
            <w:r w:rsidRPr="00DE27BD">
              <w:rPr>
                <w:color w:val="000000"/>
                <w:sz w:val="20"/>
                <w:szCs w:val="20"/>
              </w:rPr>
              <w:t>coi</w:t>
            </w:r>
          </w:p>
        </w:tc>
      </w:tr>
      <w:tr w:rsidR="00DE27BD" w:rsidRPr="00DE27BD" w14:paraId="645227F0" w14:textId="77777777" w:rsidTr="00DE27BD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A736F2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497B78D1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MZ969504.1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0D6C15F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i/>
                <w:iCs/>
                <w:color w:val="000000"/>
                <w:sz w:val="20"/>
                <w:szCs w:val="20"/>
              </w:rPr>
              <w:t>A. sp</w:t>
            </w:r>
            <w:r w:rsidRPr="00DE27BD">
              <w:rPr>
                <w:color w:val="000000"/>
                <w:sz w:val="20"/>
                <w:szCs w:val="20"/>
              </w:rPr>
              <w:t>. Arapey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9C50C03" w14:textId="77777777" w:rsidR="00DE27BD" w:rsidRPr="00DE27BD" w:rsidRDefault="00DE27BD" w:rsidP="00DE27B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E27BD">
              <w:rPr>
                <w:sz w:val="20"/>
                <w:szCs w:val="20"/>
              </w:rPr>
              <w:t xml:space="preserve">MZ969504.1 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</w:tcPr>
          <w:p w14:paraId="476AB943" w14:textId="77777777" w:rsidR="00DE27BD" w:rsidRPr="00DE27BD" w:rsidRDefault="00DE27BD" w:rsidP="00DE27BD">
            <w:pPr>
              <w:spacing w:line="0" w:lineRule="atLeast"/>
              <w:jc w:val="center"/>
              <w:rPr>
                <w:i/>
                <w:iCs/>
                <w:sz w:val="20"/>
                <w:szCs w:val="20"/>
              </w:rPr>
            </w:pPr>
            <w:r w:rsidRPr="00DE27BD">
              <w:rPr>
                <w:color w:val="000000"/>
                <w:sz w:val="20"/>
                <w:szCs w:val="20"/>
              </w:rPr>
              <w:t>3322</w:t>
            </w:r>
            <w:r w:rsidRPr="00DE27BD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DE27BD">
              <w:rPr>
                <w:color w:val="000000"/>
                <w:sz w:val="20"/>
                <w:szCs w:val="20"/>
              </w:rPr>
              <w:t xml:space="preserve">. canterai “Arapey” </w:t>
            </w:r>
          </w:p>
        </w:tc>
      </w:tr>
    </w:tbl>
    <w:p w14:paraId="3ED311E8" w14:textId="77777777" w:rsidR="00DE27BD" w:rsidRDefault="00DE27BD" w:rsidP="00DE27BD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4"/>
          <w:szCs w:val="24"/>
        </w:rPr>
      </w:pPr>
    </w:p>
    <w:p w14:paraId="4262C474" w14:textId="77777777" w:rsidR="009354F0" w:rsidRDefault="009354F0" w:rsidP="00DE27BD">
      <w:pPr>
        <w:spacing w:line="0" w:lineRule="atLeast"/>
      </w:pPr>
    </w:p>
    <w:sectPr w:rsidR="009354F0" w:rsidSect="00DE27BD">
      <w:headerReference w:type="default" r:id="rId6"/>
      <w:pgSz w:w="16838" w:h="11906" w:orient="landscape" w:code="9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47A8" w14:textId="77777777" w:rsidR="00441007" w:rsidRDefault="00441007" w:rsidP="00DE27BD">
      <w:r>
        <w:separator/>
      </w:r>
    </w:p>
  </w:endnote>
  <w:endnote w:type="continuationSeparator" w:id="0">
    <w:p w14:paraId="177431F7" w14:textId="77777777" w:rsidR="00441007" w:rsidRDefault="00441007" w:rsidP="00DE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7E720" w14:textId="77777777" w:rsidR="00441007" w:rsidRDefault="00441007" w:rsidP="00DE27BD">
      <w:r>
        <w:separator/>
      </w:r>
    </w:p>
  </w:footnote>
  <w:footnote w:type="continuationSeparator" w:id="0">
    <w:p w14:paraId="0E85F190" w14:textId="77777777" w:rsidR="00441007" w:rsidRDefault="00441007" w:rsidP="00DE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04FE" w14:textId="77777777" w:rsidR="00DE27BD" w:rsidRDefault="00DE27BD" w:rsidP="00DE27BD">
    <w:pPr>
      <w:pStyle w:val="Cabealho"/>
    </w:pPr>
    <w:r w:rsidRPr="00ED45A5">
      <w:rPr>
        <w:i/>
        <w:iCs/>
      </w:rPr>
      <w:t>Zoological Studies</w:t>
    </w:r>
    <w:r w:rsidRPr="00ED45A5">
      <w:t xml:space="preserve"> </w:t>
    </w:r>
    <w:r w:rsidRPr="00ED45A5">
      <w:rPr>
        <w:b/>
        <w:bCs/>
      </w:rPr>
      <w:t>65:</w:t>
    </w:r>
    <w:r>
      <w:t>27</w:t>
    </w:r>
    <w:r w:rsidRPr="00ED45A5">
      <w:t xml:space="preserve"> (2026)</w:t>
    </w:r>
  </w:p>
  <w:p w14:paraId="49AD9758" w14:textId="77777777" w:rsidR="00DE27BD" w:rsidRDefault="00DE27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hyphenationZone w:val="425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BD"/>
    <w:rsid w:val="00241DD3"/>
    <w:rsid w:val="0025499C"/>
    <w:rsid w:val="003260A7"/>
    <w:rsid w:val="00441007"/>
    <w:rsid w:val="0052284C"/>
    <w:rsid w:val="00783849"/>
    <w:rsid w:val="009354F0"/>
    <w:rsid w:val="00A67175"/>
    <w:rsid w:val="00B04F4A"/>
    <w:rsid w:val="00B87821"/>
    <w:rsid w:val="00CD76DC"/>
    <w:rsid w:val="00DA17DD"/>
    <w:rsid w:val="00D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A46E7"/>
  <w15:chartTrackingRefBased/>
  <w15:docId w15:val="{2605EAE4-DBD9-4A10-975D-E7796CA1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7BD"/>
    <w:pPr>
      <w:widowControl w:val="0"/>
    </w:pPr>
    <w:rPr>
      <w:rFonts w:ascii="Times New Roman" w:hAnsi="Times New Roman" w:cs="Times New Roman"/>
      <w:kern w:val="0"/>
      <w:sz w:val="22"/>
      <w:lang w:val="e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2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DE27BD"/>
    <w:rPr>
      <w:rFonts w:ascii="Times New Roman" w:hAnsi="Times New Roman" w:cs="Times New Roman"/>
      <w:kern w:val="0"/>
      <w:sz w:val="20"/>
      <w:szCs w:val="20"/>
      <w:lang w:val="en"/>
    </w:rPr>
  </w:style>
  <w:style w:type="paragraph" w:styleId="Rodap">
    <w:name w:val="footer"/>
    <w:basedOn w:val="Normal"/>
    <w:link w:val="RodapChar"/>
    <w:uiPriority w:val="99"/>
    <w:unhideWhenUsed/>
    <w:rsid w:val="00DE2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E27BD"/>
    <w:rPr>
      <w:rFonts w:ascii="Times New Roman" w:hAnsi="Times New Roman" w:cs="Times New Roman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1342</Words>
  <Characters>7250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Rebeca Rosa</cp:lastModifiedBy>
  <cp:revision>5</cp:revision>
  <dcterms:created xsi:type="dcterms:W3CDTF">2026-04-16T08:24:00Z</dcterms:created>
  <dcterms:modified xsi:type="dcterms:W3CDTF">2026-04-21T15:03:00Z</dcterms:modified>
</cp:coreProperties>
</file>